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169A4" w14:textId="14C73666" w:rsidR="008B5943" w:rsidRPr="00D61C9B" w:rsidRDefault="008B5943" w:rsidP="008B5943">
      <w:pPr>
        <w:jc w:val="center"/>
        <w:rPr>
          <w:rFonts w:asciiTheme="minorHAnsi" w:hAnsiTheme="minorHAnsi" w:cstheme="minorHAnsi"/>
          <w:b/>
          <w:bCs/>
        </w:rPr>
      </w:pPr>
      <w:bookmarkStart w:id="0" w:name="_Toc19182337"/>
      <w:bookmarkStart w:id="1" w:name="_Toc421703905"/>
      <w:bookmarkStart w:id="2" w:name="_Toc161032998"/>
    </w:p>
    <w:p w14:paraId="693EB183" w14:textId="77777777" w:rsidR="008B5943" w:rsidRPr="00D61C9B" w:rsidRDefault="008B5943" w:rsidP="008B5943">
      <w:pPr>
        <w:rPr>
          <w:rFonts w:asciiTheme="minorHAnsi" w:hAnsiTheme="minorHAnsi" w:cstheme="minorHAnsi"/>
        </w:rPr>
      </w:pPr>
    </w:p>
    <w:p w14:paraId="252CCF06" w14:textId="77777777" w:rsidR="008B5943" w:rsidRPr="00D61C9B" w:rsidRDefault="008B5943" w:rsidP="008B5943">
      <w:pPr>
        <w:rPr>
          <w:rFonts w:asciiTheme="minorHAnsi" w:hAnsiTheme="minorHAnsi" w:cstheme="minorHAnsi"/>
        </w:rPr>
      </w:pPr>
    </w:p>
    <w:p w14:paraId="430EEA41" w14:textId="079A3FA9" w:rsidR="008B5943" w:rsidRPr="00D61C9B" w:rsidRDefault="008B5943" w:rsidP="008B5943">
      <w:pPr>
        <w:jc w:val="center"/>
        <w:rPr>
          <w:rFonts w:asciiTheme="minorHAnsi" w:hAnsiTheme="minorHAnsi" w:cstheme="minorHAnsi"/>
        </w:rPr>
      </w:pPr>
      <w:r w:rsidRPr="00D61C9B">
        <w:rPr>
          <w:rFonts w:asciiTheme="minorHAnsi" w:hAnsiTheme="minorHAnsi" w:cstheme="minorHAnsi"/>
          <w:noProof/>
        </w:rPr>
        <w:drawing>
          <wp:inline distT="0" distB="0" distL="0" distR="0" wp14:anchorId="4388FB8E" wp14:editId="79274329">
            <wp:extent cx="2105025" cy="582845"/>
            <wp:effectExtent l="0" t="0" r="0" b="8255"/>
            <wp:docPr id="3" name="Bild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777" cy="593298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2E3D879F" w14:textId="77777777" w:rsidR="008B5943" w:rsidRPr="00D61C9B" w:rsidRDefault="008B5943" w:rsidP="008B5943">
      <w:pPr>
        <w:rPr>
          <w:rFonts w:asciiTheme="minorHAnsi" w:hAnsiTheme="minorHAnsi" w:cstheme="minorHAnsi"/>
        </w:rPr>
      </w:pPr>
    </w:p>
    <w:p w14:paraId="5FB6F4E2" w14:textId="77777777" w:rsidR="008B5943" w:rsidRPr="00D61C9B" w:rsidRDefault="008B5943" w:rsidP="008B5943">
      <w:pPr>
        <w:jc w:val="center"/>
        <w:rPr>
          <w:rFonts w:asciiTheme="minorHAnsi" w:hAnsiTheme="minorHAnsi" w:cstheme="minorHAnsi"/>
          <w:b/>
          <w:sz w:val="48"/>
        </w:rPr>
      </w:pPr>
    </w:p>
    <w:p w14:paraId="2FFD3423" w14:textId="77777777" w:rsidR="008B5943" w:rsidRPr="00D61C9B" w:rsidRDefault="008B5943" w:rsidP="008B5943">
      <w:pPr>
        <w:jc w:val="center"/>
        <w:rPr>
          <w:rFonts w:asciiTheme="minorHAnsi" w:hAnsiTheme="minorHAnsi" w:cstheme="minorHAnsi"/>
          <w:b/>
          <w:sz w:val="48"/>
        </w:rPr>
      </w:pPr>
    </w:p>
    <w:p w14:paraId="0988A798" w14:textId="6488B5CB" w:rsidR="008B5943" w:rsidRDefault="00133305" w:rsidP="008B5943">
      <w:pPr>
        <w:jc w:val="center"/>
        <w:rPr>
          <w:rFonts w:asciiTheme="minorHAnsi" w:hAnsiTheme="minorHAnsi" w:cstheme="minorHAnsi"/>
          <w:b/>
          <w:sz w:val="48"/>
        </w:rPr>
      </w:pPr>
      <w:r w:rsidRPr="00D61C9B">
        <w:rPr>
          <w:rFonts w:asciiTheme="minorHAnsi" w:hAnsiTheme="minorHAnsi" w:cstheme="minorHAnsi"/>
          <w:b/>
          <w:sz w:val="48"/>
        </w:rPr>
        <w:t>Vedlegg 1</w:t>
      </w:r>
      <w:r w:rsidR="008B5943" w:rsidRPr="00D61C9B">
        <w:rPr>
          <w:rFonts w:asciiTheme="minorHAnsi" w:hAnsiTheme="minorHAnsi" w:cstheme="minorHAnsi"/>
          <w:b/>
          <w:sz w:val="48"/>
        </w:rPr>
        <w:t xml:space="preserve"> – </w:t>
      </w:r>
      <w:r w:rsidR="000B09A4" w:rsidRPr="00D61C9B">
        <w:rPr>
          <w:rFonts w:asciiTheme="minorHAnsi" w:hAnsiTheme="minorHAnsi" w:cstheme="minorHAnsi"/>
          <w:b/>
          <w:sz w:val="48"/>
        </w:rPr>
        <w:t>Behov</w:t>
      </w:r>
      <w:r w:rsidR="00432396">
        <w:rPr>
          <w:rFonts w:asciiTheme="minorHAnsi" w:hAnsiTheme="minorHAnsi" w:cstheme="minorHAnsi"/>
          <w:b/>
          <w:sz w:val="48"/>
        </w:rPr>
        <w:t>s</w:t>
      </w:r>
      <w:r w:rsidR="008B5943" w:rsidRPr="00D61C9B">
        <w:rPr>
          <w:rFonts w:asciiTheme="minorHAnsi" w:hAnsiTheme="minorHAnsi" w:cstheme="minorHAnsi"/>
          <w:b/>
          <w:sz w:val="48"/>
        </w:rPr>
        <w:t>spesifikasjon</w:t>
      </w:r>
      <w:r w:rsidR="007C0D51">
        <w:rPr>
          <w:rFonts w:asciiTheme="minorHAnsi" w:hAnsiTheme="minorHAnsi" w:cstheme="minorHAnsi"/>
          <w:b/>
          <w:sz w:val="48"/>
        </w:rPr>
        <w:t xml:space="preserve"> og tildelingskriterier</w:t>
      </w:r>
    </w:p>
    <w:p w14:paraId="6A37C159" w14:textId="1730D52E" w:rsidR="008B5943" w:rsidRPr="00D61C9B" w:rsidRDefault="007C0D51" w:rsidP="6E9743EF">
      <w:pPr>
        <w:jc w:val="center"/>
        <w:rPr>
          <w:rFonts w:asciiTheme="minorHAnsi" w:eastAsiaTheme="majorEastAsia" w:hAnsiTheme="minorHAnsi" w:cstheme="minorBidi"/>
          <w:b/>
          <w:bCs/>
          <w:sz w:val="32"/>
          <w:szCs w:val="32"/>
          <w:lang w:val="en-US"/>
        </w:rPr>
      </w:pPr>
      <w:r w:rsidRPr="6E9743EF">
        <w:rPr>
          <w:rFonts w:asciiTheme="minorHAnsi" w:hAnsiTheme="minorHAnsi" w:cstheme="minorBidi"/>
          <w:b/>
          <w:bCs/>
          <w:sz w:val="48"/>
          <w:szCs w:val="48"/>
        </w:rPr>
        <w:t xml:space="preserve">26-0037 </w:t>
      </w:r>
      <w:r w:rsidR="502C25E1" w:rsidRPr="6E9743EF">
        <w:rPr>
          <w:rFonts w:asciiTheme="minorHAnsi" w:hAnsiTheme="minorHAnsi" w:cstheme="minorBidi"/>
          <w:b/>
          <w:bCs/>
          <w:sz w:val="48"/>
          <w:szCs w:val="48"/>
        </w:rPr>
        <w:t>HPU</w:t>
      </w:r>
    </w:p>
    <w:p w14:paraId="1B9B29A3" w14:textId="6EBEB7C1" w:rsidR="00CD6CCC" w:rsidRPr="00D61C9B" w:rsidRDefault="008364C7" w:rsidP="00B42C0E">
      <w:pPr>
        <w:pStyle w:val="Overskrift1"/>
        <w:rPr>
          <w:rFonts w:asciiTheme="minorHAnsi" w:hAnsiTheme="minorHAnsi" w:cstheme="minorHAnsi"/>
        </w:rPr>
      </w:pPr>
      <w:bookmarkStart w:id="3" w:name="_Toc19182356"/>
      <w:bookmarkEnd w:id="0"/>
      <w:r w:rsidRPr="00D61C9B">
        <w:rPr>
          <w:rFonts w:asciiTheme="minorHAnsi" w:hAnsiTheme="minorHAnsi" w:cstheme="minorHAnsi"/>
        </w:rPr>
        <w:t>Generell beskrivelse</w:t>
      </w:r>
    </w:p>
    <w:p w14:paraId="5A083231" w14:textId="77777777" w:rsidR="00C107C6" w:rsidRPr="00C107C6" w:rsidRDefault="00C107C6" w:rsidP="007E732C">
      <w:pPr>
        <w:spacing w:before="0" w:after="0"/>
        <w:rPr>
          <w:rFonts w:asciiTheme="minorHAnsi" w:hAnsiTheme="minorHAnsi" w:cstheme="minorHAnsi"/>
          <w:b/>
          <w:bCs/>
        </w:rPr>
      </w:pPr>
      <w:bookmarkStart w:id="4" w:name="_Toc106271441"/>
      <w:r w:rsidRPr="00C107C6">
        <w:rPr>
          <w:rFonts w:asciiTheme="minorHAnsi" w:hAnsiTheme="minorHAnsi" w:cstheme="minorHAnsi"/>
          <w:b/>
          <w:bCs/>
        </w:rPr>
        <w:t>Anskaffelsens formål og omfang</w:t>
      </w:r>
    </w:p>
    <w:bookmarkEnd w:id="4"/>
    <w:p w14:paraId="555499C9" w14:textId="77777777" w:rsidR="004A4778" w:rsidRDefault="004A4778" w:rsidP="00C17D32">
      <w:pPr>
        <w:spacing w:before="0"/>
        <w:rPr>
          <w:rFonts w:asciiTheme="minorHAnsi" w:hAnsiTheme="minorHAnsi" w:cstheme="minorBidi"/>
        </w:rPr>
      </w:pPr>
    </w:p>
    <w:p w14:paraId="7262FE80" w14:textId="7874C4CA" w:rsidR="00635B98" w:rsidRDefault="00635B98" w:rsidP="00CA6BB2">
      <w:pPr>
        <w:spacing w:before="0" w:after="0"/>
        <w:rPr>
          <w:rFonts w:ascii="Calibri" w:hAnsi="Calibri" w:cs="Calibri"/>
        </w:rPr>
      </w:pPr>
      <w:r w:rsidRPr="00635B98">
        <w:rPr>
          <w:rFonts w:ascii="Calibri" w:hAnsi="Calibri" w:cs="Calibri"/>
        </w:rPr>
        <w:t>Ullrigg Test Centre, UTC, er et</w:t>
      </w:r>
      <w:r>
        <w:rPr>
          <w:rFonts w:ascii="Calibri" w:hAnsi="Calibri" w:cs="Calibri"/>
        </w:rPr>
        <w:t xml:space="preserve"> unikt og komplett fullsk</w:t>
      </w:r>
      <w:r w:rsidR="0063568D">
        <w:rPr>
          <w:rFonts w:ascii="Calibri" w:hAnsi="Calibri" w:cs="Calibri"/>
        </w:rPr>
        <w:t>ala test- og p</w:t>
      </w:r>
      <w:r w:rsidR="0015558C">
        <w:rPr>
          <w:rFonts w:ascii="Calibri" w:hAnsi="Calibri" w:cs="Calibri"/>
        </w:rPr>
        <w:t>ilo</w:t>
      </w:r>
      <w:r w:rsidR="0063568D">
        <w:rPr>
          <w:rFonts w:ascii="Calibri" w:hAnsi="Calibri" w:cs="Calibri"/>
        </w:rPr>
        <w:t>teringssenter for teknologi, systemer, metoder og løsninger innen bore og brønnaktiviteter.</w:t>
      </w:r>
    </w:p>
    <w:p w14:paraId="4400F37D" w14:textId="77777777" w:rsidR="00BF6706" w:rsidRPr="00635B98" w:rsidRDefault="00BF6706" w:rsidP="00CA6BB2">
      <w:pPr>
        <w:spacing w:before="0" w:after="0"/>
        <w:rPr>
          <w:rFonts w:ascii="Calibri" w:hAnsi="Calibri" w:cs="Calibri"/>
        </w:rPr>
      </w:pPr>
    </w:p>
    <w:p w14:paraId="551B5BC4" w14:textId="4D462782" w:rsidR="00CA6BB2" w:rsidRPr="00CA6BB2" w:rsidRDefault="00CA6BB2" w:rsidP="00CA6BB2">
      <w:pPr>
        <w:spacing w:before="0" w:after="0"/>
        <w:rPr>
          <w:rFonts w:ascii="Calibri" w:hAnsi="Calibri" w:cs="Calibri"/>
          <w:b/>
          <w:bCs/>
        </w:rPr>
      </w:pPr>
      <w:r w:rsidRPr="00CA6BB2">
        <w:rPr>
          <w:rFonts w:ascii="Calibri" w:hAnsi="Calibri" w:cs="Calibri"/>
        </w:rPr>
        <w:t xml:space="preserve">Ullrigg </w:t>
      </w:r>
      <w:r w:rsidR="00B63AF2">
        <w:rPr>
          <w:rFonts w:ascii="Calibri" w:hAnsi="Calibri" w:cs="Calibri"/>
        </w:rPr>
        <w:t>Test Centre</w:t>
      </w:r>
      <w:r w:rsidR="00327519">
        <w:rPr>
          <w:rFonts w:ascii="Calibri" w:hAnsi="Calibri" w:cs="Calibri"/>
        </w:rPr>
        <w:t xml:space="preserve"> </w:t>
      </w:r>
      <w:r w:rsidRPr="00CA6BB2">
        <w:rPr>
          <w:rFonts w:ascii="Calibri" w:hAnsi="Calibri" w:cs="Calibri"/>
        </w:rPr>
        <w:t>skal anskaffe et nytt hydraulisk kraftaggregat (HPU) for drift av utstyr på bore- og testanlegget. Eksisterende HPU har utilstrekkelig kapasitet, mangler moderne interlocks og oppfyller ikke dagens krav til støy og sikkerhet</w:t>
      </w:r>
      <w:r w:rsidR="00F920E3">
        <w:rPr>
          <w:rFonts w:ascii="Calibri" w:hAnsi="Calibri" w:cs="Calibri"/>
        </w:rPr>
        <w:t>.</w:t>
      </w:r>
    </w:p>
    <w:p w14:paraId="159C48B8" w14:textId="77777777" w:rsidR="00CA6BB2" w:rsidRDefault="00CA6BB2" w:rsidP="00CA6BB2">
      <w:pPr>
        <w:rPr>
          <w:rFonts w:ascii="Calibri" w:hAnsi="Calibri" w:cs="Calibri"/>
        </w:rPr>
      </w:pPr>
      <w:r w:rsidRPr="00CA6BB2">
        <w:rPr>
          <w:rFonts w:ascii="Calibri" w:hAnsi="Calibri" w:cs="Calibri"/>
        </w:rPr>
        <w:t>Leveransen skal omfatte: prosjektering, produksjon og fabrikktesting (FAT), installasjon, SAT, dokumentasjon og opplæring. HPU-en skal leveres komplett i støyisolert container.</w:t>
      </w:r>
    </w:p>
    <w:p w14:paraId="279E7E81" w14:textId="77777777" w:rsidR="00CA6BB2" w:rsidRPr="00CA6BB2" w:rsidRDefault="00CA6BB2" w:rsidP="00CA6BB2">
      <w:pPr>
        <w:spacing w:before="0" w:after="0"/>
        <w:rPr>
          <w:rFonts w:ascii="Calibri" w:hAnsi="Calibri" w:cs="Calibri"/>
          <w:b/>
          <w:bCs/>
        </w:rPr>
      </w:pPr>
      <w:r w:rsidRPr="00CA6BB2">
        <w:rPr>
          <w:rFonts w:ascii="Calibri" w:hAnsi="Calibri" w:cs="Calibri"/>
          <w:b/>
          <w:bCs/>
        </w:rPr>
        <w:t xml:space="preserve">Dagens system. </w:t>
      </w:r>
    </w:p>
    <w:p w14:paraId="0667F588" w14:textId="5A30CB76" w:rsidR="00CA6BB2" w:rsidRPr="00CA6BB2" w:rsidRDefault="00CA6BB2" w:rsidP="00CA6BB2">
      <w:pPr>
        <w:rPr>
          <w:rFonts w:ascii="Calibri" w:hAnsi="Calibri" w:cs="Calibri"/>
        </w:rPr>
      </w:pPr>
      <w:r w:rsidRPr="00CA6BB2">
        <w:rPr>
          <w:rFonts w:ascii="Calibri" w:hAnsi="Calibri" w:cs="Calibri"/>
        </w:rPr>
        <w:t xml:space="preserve">Dagens system som </w:t>
      </w:r>
      <w:r w:rsidR="007D388F">
        <w:rPr>
          <w:rFonts w:ascii="Calibri" w:hAnsi="Calibri" w:cs="Calibri"/>
        </w:rPr>
        <w:t xml:space="preserve">anskaffelsen </w:t>
      </w:r>
      <w:r w:rsidRPr="00CA6BB2">
        <w:rPr>
          <w:rFonts w:ascii="Calibri" w:hAnsi="Calibri" w:cs="Calibri"/>
        </w:rPr>
        <w:t xml:space="preserve">skal erstatte: Vi har 1 HPU som forsyner 2 x arbeidsvinsj (2 x 90 l/min) Top drive (60l/min) Iron roughneck (200 l/min) og en egen HPU for skidding av rigg. Vi har 3 liner, 1 = Topdrive 2 = arbeidsvinsj. 3 = Iron roughneck. </w:t>
      </w:r>
    </w:p>
    <w:p w14:paraId="5D430DA3" w14:textId="1736D017" w:rsidR="00CA6BB2" w:rsidRDefault="00AE5509" w:rsidP="00CA6BB2">
      <w:pPr>
        <w:rPr>
          <w:rFonts w:ascii="Calibri" w:hAnsi="Calibri" w:cs="Calibri"/>
        </w:rPr>
      </w:pPr>
      <w:r>
        <w:rPr>
          <w:rFonts w:ascii="Calibri" w:hAnsi="Calibri" w:cs="Calibri"/>
        </w:rPr>
        <w:t>Vi ønsker l</w:t>
      </w:r>
      <w:r w:rsidR="002F480F">
        <w:rPr>
          <w:rFonts w:ascii="Calibri" w:hAnsi="Calibri" w:cs="Calibri"/>
        </w:rPr>
        <w:t>øsningsforslag</w:t>
      </w:r>
      <w:r w:rsidR="00CA6BB2" w:rsidRPr="00CA6BB2">
        <w:rPr>
          <w:rFonts w:ascii="Calibri" w:hAnsi="Calibri" w:cs="Calibri"/>
        </w:rPr>
        <w:t xml:space="preserve"> til utforming av komplett anlegg som erstatter de eksisterende 2 HPU</w:t>
      </w:r>
      <w:r w:rsidR="00DE4414">
        <w:rPr>
          <w:rFonts w:ascii="Calibri" w:hAnsi="Calibri" w:cs="Calibri"/>
        </w:rPr>
        <w:t>’ene</w:t>
      </w:r>
      <w:r w:rsidR="00CA6BB2" w:rsidRPr="00CA6BB2">
        <w:rPr>
          <w:rFonts w:ascii="Calibri" w:hAnsi="Calibri" w:cs="Calibri"/>
        </w:rPr>
        <w:t xml:space="preserve"> i et sy</w:t>
      </w:r>
      <w:r w:rsidR="00DE4414">
        <w:rPr>
          <w:rFonts w:ascii="Calibri" w:hAnsi="Calibri" w:cs="Calibri"/>
        </w:rPr>
        <w:t>s</w:t>
      </w:r>
      <w:r w:rsidR="00CA6BB2" w:rsidRPr="00CA6BB2">
        <w:rPr>
          <w:rFonts w:ascii="Calibri" w:hAnsi="Calibri" w:cs="Calibri"/>
        </w:rPr>
        <w:t>tem, etter dagens standard og krav</w:t>
      </w:r>
      <w:r w:rsidR="00FF7408">
        <w:rPr>
          <w:rFonts w:ascii="Calibri" w:hAnsi="Calibri" w:cs="Calibri"/>
        </w:rPr>
        <w:t>, og som oppfyller Oppd</w:t>
      </w:r>
      <w:r>
        <w:rPr>
          <w:rFonts w:ascii="Calibri" w:hAnsi="Calibri" w:cs="Calibri"/>
        </w:rPr>
        <w:t>r</w:t>
      </w:r>
      <w:r w:rsidR="00FF7408">
        <w:rPr>
          <w:rFonts w:ascii="Calibri" w:hAnsi="Calibri" w:cs="Calibri"/>
        </w:rPr>
        <w:t>agsgivers beh</w:t>
      </w:r>
      <w:r>
        <w:rPr>
          <w:rFonts w:ascii="Calibri" w:hAnsi="Calibri" w:cs="Calibri"/>
        </w:rPr>
        <w:t>ov.</w:t>
      </w:r>
    </w:p>
    <w:p w14:paraId="7585B099" w14:textId="18134464" w:rsidR="00D31937" w:rsidRDefault="00D31937" w:rsidP="00D31937">
      <w:pPr>
        <w:rPr>
          <w:rFonts w:ascii="Calibri" w:hAnsi="Calibri" w:cs="Calibri"/>
        </w:rPr>
      </w:pPr>
      <w:r>
        <w:rPr>
          <w:rFonts w:ascii="Calibri" w:hAnsi="Calibri" w:cs="Calibri"/>
        </w:rPr>
        <w:t xml:space="preserve">Mer utfyllende beskrivelse av behov anskaffelsen må dekke </w:t>
      </w:r>
      <w:r w:rsidR="00CA1C75">
        <w:rPr>
          <w:rFonts w:ascii="Calibri" w:hAnsi="Calibri" w:cs="Calibri"/>
        </w:rPr>
        <w:t xml:space="preserve">følger </w:t>
      </w:r>
      <w:r>
        <w:rPr>
          <w:rFonts w:ascii="Calibri" w:hAnsi="Calibri" w:cs="Calibri"/>
        </w:rPr>
        <w:t>nedenfor.</w:t>
      </w:r>
    </w:p>
    <w:p w14:paraId="623045B8" w14:textId="77777777" w:rsidR="001F7584" w:rsidRDefault="001F7584" w:rsidP="001F396B">
      <w:pPr>
        <w:spacing w:line="240" w:lineRule="auto"/>
        <w:rPr>
          <w:rFonts w:eastAsia="MS Gothic" w:cstheme="minorHAnsi"/>
          <w:b/>
          <w:bCs/>
          <w:kern w:val="32"/>
        </w:rPr>
      </w:pPr>
    </w:p>
    <w:p w14:paraId="340AD6D1" w14:textId="77777777" w:rsidR="001F7584" w:rsidRDefault="001F7584" w:rsidP="001F396B">
      <w:pPr>
        <w:spacing w:line="240" w:lineRule="auto"/>
        <w:rPr>
          <w:rFonts w:eastAsia="MS Gothic" w:cstheme="minorHAnsi"/>
          <w:b/>
          <w:bCs/>
          <w:kern w:val="32"/>
        </w:rPr>
      </w:pPr>
    </w:p>
    <w:p w14:paraId="0EE41835" w14:textId="77777777" w:rsidR="001F7584" w:rsidRDefault="001F7584" w:rsidP="001F396B">
      <w:pPr>
        <w:spacing w:line="240" w:lineRule="auto"/>
        <w:rPr>
          <w:rFonts w:eastAsia="MS Gothic" w:cstheme="minorHAnsi"/>
          <w:b/>
          <w:bCs/>
          <w:kern w:val="32"/>
        </w:rPr>
      </w:pPr>
    </w:p>
    <w:p w14:paraId="652D4FCE" w14:textId="1EDFE86B" w:rsidR="001F396B" w:rsidRPr="001C2317" w:rsidRDefault="001F396B" w:rsidP="001F396B">
      <w:pPr>
        <w:spacing w:line="240" w:lineRule="auto"/>
        <w:rPr>
          <w:rFonts w:ascii="Calibri" w:eastAsia="MS Gothic" w:hAnsi="Calibri" w:cs="Calibri"/>
          <w:b/>
          <w:bCs/>
          <w:kern w:val="32"/>
        </w:rPr>
      </w:pPr>
      <w:r w:rsidRPr="001C2317">
        <w:rPr>
          <w:rFonts w:ascii="Calibri" w:eastAsia="MS Gothic" w:hAnsi="Calibri" w:cs="Calibri"/>
          <w:b/>
          <w:bCs/>
          <w:kern w:val="32"/>
        </w:rPr>
        <w:lastRenderedPageBreak/>
        <w:t>Befaring</w:t>
      </w:r>
    </w:p>
    <w:p w14:paraId="165B83F4" w14:textId="48E031EF" w:rsidR="001F396B" w:rsidRPr="001C2317" w:rsidRDefault="001F396B" w:rsidP="001F396B">
      <w:pPr>
        <w:pStyle w:val="Contractstyle"/>
        <w:spacing w:line="259" w:lineRule="auto"/>
        <w:ind w:left="0"/>
        <w:rPr>
          <w:rFonts w:ascii="Calibri" w:eastAsia="MS Gothic" w:hAnsi="Calibri" w:cs="Calibri"/>
          <w:kern w:val="32"/>
          <w:lang w:val="nb-NO"/>
        </w:rPr>
      </w:pPr>
      <w:r w:rsidRPr="001C2317">
        <w:rPr>
          <w:rFonts w:ascii="Calibri" w:eastAsia="MS Gothic" w:hAnsi="Calibri" w:cs="Calibri"/>
          <w:kern w:val="32"/>
          <w:lang w:val="nb-NO"/>
        </w:rPr>
        <w:t>Det vil gjennomføres befaring på lokasjonen</w:t>
      </w:r>
      <w:r w:rsidR="00A579B0" w:rsidRPr="001C2317">
        <w:rPr>
          <w:rFonts w:ascii="Calibri" w:eastAsia="MS Gothic" w:hAnsi="Calibri" w:cs="Calibri"/>
          <w:kern w:val="32"/>
          <w:lang w:val="nb-NO"/>
        </w:rPr>
        <w:t>:</w:t>
      </w:r>
    </w:p>
    <w:p w14:paraId="2B110F9E" w14:textId="56023DA8" w:rsidR="007B5F52" w:rsidRPr="001C2317" w:rsidRDefault="00F262B9" w:rsidP="001F396B">
      <w:pPr>
        <w:pStyle w:val="Contractstyle"/>
        <w:spacing w:line="259" w:lineRule="auto"/>
        <w:ind w:left="0"/>
        <w:rPr>
          <w:rFonts w:ascii="Calibri" w:eastAsia="MS Gothic" w:hAnsi="Calibri" w:cs="Calibri"/>
          <w:b/>
          <w:bCs/>
          <w:kern w:val="32"/>
          <w:u w:val="single"/>
          <w:lang w:val="nb-NO"/>
        </w:rPr>
      </w:pPr>
      <w:r w:rsidRPr="001C2317">
        <w:rPr>
          <w:rFonts w:ascii="Calibri" w:eastAsia="MS Gothic" w:hAnsi="Calibri" w:cs="Calibri"/>
          <w:b/>
          <w:bCs/>
          <w:kern w:val="32"/>
          <w:lang w:val="nb-NO"/>
        </w:rPr>
        <w:t>2</w:t>
      </w:r>
      <w:r w:rsidR="00C916BE" w:rsidRPr="001C2317">
        <w:rPr>
          <w:rFonts w:ascii="Calibri" w:eastAsia="MS Gothic" w:hAnsi="Calibri" w:cs="Calibri"/>
          <w:b/>
          <w:bCs/>
          <w:kern w:val="32"/>
          <w:lang w:val="nb-NO"/>
        </w:rPr>
        <w:t>8</w:t>
      </w:r>
      <w:r w:rsidRPr="001C2317">
        <w:rPr>
          <w:rFonts w:ascii="Calibri" w:eastAsia="MS Gothic" w:hAnsi="Calibri" w:cs="Calibri"/>
          <w:b/>
          <w:bCs/>
          <w:kern w:val="32"/>
          <w:lang w:val="nb-NO"/>
        </w:rPr>
        <w:t>.04.2026 kl. 12.00</w:t>
      </w:r>
    </w:p>
    <w:p w14:paraId="4FE1F39E" w14:textId="0108C393" w:rsidR="001F396B" w:rsidRPr="001C2317" w:rsidRDefault="001F396B" w:rsidP="001F396B">
      <w:pPr>
        <w:spacing w:line="240" w:lineRule="auto"/>
        <w:rPr>
          <w:rFonts w:ascii="Calibri" w:eastAsia="MS Gothic" w:hAnsi="Calibri" w:cs="Calibri"/>
          <w:kern w:val="32"/>
          <w:highlight w:val="yellow"/>
        </w:rPr>
      </w:pPr>
      <w:r w:rsidRPr="001C2317">
        <w:rPr>
          <w:rFonts w:ascii="Calibri" w:eastAsia="MS Gothic" w:hAnsi="Calibri" w:cs="Calibri"/>
          <w:kern w:val="32"/>
        </w:rPr>
        <w:t>Oppmøte på adresse:</w:t>
      </w:r>
      <w:r w:rsidR="007B5F52" w:rsidRPr="001C2317">
        <w:rPr>
          <w:rFonts w:ascii="Calibri" w:eastAsia="MS Gothic" w:hAnsi="Calibri" w:cs="Calibri"/>
          <w:kern w:val="32"/>
        </w:rPr>
        <w:t xml:space="preserve"> </w:t>
      </w:r>
      <w:r w:rsidR="006A2A6A" w:rsidRPr="001C2317">
        <w:rPr>
          <w:rFonts w:ascii="Calibri" w:eastAsia="MS Gothic" w:hAnsi="Calibri" w:cs="Calibri"/>
          <w:b/>
          <w:bCs/>
          <w:kern w:val="32"/>
        </w:rPr>
        <w:t>Prof. Olav Hanssensvei 15, 4021 Stavanger</w:t>
      </w:r>
    </w:p>
    <w:p w14:paraId="2A4BD548" w14:textId="24AA2CD2" w:rsidR="001F396B" w:rsidRPr="001C2317" w:rsidRDefault="001F396B" w:rsidP="001F396B">
      <w:pPr>
        <w:spacing w:line="240" w:lineRule="auto"/>
        <w:rPr>
          <w:rFonts w:ascii="Calibri" w:eastAsia="MS Gothic" w:hAnsi="Calibri" w:cs="Calibri"/>
          <w:kern w:val="32"/>
        </w:rPr>
      </w:pPr>
      <w:r w:rsidRPr="001C2317">
        <w:rPr>
          <w:rFonts w:ascii="Calibri" w:eastAsia="MS Gothic" w:hAnsi="Calibri" w:cs="Calibri"/>
          <w:kern w:val="32"/>
        </w:rPr>
        <w:t xml:space="preserve">Deltakere på befaring blir hentet ved </w:t>
      </w:r>
      <w:r w:rsidR="00585A97" w:rsidRPr="001C2317">
        <w:rPr>
          <w:rFonts w:ascii="Calibri" w:eastAsia="MS Gothic" w:hAnsi="Calibri" w:cs="Calibri"/>
          <w:kern w:val="32"/>
        </w:rPr>
        <w:t>hovedinngangen</w:t>
      </w:r>
      <w:r w:rsidRPr="001C2317">
        <w:rPr>
          <w:rFonts w:ascii="Calibri" w:eastAsia="MS Gothic" w:hAnsi="Calibri" w:cs="Calibri"/>
          <w:kern w:val="32"/>
        </w:rPr>
        <w:t xml:space="preserve"> i </w:t>
      </w:r>
      <w:r w:rsidR="0035226D" w:rsidRPr="001C2317">
        <w:rPr>
          <w:rFonts w:ascii="Calibri" w:eastAsia="MS Gothic" w:hAnsi="Calibri" w:cs="Calibri"/>
          <w:b/>
          <w:bCs/>
          <w:kern w:val="32"/>
        </w:rPr>
        <w:t>Prof. Olav Hanssensvei 15</w:t>
      </w:r>
      <w:r w:rsidR="00FD31FD" w:rsidRPr="001C2317">
        <w:rPr>
          <w:rFonts w:ascii="Calibri" w:eastAsia="MS Gothic" w:hAnsi="Calibri" w:cs="Calibri"/>
          <w:kern w:val="32"/>
        </w:rPr>
        <w:t xml:space="preserve"> </w:t>
      </w:r>
      <w:r w:rsidRPr="001C2317">
        <w:rPr>
          <w:rFonts w:ascii="Calibri" w:eastAsia="MS Gothic" w:hAnsi="Calibri" w:cs="Calibri"/>
          <w:kern w:val="32"/>
        </w:rPr>
        <w:t xml:space="preserve">av vår kontaktperson. </w:t>
      </w:r>
    </w:p>
    <w:p w14:paraId="3A41FFAD" w14:textId="3AE62987" w:rsidR="001F396B" w:rsidRPr="001C2317" w:rsidRDefault="001F396B" w:rsidP="001F396B">
      <w:pPr>
        <w:pStyle w:val="Contractstyle"/>
        <w:spacing w:line="259" w:lineRule="auto"/>
        <w:ind w:left="0"/>
        <w:rPr>
          <w:rFonts w:ascii="Calibri" w:eastAsia="MS Gothic" w:hAnsi="Calibri" w:cs="Calibri"/>
          <w:kern w:val="32"/>
          <w:lang w:val="nb-NO"/>
        </w:rPr>
      </w:pPr>
      <w:r w:rsidRPr="001C2317">
        <w:rPr>
          <w:rFonts w:ascii="Calibri" w:eastAsia="MS Gothic" w:hAnsi="Calibri" w:cs="Calibri"/>
          <w:kern w:val="32"/>
          <w:lang w:val="nb-NO"/>
        </w:rPr>
        <w:t xml:space="preserve">Kontaktperson: </w:t>
      </w:r>
      <w:r w:rsidR="00FD31FD" w:rsidRPr="001C2317">
        <w:rPr>
          <w:rFonts w:ascii="Calibri" w:eastAsia="MS Gothic" w:hAnsi="Calibri" w:cs="Calibri"/>
          <w:kern w:val="32"/>
          <w:lang w:val="nb-NO"/>
        </w:rPr>
        <w:t>Stig Richard Lomeland,</w:t>
      </w:r>
      <w:r w:rsidR="00614EA0" w:rsidRPr="001C2317">
        <w:rPr>
          <w:rFonts w:ascii="Calibri" w:eastAsia="MS Gothic" w:hAnsi="Calibri" w:cs="Calibri"/>
          <w:kern w:val="32"/>
          <w:lang w:val="nb-NO"/>
        </w:rPr>
        <w:t xml:space="preserve"> </w:t>
      </w:r>
      <w:r w:rsidR="00FD31FD" w:rsidRPr="001C2317">
        <w:rPr>
          <w:rFonts w:ascii="Calibri" w:eastAsia="MS Gothic" w:hAnsi="Calibri" w:cs="Calibri"/>
          <w:kern w:val="32"/>
          <w:lang w:val="nb-NO"/>
        </w:rPr>
        <w:t xml:space="preserve"> </w:t>
      </w:r>
      <w:hyperlink r:id="rId14" w:history="1">
        <w:r w:rsidR="00D00121" w:rsidRPr="001C2317">
          <w:rPr>
            <w:rStyle w:val="Hyperkobling"/>
            <w:rFonts w:ascii="Calibri" w:eastAsia="MS Gothic" w:hAnsi="Calibri" w:cs="Calibri"/>
            <w:kern w:val="32"/>
            <w:lang w:val="nb-NO"/>
          </w:rPr>
          <w:t>slom@norceresearch.no</w:t>
        </w:r>
      </w:hyperlink>
      <w:r w:rsidR="00D00121" w:rsidRPr="001C2317">
        <w:rPr>
          <w:rFonts w:ascii="Calibri" w:eastAsia="MS Gothic" w:hAnsi="Calibri" w:cs="Calibri"/>
          <w:kern w:val="32"/>
          <w:lang w:val="nb-NO"/>
        </w:rPr>
        <w:t xml:space="preserve"> </w:t>
      </w:r>
      <w:r w:rsidR="00614EA0" w:rsidRPr="001C2317">
        <w:rPr>
          <w:rFonts w:ascii="Calibri" w:eastAsia="MS Gothic" w:hAnsi="Calibri" w:cs="Calibri"/>
          <w:kern w:val="32"/>
          <w:lang w:val="nb-NO"/>
        </w:rPr>
        <w:t xml:space="preserve">, </w:t>
      </w:r>
      <w:r w:rsidR="00324E08" w:rsidRPr="001C2317">
        <w:rPr>
          <w:rFonts w:ascii="Calibri" w:eastAsia="MS Gothic" w:hAnsi="Calibri" w:cs="Calibri"/>
          <w:kern w:val="32"/>
          <w:lang w:val="nb-NO"/>
        </w:rPr>
        <w:t>mobil 455 11 556</w:t>
      </w:r>
    </w:p>
    <w:p w14:paraId="10FA657E" w14:textId="77777777" w:rsidR="001F396B" w:rsidRPr="001C2317" w:rsidRDefault="001F396B" w:rsidP="001F396B">
      <w:pPr>
        <w:pStyle w:val="Contractstyle"/>
        <w:spacing w:line="259" w:lineRule="auto"/>
        <w:ind w:left="0"/>
        <w:rPr>
          <w:rFonts w:ascii="Calibri" w:hAnsi="Calibri" w:cs="Calibri"/>
        </w:rPr>
      </w:pPr>
      <w:r w:rsidRPr="001C2317">
        <w:rPr>
          <w:rFonts w:ascii="Calibri" w:eastAsia="MS Gothic" w:hAnsi="Calibri" w:cs="Calibri"/>
          <w:kern w:val="32"/>
          <w:lang w:val="nb-NO"/>
        </w:rPr>
        <w:t>Påmelding sendes snarest mulig til kontaktpersonen som nevnt ovenfor.</w:t>
      </w:r>
    </w:p>
    <w:p w14:paraId="0E8A9513" w14:textId="77777777" w:rsidR="00D31937" w:rsidRPr="001C2317" w:rsidRDefault="00D31937" w:rsidP="00CA6BB2">
      <w:pPr>
        <w:rPr>
          <w:rFonts w:ascii="Calibri" w:hAnsi="Calibri" w:cs="Calibri"/>
          <w:lang w:val="x-none"/>
        </w:rPr>
      </w:pPr>
    </w:p>
    <w:p w14:paraId="401DD233" w14:textId="77777777" w:rsidR="00CA6BB2" w:rsidRPr="00C17D32" w:rsidRDefault="00CA6BB2" w:rsidP="00C17D32">
      <w:pPr>
        <w:spacing w:before="0"/>
        <w:rPr>
          <w:rFonts w:asciiTheme="minorHAnsi" w:hAnsiTheme="minorHAnsi" w:cstheme="minorBidi"/>
        </w:rPr>
      </w:pPr>
    </w:p>
    <w:p w14:paraId="12A675DC" w14:textId="7D940499" w:rsidR="00A33D35" w:rsidRPr="0078759F" w:rsidRDefault="00757AB4" w:rsidP="00A33D35">
      <w:pPr>
        <w:rPr>
          <w:rFonts w:asciiTheme="minorHAnsi" w:hAnsiTheme="minorHAnsi" w:cstheme="minorBidi"/>
        </w:rPr>
      </w:pPr>
      <w:r w:rsidRPr="00203B8A">
        <w:rPr>
          <w:rFonts w:asciiTheme="minorHAnsi" w:eastAsiaTheme="majorEastAsia" w:hAnsiTheme="minorHAnsi" w:cstheme="minorHAnsi"/>
          <w:b/>
          <w:sz w:val="28"/>
          <w:szCs w:val="28"/>
        </w:rPr>
        <w:t>1.2</w:t>
      </w:r>
      <w:r w:rsidRPr="006C65C0">
        <w:rPr>
          <w:rFonts w:ascii="Calibri" w:hAnsi="Calibri" w:cs="Calibri"/>
          <w:b/>
          <w:bCs/>
          <w:color w:val="231F20" w:themeColor="text1"/>
          <w:sz w:val="28"/>
          <w:szCs w:val="28"/>
        </w:rPr>
        <w:t xml:space="preserve"> Estimert verdi</w:t>
      </w:r>
      <w:r>
        <w:rPr>
          <w:rFonts w:ascii="Calibri" w:hAnsi="Calibri" w:cs="Calibri"/>
          <w:b/>
          <w:bCs/>
          <w:color w:val="231F20" w:themeColor="text1"/>
          <w:sz w:val="28"/>
          <w:szCs w:val="28"/>
        </w:rPr>
        <w:t xml:space="preserve"> </w:t>
      </w:r>
    </w:p>
    <w:p w14:paraId="26B0683A" w14:textId="255E90F5" w:rsidR="00DA6202" w:rsidRPr="00DA6202" w:rsidRDefault="00DA6202" w:rsidP="00DA6202">
      <w:pPr>
        <w:rPr>
          <w:rFonts w:asciiTheme="minorHAnsi" w:hAnsiTheme="minorHAnsi" w:cstheme="minorHAnsi"/>
        </w:rPr>
      </w:pPr>
      <w:r w:rsidRPr="00DA6202">
        <w:rPr>
          <w:rFonts w:asciiTheme="minorHAnsi" w:hAnsiTheme="minorHAnsi" w:cstheme="minorHAnsi"/>
        </w:rPr>
        <w:t xml:space="preserve">Omfanget av anskaffelsen er totalt sett estimert til å utgjøre mellom NOK </w:t>
      </w:r>
      <w:r w:rsidR="008706E9" w:rsidRPr="00DA6202">
        <w:rPr>
          <w:rFonts w:asciiTheme="minorHAnsi" w:hAnsiTheme="minorHAnsi" w:cstheme="minorHAnsi"/>
        </w:rPr>
        <w:t>1.300.000, -</w:t>
      </w:r>
      <w:r w:rsidRPr="00DA6202">
        <w:rPr>
          <w:rFonts w:asciiTheme="minorHAnsi" w:hAnsiTheme="minorHAnsi" w:cstheme="minorHAnsi"/>
        </w:rPr>
        <w:t xml:space="preserve"> og NOK 1.500.000 eks. mva.  Dette er uforpliktende estimat etter Oppdragsgivers beste skjønn. Faktisk volum vil kunne bli både større og mindre enn estimatet. </w:t>
      </w:r>
    </w:p>
    <w:p w14:paraId="589B4293" w14:textId="06E9A35A" w:rsidR="00DA6202" w:rsidRPr="00DA6202" w:rsidRDefault="00DA6202" w:rsidP="00DA6202">
      <w:pPr>
        <w:rPr>
          <w:rFonts w:asciiTheme="minorHAnsi" w:hAnsiTheme="minorHAnsi" w:cstheme="minorHAnsi"/>
        </w:rPr>
      </w:pPr>
      <w:r w:rsidRPr="00DA6202">
        <w:rPr>
          <w:rFonts w:asciiTheme="minorHAnsi" w:hAnsiTheme="minorHAnsi" w:cstheme="minorHAnsi"/>
        </w:rPr>
        <w:t>Avtalen vil maksimalt være gyldig for et totalt forbruk på opptil NOK 2.</w:t>
      </w:r>
      <w:r w:rsidR="00650C21">
        <w:rPr>
          <w:rFonts w:asciiTheme="minorHAnsi" w:hAnsiTheme="minorHAnsi" w:cstheme="minorHAnsi"/>
        </w:rPr>
        <w:t>1</w:t>
      </w:r>
      <w:r w:rsidRPr="00DA6202">
        <w:rPr>
          <w:rFonts w:asciiTheme="minorHAnsi" w:hAnsiTheme="minorHAnsi" w:cstheme="minorHAnsi"/>
        </w:rPr>
        <w:t xml:space="preserve">00.000, -. </w:t>
      </w:r>
      <w:r w:rsidR="00826862">
        <w:rPr>
          <w:rFonts w:asciiTheme="minorHAnsi" w:hAnsiTheme="minorHAnsi" w:cstheme="minorHAnsi"/>
        </w:rPr>
        <w:t>Inkl. opsjoner, eks. m</w:t>
      </w:r>
      <w:r w:rsidRPr="00DA6202">
        <w:rPr>
          <w:rFonts w:asciiTheme="minorHAnsi" w:hAnsiTheme="minorHAnsi" w:cstheme="minorHAnsi"/>
        </w:rPr>
        <w:t xml:space="preserve">va. i avtalens levetid. </w:t>
      </w:r>
    </w:p>
    <w:p w14:paraId="7017A308" w14:textId="77777777" w:rsidR="007A342E" w:rsidRDefault="007A342E" w:rsidP="007A342E">
      <w:pPr>
        <w:rPr>
          <w:rFonts w:ascii="Calibri" w:hAnsi="Calibri" w:cs="Calibri"/>
          <w:b/>
          <w:bCs/>
          <w:color w:val="231F20" w:themeColor="text1"/>
          <w:sz w:val="28"/>
          <w:szCs w:val="28"/>
        </w:rPr>
      </w:pPr>
      <w:r w:rsidRPr="00203B8A">
        <w:rPr>
          <w:rFonts w:asciiTheme="minorHAnsi" w:eastAsiaTheme="majorEastAsia" w:hAnsiTheme="minorHAnsi" w:cstheme="minorHAnsi"/>
          <w:b/>
          <w:sz w:val="28"/>
          <w:szCs w:val="28"/>
        </w:rPr>
        <w:t>1.</w:t>
      </w:r>
      <w:r>
        <w:rPr>
          <w:rFonts w:asciiTheme="minorHAnsi" w:eastAsiaTheme="majorEastAsia" w:hAnsiTheme="minorHAnsi" w:cstheme="minorHAnsi"/>
          <w:b/>
          <w:sz w:val="28"/>
          <w:szCs w:val="28"/>
        </w:rPr>
        <w:t>3</w:t>
      </w:r>
      <w:r w:rsidRPr="006C65C0">
        <w:rPr>
          <w:rFonts w:ascii="Calibri" w:hAnsi="Calibri" w:cs="Calibri"/>
          <w:b/>
          <w:bCs/>
          <w:color w:val="231F20" w:themeColor="text1"/>
          <w:sz w:val="28"/>
          <w:szCs w:val="28"/>
        </w:rPr>
        <w:t xml:space="preserve"> </w:t>
      </w:r>
      <w:r>
        <w:rPr>
          <w:rFonts w:ascii="Calibri" w:hAnsi="Calibri" w:cs="Calibri"/>
          <w:b/>
          <w:bCs/>
          <w:color w:val="231F20" w:themeColor="text1"/>
          <w:sz w:val="28"/>
          <w:szCs w:val="28"/>
        </w:rPr>
        <w:t>Opsjoner</w:t>
      </w:r>
    </w:p>
    <w:p w14:paraId="31930445" w14:textId="100ED552" w:rsidR="007A342E" w:rsidRPr="006E5521" w:rsidRDefault="005C134E" w:rsidP="6A31A804">
      <w:pPr>
        <w:rPr>
          <w:rFonts w:asciiTheme="minorHAnsi" w:hAnsiTheme="minorHAnsi" w:cstheme="minorBidi"/>
        </w:rPr>
      </w:pPr>
      <w:r w:rsidRPr="006E5521">
        <w:rPr>
          <w:rFonts w:asciiTheme="minorHAnsi" w:hAnsiTheme="minorHAnsi" w:cstheme="minorBidi"/>
        </w:rPr>
        <w:t xml:space="preserve">Anskaffelsen inkluderer </w:t>
      </w:r>
      <w:r w:rsidR="009935EF" w:rsidRPr="006E5521">
        <w:rPr>
          <w:rFonts w:asciiTheme="minorHAnsi" w:hAnsiTheme="minorHAnsi" w:cstheme="minorBidi"/>
        </w:rPr>
        <w:t xml:space="preserve">opsjoner for Oppdragsgiver til </w:t>
      </w:r>
      <w:r w:rsidR="004D62E5" w:rsidRPr="006E5521">
        <w:rPr>
          <w:rFonts w:asciiTheme="minorHAnsi" w:hAnsiTheme="minorHAnsi" w:cstheme="minorBidi"/>
        </w:rPr>
        <w:t>kjøp av reservedeler og serviceavtale utover garantitiden, som definert i Vedlegg 2 – prisskjema.</w:t>
      </w:r>
    </w:p>
    <w:p w14:paraId="48EA3866" w14:textId="77777777" w:rsidR="008063E4" w:rsidRDefault="008063E4" w:rsidP="00C107C6">
      <w:pPr>
        <w:rPr>
          <w:rFonts w:asciiTheme="minorHAnsi" w:hAnsiTheme="minorHAnsi" w:cstheme="minorBidi"/>
        </w:rPr>
      </w:pPr>
    </w:p>
    <w:p w14:paraId="137B02D5" w14:textId="77777777" w:rsidR="008063E4" w:rsidRDefault="008063E4" w:rsidP="00C107C6">
      <w:pPr>
        <w:rPr>
          <w:rFonts w:asciiTheme="minorHAnsi" w:hAnsiTheme="minorHAnsi" w:cstheme="minorBidi"/>
        </w:rPr>
      </w:pPr>
    </w:p>
    <w:p w14:paraId="3749B42D" w14:textId="77777777" w:rsidR="008063E4" w:rsidRDefault="008063E4" w:rsidP="00C107C6">
      <w:pPr>
        <w:rPr>
          <w:rFonts w:asciiTheme="minorHAnsi" w:hAnsiTheme="minorHAnsi" w:cstheme="minorBidi"/>
        </w:rPr>
      </w:pPr>
    </w:p>
    <w:p w14:paraId="75E9AD1C" w14:textId="77777777" w:rsidR="008063E4" w:rsidRDefault="008063E4" w:rsidP="00C107C6">
      <w:pPr>
        <w:rPr>
          <w:rFonts w:asciiTheme="minorHAnsi" w:hAnsiTheme="minorHAnsi" w:cstheme="minorBidi"/>
        </w:rPr>
      </w:pPr>
    </w:p>
    <w:p w14:paraId="47BA116C" w14:textId="77777777" w:rsidR="002F78B8" w:rsidRDefault="002F78B8" w:rsidP="002F78B8">
      <w:pPr>
        <w:pStyle w:val="Overskrift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Behovsspesifikasjon</w:t>
      </w:r>
    </w:p>
    <w:bookmarkEnd w:id="3"/>
    <w:p w14:paraId="10E81077" w14:textId="509F264D" w:rsidR="00AE67AB" w:rsidRPr="00193E49" w:rsidRDefault="00AE67AB" w:rsidP="00AE67A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193E49">
        <w:rPr>
          <w:rFonts w:asciiTheme="minorHAnsi" w:hAnsiTheme="minorHAnsi" w:cstheme="minorHAnsi"/>
        </w:rPr>
        <w:t xml:space="preserve">Oppdragsgivers behov er beskrevet i tabellen nedenfor. </w:t>
      </w:r>
    </w:p>
    <w:p w14:paraId="31CC704F" w14:textId="77777777" w:rsidR="00AE67AB" w:rsidRPr="00193E49" w:rsidRDefault="00AE67AB" w:rsidP="00AE67A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193E49">
        <w:rPr>
          <w:rFonts w:asciiTheme="minorHAnsi" w:hAnsiTheme="minorHAnsi" w:cstheme="minorHAnsi"/>
        </w:rPr>
        <w:t xml:space="preserve">Noen av punktene angir et forventet minimum for leveransen. Leverandør skal enten svare konkret på hvert punkt </w:t>
      </w:r>
      <w:r>
        <w:rPr>
          <w:rFonts w:asciiTheme="minorHAnsi" w:hAnsiTheme="minorHAnsi" w:cstheme="minorHAnsi"/>
        </w:rPr>
        <w:t xml:space="preserve">direkte </w:t>
      </w:r>
      <w:r w:rsidRPr="00193E49">
        <w:rPr>
          <w:rFonts w:asciiTheme="minorHAnsi" w:hAnsiTheme="minorHAnsi" w:cstheme="minorHAnsi"/>
        </w:rPr>
        <w:t>i tabellen, eller kort forklare</w:t>
      </w:r>
      <w:r>
        <w:rPr>
          <w:rFonts w:asciiTheme="minorHAnsi" w:hAnsiTheme="minorHAnsi" w:cstheme="minorHAnsi"/>
        </w:rPr>
        <w:t xml:space="preserve"> i eget dokument</w:t>
      </w:r>
      <w:r w:rsidRPr="00193E49">
        <w:rPr>
          <w:rFonts w:asciiTheme="minorHAnsi" w:hAnsiTheme="minorHAnsi" w:cstheme="minorHAnsi"/>
        </w:rPr>
        <w:t xml:space="preserve"> hvordan den foreslåtte løsningen dekker de samme behovene på annen måte.</w:t>
      </w:r>
    </w:p>
    <w:p w14:paraId="0AFD60B1" w14:textId="77777777" w:rsidR="00AE67AB" w:rsidRDefault="00AE67AB" w:rsidP="00AE67A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193E49">
        <w:rPr>
          <w:rFonts w:asciiTheme="minorHAnsi" w:hAnsiTheme="minorHAnsi" w:cstheme="minorHAnsi"/>
        </w:rPr>
        <w:t xml:space="preserve">Ved bruk av vedlegg </w:t>
      </w:r>
      <w:r>
        <w:rPr>
          <w:rFonts w:asciiTheme="minorHAnsi" w:hAnsiTheme="minorHAnsi" w:cstheme="minorHAnsi"/>
        </w:rPr>
        <w:t xml:space="preserve">for å utdype løsning som tilbys, </w:t>
      </w:r>
      <w:r w:rsidRPr="00193E49">
        <w:rPr>
          <w:rFonts w:asciiTheme="minorHAnsi" w:hAnsiTheme="minorHAnsi" w:cstheme="minorHAnsi"/>
        </w:rPr>
        <w:t xml:space="preserve">skal det klart fremgå hvilken </w:t>
      </w:r>
      <w:r>
        <w:rPr>
          <w:rFonts w:asciiTheme="minorHAnsi" w:hAnsiTheme="minorHAnsi" w:cstheme="minorHAnsi"/>
        </w:rPr>
        <w:t>ID i</w:t>
      </w:r>
      <w:r w:rsidRPr="00193E49">
        <w:rPr>
          <w:rFonts w:asciiTheme="minorHAnsi" w:hAnsiTheme="minorHAnsi" w:cstheme="minorHAnsi"/>
        </w:rPr>
        <w:t xml:space="preserve"> tabellen vedlegget gjelder.</w:t>
      </w:r>
      <w:r w:rsidRPr="005F0E12">
        <w:rPr>
          <w:rFonts w:asciiTheme="minorHAnsi" w:hAnsiTheme="minorHAnsi" w:cstheme="minorHAnsi"/>
        </w:rPr>
        <w:t xml:space="preserve">  Slike vedlegg skal være oversiktlige og enkle å lese. Skriftstørrelser under 8 bør unngås.</w:t>
      </w:r>
    </w:p>
    <w:p w14:paraId="35731F8C" w14:textId="660C329F" w:rsidR="00AE67AB" w:rsidRPr="005F0E12" w:rsidRDefault="00AE67AB" w:rsidP="00AE67A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C30BE0">
        <w:rPr>
          <w:rFonts w:asciiTheme="minorHAnsi" w:hAnsiTheme="minorHAnsi" w:cstheme="minorHAnsi"/>
        </w:rPr>
        <w:t>De punktene som blir spesielt vektlagt</w:t>
      </w:r>
      <w:r w:rsidR="00CD7832">
        <w:rPr>
          <w:rFonts w:asciiTheme="minorHAnsi" w:hAnsiTheme="minorHAnsi" w:cstheme="minorHAnsi"/>
        </w:rPr>
        <w:t xml:space="preserve"> ved evaluering</w:t>
      </w:r>
      <w:r w:rsidRPr="00C30BE0">
        <w:rPr>
          <w:rFonts w:asciiTheme="minorHAnsi" w:hAnsiTheme="minorHAnsi" w:cstheme="minorHAnsi"/>
        </w:rPr>
        <w:t>, er beskrevet i konkurransegrunnlaget</w:t>
      </w:r>
    </w:p>
    <w:p w14:paraId="10E28EB4" w14:textId="77777777" w:rsidR="00AE67AB" w:rsidRDefault="00AE67AB" w:rsidP="00AE67AB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 w:rsidRPr="00193E49">
        <w:rPr>
          <w:rFonts w:asciiTheme="minorHAnsi" w:hAnsiTheme="minorHAnsi" w:cstheme="minorHAnsi"/>
        </w:rPr>
        <w:t>Dette dokumentet vil inngå som vedlegg til kontrakten.</w:t>
      </w:r>
    </w:p>
    <w:bookmarkEnd w:id="1"/>
    <w:bookmarkEnd w:id="2"/>
    <w:p w14:paraId="0C34C471" w14:textId="3E70EEF6" w:rsidR="007B4451" w:rsidRPr="001E2E35" w:rsidRDefault="0031696A" w:rsidP="007B4451">
      <w:pPr>
        <w:autoSpaceDE w:val="0"/>
        <w:autoSpaceDN w:val="0"/>
        <w:adjustRightInd w:val="0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</w:t>
      </w:r>
    </w:p>
    <w:tbl>
      <w:tblPr>
        <w:tblStyle w:val="Tabellrutenett"/>
        <w:tblW w:w="0" w:type="auto"/>
        <w:tblInd w:w="-5" w:type="dxa"/>
        <w:tblCellMar>
          <w:top w:w="28" w:type="dxa"/>
          <w:bottom w:w="28" w:type="dxa"/>
        </w:tblCellMar>
        <w:tblLook w:val="04A0" w:firstRow="1" w:lastRow="0" w:firstColumn="1" w:lastColumn="0" w:noHBand="0" w:noVBand="1"/>
      </w:tblPr>
      <w:tblGrid>
        <w:gridCol w:w="434"/>
        <w:gridCol w:w="4186"/>
        <w:gridCol w:w="4445"/>
      </w:tblGrid>
      <w:tr w:rsidR="00C9083C" w:rsidRPr="00D61C9B" w14:paraId="0F7C161B" w14:textId="77777777" w:rsidTr="6A31A804">
        <w:trPr>
          <w:tblHeader/>
        </w:trPr>
        <w:tc>
          <w:tcPr>
            <w:tcW w:w="4620" w:type="dxa"/>
            <w:gridSpan w:val="2"/>
            <w:shd w:val="clear" w:color="auto" w:fill="B4C6E7" w:themeFill="accent1" w:themeFillTint="66"/>
          </w:tcPr>
          <w:p w14:paraId="60E46866" w14:textId="12D5CD5B" w:rsidR="00C9083C" w:rsidRPr="00D61C9B" w:rsidRDefault="008556B9" w:rsidP="00AA615E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lastRenderedPageBreak/>
              <w:t>Oppdragsgivers behov</w:t>
            </w:r>
          </w:p>
        </w:tc>
        <w:tc>
          <w:tcPr>
            <w:tcW w:w="4445" w:type="dxa"/>
            <w:shd w:val="clear" w:color="auto" w:fill="B4C6E7" w:themeFill="accent1" w:themeFillTint="66"/>
            <w:vAlign w:val="center"/>
          </w:tcPr>
          <w:p w14:paraId="6F93ADB6" w14:textId="4B3B54AC" w:rsidR="00C9083C" w:rsidRPr="00D61C9B" w:rsidRDefault="00C9083C" w:rsidP="00AA615E">
            <w:pPr>
              <w:spacing w:line="240" w:lineRule="auto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 xml:space="preserve">Leverandør kan besvare direkte i tekstboks eller henvise til vedlegg/dokumenter i sitt tilbud. </w:t>
            </w:r>
          </w:p>
        </w:tc>
      </w:tr>
      <w:tr w:rsidR="00C9083C" w:rsidRPr="00D61C9B" w14:paraId="33CB19B4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2F5496" w:themeFill="accent1" w:themeFillShade="BF"/>
          </w:tcPr>
          <w:p w14:paraId="0D82C513" w14:textId="77777777" w:rsidR="00C9083C" w:rsidRPr="00D61C9B" w:rsidRDefault="00C9083C" w:rsidP="002E1656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61C9B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ID</w:t>
            </w:r>
          </w:p>
        </w:tc>
        <w:tc>
          <w:tcPr>
            <w:tcW w:w="4186" w:type="dxa"/>
            <w:shd w:val="clear" w:color="auto" w:fill="2F5496" w:themeFill="accent1" w:themeFillShade="BF"/>
          </w:tcPr>
          <w:p w14:paraId="6CCF12BC" w14:textId="17270905" w:rsidR="00C9083C" w:rsidRPr="00D61C9B" w:rsidRDefault="004424B4" w:rsidP="002E1656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Teknisk behov</w:t>
            </w:r>
          </w:p>
        </w:tc>
        <w:tc>
          <w:tcPr>
            <w:tcW w:w="4445" w:type="dxa"/>
            <w:shd w:val="clear" w:color="auto" w:fill="2F5496" w:themeFill="accent1" w:themeFillShade="BF"/>
          </w:tcPr>
          <w:p w14:paraId="52737E8F" w14:textId="183ABE39" w:rsidR="00C9083C" w:rsidRPr="00D61C9B" w:rsidRDefault="00006872" w:rsidP="002E1656">
            <w:pPr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Leverandørens beskrivelse</w:t>
            </w:r>
          </w:p>
        </w:tc>
      </w:tr>
      <w:tr w:rsidR="008E2E89" w:rsidRPr="00D61C9B" w14:paraId="0E99C96B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5CD88727" w14:textId="77777777" w:rsidR="008E2E89" w:rsidRPr="00CA4B7E" w:rsidRDefault="008E2E89" w:rsidP="00AA615E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79C5C6AB" w14:textId="1076DEC2" w:rsidR="008E2E89" w:rsidRPr="00CA4B7E" w:rsidRDefault="008E2E89" w:rsidP="5AC15DC7">
            <w:pPr>
              <w:spacing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CA4B7E">
              <w:rPr>
                <w:rFonts w:asciiTheme="minorHAnsi" w:hAnsiTheme="minorHAnsi" w:cstheme="minorBidi"/>
                <w:sz w:val="20"/>
                <w:szCs w:val="20"/>
              </w:rPr>
              <w:t>Arbeidstrykk på 210 bar. Vennligst bekreft</w:t>
            </w:r>
          </w:p>
        </w:tc>
        <w:tc>
          <w:tcPr>
            <w:tcW w:w="4445" w:type="dxa"/>
          </w:tcPr>
          <w:p w14:paraId="336396B7" w14:textId="77777777" w:rsidR="008E2E89" w:rsidRPr="00D61C9B" w:rsidRDefault="008E2E89" w:rsidP="00AA615E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C9083C" w:rsidRPr="00D61C9B" w14:paraId="225BF320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5B41B81D" w14:textId="77777777" w:rsidR="00C9083C" w:rsidRPr="00D61C9B" w:rsidRDefault="00C9083C" w:rsidP="00AA615E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034126B3" w14:textId="53285075" w:rsidR="00C9083C" w:rsidRPr="00D61C9B" w:rsidRDefault="699206EE" w:rsidP="6A31A804">
            <w:pPr>
              <w:spacing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6A31A804">
              <w:rPr>
                <w:rFonts w:asciiTheme="minorHAnsi" w:hAnsiTheme="minorHAnsi" w:cstheme="minorBidi"/>
                <w:sz w:val="20"/>
                <w:szCs w:val="20"/>
              </w:rPr>
              <w:t>Maks t</w:t>
            </w:r>
            <w:r w:rsidR="61AC2F13" w:rsidRPr="6A31A804">
              <w:rPr>
                <w:rFonts w:asciiTheme="minorHAnsi" w:hAnsiTheme="minorHAnsi" w:cstheme="minorBidi"/>
                <w:sz w:val="20"/>
                <w:szCs w:val="20"/>
              </w:rPr>
              <w:t xml:space="preserve">ilgjengelig </w:t>
            </w:r>
            <w:r w:rsidR="134BDFFF" w:rsidRPr="6A31A804">
              <w:rPr>
                <w:rFonts w:asciiTheme="minorHAnsi" w:hAnsiTheme="minorHAnsi" w:cstheme="minorBidi"/>
                <w:sz w:val="20"/>
                <w:szCs w:val="20"/>
              </w:rPr>
              <w:t>effekt</w:t>
            </w:r>
            <w:r w:rsidR="61AC2F13" w:rsidRPr="6A31A804">
              <w:rPr>
                <w:rFonts w:asciiTheme="minorHAnsi" w:hAnsiTheme="minorHAnsi" w:cstheme="minorBidi"/>
                <w:sz w:val="20"/>
                <w:szCs w:val="20"/>
              </w:rPr>
              <w:t xml:space="preserve"> for </w:t>
            </w:r>
            <w:r w:rsidR="1A55ABD9" w:rsidRPr="6A31A804">
              <w:rPr>
                <w:rFonts w:asciiTheme="minorHAnsi" w:hAnsiTheme="minorHAnsi" w:cstheme="minorBidi"/>
                <w:sz w:val="20"/>
                <w:szCs w:val="20"/>
              </w:rPr>
              <w:t>HPU</w:t>
            </w:r>
            <w:r w:rsidR="61AC2F13" w:rsidRPr="6A31A804">
              <w:rPr>
                <w:rFonts w:asciiTheme="minorHAnsi" w:hAnsiTheme="minorHAnsi" w:cstheme="minorBidi"/>
                <w:sz w:val="20"/>
                <w:szCs w:val="20"/>
              </w:rPr>
              <w:t>: 103 kW</w:t>
            </w:r>
          </w:p>
        </w:tc>
        <w:tc>
          <w:tcPr>
            <w:tcW w:w="4445" w:type="dxa"/>
          </w:tcPr>
          <w:p w14:paraId="5A26ECEC" w14:textId="77777777" w:rsidR="00C9083C" w:rsidRPr="00D61C9B" w:rsidRDefault="00C9083C" w:rsidP="00AA615E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665BD" w:rsidRPr="00D61C9B" w14:paraId="69DEF867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7F70CC65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255E47D0" w14:textId="4586B392" w:rsidR="00B665BD" w:rsidRPr="6A31A804" w:rsidRDefault="00B665BD" w:rsidP="00B665BD">
            <w:pPr>
              <w:spacing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  <w:r w:rsidRPr="00A1531E">
              <w:rPr>
                <w:rFonts w:asciiTheme="minorHAnsi" w:hAnsiTheme="minorHAnsi" w:cstheme="minorBidi"/>
                <w:sz w:val="20"/>
                <w:szCs w:val="20"/>
              </w:rPr>
              <w:t>Oljeflyt: 300 l/min. Vennligst bekreft</w:t>
            </w:r>
          </w:p>
        </w:tc>
        <w:tc>
          <w:tcPr>
            <w:tcW w:w="4445" w:type="dxa"/>
          </w:tcPr>
          <w:p w14:paraId="2CF5B9A0" w14:textId="77777777" w:rsidR="00B665BD" w:rsidRPr="00D61C9B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665BD" w:rsidRPr="00D61C9B" w14:paraId="74C62F72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143B49FB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4191E372" w14:textId="79E49D05" w:rsidR="00B665BD" w:rsidRPr="007F2138" w:rsidRDefault="00B665BD" w:rsidP="00B665BD">
            <w:pPr>
              <w:rPr>
                <w:rFonts w:asciiTheme="minorHAnsi" w:hAnsiTheme="minorHAnsi" w:cstheme="minorBidi"/>
                <w:sz w:val="20"/>
                <w:szCs w:val="20"/>
              </w:rPr>
            </w:pPr>
            <w:r w:rsidRPr="007F2138">
              <w:rPr>
                <w:rFonts w:asciiTheme="minorHAnsi" w:hAnsiTheme="minorHAnsi" w:cstheme="minorHAnsi"/>
                <w:sz w:val="20"/>
                <w:szCs w:val="20"/>
              </w:rPr>
              <w:t xml:space="preserve">Grensesnitt og integrasjon mot UTC sine system, Modbus TCP eller analoge mA-signal.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Informasjon som trykk, flow og temeperatur må vare enkelt å lese av.</w:t>
            </w:r>
          </w:p>
        </w:tc>
        <w:tc>
          <w:tcPr>
            <w:tcW w:w="4445" w:type="dxa"/>
          </w:tcPr>
          <w:p w14:paraId="14CF6E46" w14:textId="5FE87E6B" w:rsidR="00B665BD" w:rsidRPr="00D61C9B" w:rsidRDefault="00B665BD" w:rsidP="00B665BD">
            <w:pPr>
              <w:spacing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665BD" w:rsidRPr="00D61C9B" w14:paraId="24376557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441DC88F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45A3F34F" w14:textId="00549B97" w:rsidR="00B665BD" w:rsidRPr="007F2138" w:rsidRDefault="00B665BD" w:rsidP="00B665B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Alarmsystemet for trykk, flow og temeperatur. Vennligst beskriv hvordan deres løsning svarer på dette.</w:t>
            </w:r>
          </w:p>
        </w:tc>
        <w:tc>
          <w:tcPr>
            <w:tcW w:w="4445" w:type="dxa"/>
          </w:tcPr>
          <w:p w14:paraId="3DBA03FA" w14:textId="77777777" w:rsidR="00B665BD" w:rsidRPr="00D61C9B" w:rsidRDefault="00B665BD" w:rsidP="00B665BD">
            <w:pPr>
              <w:spacing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665BD" w:rsidRPr="00D61C9B" w14:paraId="69102865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627EA205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2F1A7F92" w14:textId="2EDA5BD8" w:rsidR="00B665BD" w:rsidRPr="007F2138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7F2138">
              <w:rPr>
                <w:rFonts w:asciiTheme="minorHAnsi" w:hAnsiTheme="minorHAnsi" w:cstheme="minorHAnsi"/>
                <w:sz w:val="20"/>
                <w:szCs w:val="20"/>
              </w:rPr>
              <w:t>Systemet skal være bygget etter ISO 13849-1, PL c . Vennligst bekreft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. </w:t>
            </w:r>
          </w:p>
        </w:tc>
        <w:tc>
          <w:tcPr>
            <w:tcW w:w="4445" w:type="dxa"/>
          </w:tcPr>
          <w:p w14:paraId="269CD124" w14:textId="61A88600" w:rsidR="00B665BD" w:rsidRPr="00D61C9B" w:rsidRDefault="00B665BD" w:rsidP="00B665BD">
            <w:pPr>
              <w:spacing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665BD" w:rsidRPr="00D61C9B" w14:paraId="394BDFED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6A0B8C96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581D5053" w14:textId="23529C56" w:rsidR="00B665BD" w:rsidRPr="00804C34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804C34">
              <w:rPr>
                <w:rFonts w:asciiTheme="minorHAnsi" w:hAnsiTheme="minorHAnsi" w:cstheme="minorHAnsi"/>
                <w:sz w:val="20"/>
                <w:szCs w:val="20"/>
              </w:rPr>
              <w:t>Systemet skal være bygget i henhold til maskindirektivet. Vennligst bekreft.</w:t>
            </w:r>
          </w:p>
        </w:tc>
        <w:tc>
          <w:tcPr>
            <w:tcW w:w="4445" w:type="dxa"/>
          </w:tcPr>
          <w:p w14:paraId="779F6753" w14:textId="77777777" w:rsidR="00B665BD" w:rsidRPr="6A31A804" w:rsidRDefault="00B665BD" w:rsidP="00B665BD">
            <w:pPr>
              <w:spacing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665BD" w:rsidRPr="00D61C9B" w14:paraId="46708D4C" w14:textId="77777777" w:rsidTr="00A74183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2B8C2C36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3B88E8F6" w14:textId="08B49B09" w:rsidR="00B665BD" w:rsidRPr="00D61C9B" w:rsidRDefault="00B665BD" w:rsidP="00B665BD">
            <w:pPr>
              <w:spacing w:line="240" w:lineRule="auto"/>
              <w:rPr>
                <w:rFonts w:asciiTheme="minorHAnsi" w:hAnsiTheme="minorHAnsi" w:cstheme="minorBidi"/>
                <w:sz w:val="20"/>
                <w:szCs w:val="20"/>
                <w:highlight w:val="green"/>
              </w:rPr>
            </w:pPr>
            <w:r w:rsidRPr="00126458">
              <w:rPr>
                <w:rFonts w:asciiTheme="minorHAnsi" w:hAnsiTheme="minorHAnsi" w:cstheme="minorBidi"/>
                <w:sz w:val="20"/>
                <w:szCs w:val="20"/>
              </w:rPr>
              <w:t>Container som HPU skal stå i må være støyisolert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 i henhold til dagens krav</w:t>
            </w:r>
            <w:r w:rsidRPr="00126458">
              <w:rPr>
                <w:rFonts w:asciiTheme="minorHAnsi" w:hAnsiTheme="minorHAnsi" w:cstheme="minorBidi"/>
                <w:sz w:val="20"/>
                <w:szCs w:val="20"/>
              </w:rPr>
              <w:t xml:space="preserve">. 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Ma</w:t>
            </w:r>
            <w:r w:rsidR="00A74183">
              <w:rPr>
                <w:rFonts w:asciiTheme="minorHAnsi" w:hAnsiTheme="minorHAnsi" w:cstheme="minorBidi"/>
                <w:sz w:val="20"/>
                <w:szCs w:val="20"/>
              </w:rPr>
              <w:t>ks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 støy utenfor container bør ikke være høyere enn 75 dB.  Vennligst bekreft og beskriv deres løsning.</w:t>
            </w:r>
          </w:p>
        </w:tc>
        <w:tc>
          <w:tcPr>
            <w:tcW w:w="4445" w:type="dxa"/>
          </w:tcPr>
          <w:p w14:paraId="0E5DFAF0" w14:textId="3E7EBC78" w:rsidR="00B665BD" w:rsidRPr="00D61C9B" w:rsidRDefault="00B665BD" w:rsidP="00B665BD">
            <w:pPr>
              <w:spacing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665BD" w:rsidRPr="00D61C9B" w14:paraId="00D2B891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72737594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5272A5E7" w14:textId="4EED2C7E" w:rsidR="00B665BD" w:rsidRPr="00D11687" w:rsidRDefault="00B665BD" w:rsidP="00B665B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687C8F">
              <w:rPr>
                <w:rFonts w:asciiTheme="minorHAnsi" w:hAnsiTheme="minorHAnsi" w:cstheme="minorBidi"/>
                <w:sz w:val="20"/>
                <w:szCs w:val="20"/>
              </w:rPr>
              <w:t xml:space="preserve">Container 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skal plasseres i et uisolert bygg som holder alt fra – 5 til + 40 grader celsius. I dette bygget skal container med</w:t>
            </w:r>
            <w:r w:rsidRPr="00687C8F">
              <w:rPr>
                <w:rFonts w:asciiTheme="minorHAnsi" w:hAnsiTheme="minorHAnsi" w:cstheme="minorBidi"/>
                <w:sz w:val="20"/>
                <w:szCs w:val="20"/>
              </w:rPr>
              <w:t xml:space="preserve"> HPU stå i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, og det</w:t>
            </w:r>
            <w:r w:rsidRPr="00687C8F">
              <w:rPr>
                <w:rFonts w:asciiTheme="minorHAnsi" w:hAnsiTheme="minorHAnsi" w:cstheme="minorBidi"/>
                <w:sz w:val="20"/>
                <w:szCs w:val="20"/>
              </w:rPr>
              <w:t xml:space="preserve"> må ta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>s</w:t>
            </w:r>
            <w:r w:rsidRPr="00687C8F">
              <w:rPr>
                <w:rFonts w:asciiTheme="minorHAnsi" w:hAnsiTheme="minorHAnsi" w:cstheme="minorBidi"/>
                <w:sz w:val="20"/>
                <w:szCs w:val="20"/>
              </w:rPr>
              <w:t xml:space="preserve"> hensyn til varme i området og inkludere kjøling</w:t>
            </w:r>
            <w:r>
              <w:rPr>
                <w:rFonts w:asciiTheme="minorHAnsi" w:hAnsiTheme="minorHAnsi" w:cstheme="minorBidi"/>
                <w:sz w:val="20"/>
                <w:szCs w:val="20"/>
              </w:rPr>
              <w:t xml:space="preserve"> i container</w:t>
            </w:r>
            <w:r w:rsidRPr="00687C8F">
              <w:rPr>
                <w:rFonts w:asciiTheme="minorHAnsi" w:hAnsiTheme="minorHAnsi" w:cstheme="minorBidi"/>
                <w:sz w:val="20"/>
                <w:szCs w:val="20"/>
              </w:rPr>
              <w:t>. Vennligst beskriv deres løsning.</w:t>
            </w:r>
          </w:p>
        </w:tc>
        <w:tc>
          <w:tcPr>
            <w:tcW w:w="4445" w:type="dxa"/>
          </w:tcPr>
          <w:p w14:paraId="13536191" w14:textId="77777777" w:rsidR="00B665BD" w:rsidRPr="00D61C9B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665BD" w:rsidRPr="00D61C9B" w14:paraId="7E3AD247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7E0D3F67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7BE1785C" w14:textId="77777777" w:rsidR="00B665BD" w:rsidRDefault="00B665BD" w:rsidP="00B665B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11687">
              <w:rPr>
                <w:rFonts w:asciiTheme="minorHAnsi" w:hAnsiTheme="minorHAnsi" w:cstheme="minorHAnsi"/>
                <w:sz w:val="20"/>
                <w:szCs w:val="20"/>
              </w:rPr>
              <w:t xml:space="preserve">Leverandøren skal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ved installasjon </w:t>
            </w:r>
            <w:r w:rsidRPr="00D11687">
              <w:rPr>
                <w:rFonts w:asciiTheme="minorHAnsi" w:hAnsiTheme="minorHAnsi" w:cstheme="minorHAnsi"/>
                <w:sz w:val="20"/>
                <w:szCs w:val="20"/>
              </w:rPr>
              <w:t>levere komplett teknisk dokumentasjon digitalt, P&amp;ID, 3D-modell, risikoanalyse, O&amp;M-manual og FAT-protokoller.</w:t>
            </w:r>
          </w:p>
          <w:p w14:paraId="7117E0D9" w14:textId="77777777" w:rsidR="00B665BD" w:rsidRDefault="00B665BD" w:rsidP="00B665B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>Leveres på mail til kontaktperson.</w:t>
            </w:r>
          </w:p>
          <w:p w14:paraId="47C503FB" w14:textId="77777777" w:rsidR="005A3AB4" w:rsidRDefault="005A3AB4" w:rsidP="00B665B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  <w:p w14:paraId="5D463B9E" w14:textId="4995EA64" w:rsidR="005A3AB4" w:rsidRPr="00D61C9B" w:rsidRDefault="005A3AB4" w:rsidP="00B665B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45" w:type="dxa"/>
          </w:tcPr>
          <w:p w14:paraId="6A69F722" w14:textId="77777777" w:rsidR="00B665BD" w:rsidRPr="00D61C9B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665BD" w:rsidRPr="00D61C9B" w14:paraId="2686D3AD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2F5496" w:themeFill="accent1" w:themeFillShade="BF"/>
          </w:tcPr>
          <w:p w14:paraId="2FD2E849" w14:textId="77777777" w:rsidR="00B665BD" w:rsidRPr="00D61C9B" w:rsidRDefault="00B665BD" w:rsidP="00B665BD">
            <w:pPr>
              <w:keepNext/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61C9B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lastRenderedPageBreak/>
              <w:t>ID</w:t>
            </w:r>
          </w:p>
        </w:tc>
        <w:tc>
          <w:tcPr>
            <w:tcW w:w="4186" w:type="dxa"/>
            <w:shd w:val="clear" w:color="auto" w:fill="2F5496" w:themeFill="accent1" w:themeFillShade="BF"/>
          </w:tcPr>
          <w:p w14:paraId="4925F955" w14:textId="6FEA04A0" w:rsidR="00B665BD" w:rsidRPr="00D61C9B" w:rsidRDefault="00B665BD" w:rsidP="00B665BD">
            <w:pPr>
              <w:keepNext/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Kvalitet</w:t>
            </w:r>
          </w:p>
        </w:tc>
        <w:tc>
          <w:tcPr>
            <w:tcW w:w="4445" w:type="dxa"/>
            <w:shd w:val="clear" w:color="auto" w:fill="2F5496" w:themeFill="accent1" w:themeFillShade="BF"/>
          </w:tcPr>
          <w:p w14:paraId="7F0CBBA0" w14:textId="4F7D7E09" w:rsidR="00B665BD" w:rsidRPr="00D61C9B" w:rsidRDefault="00B665BD" w:rsidP="00B665BD">
            <w:pPr>
              <w:keepNext/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Leverandørens beskrivelse</w:t>
            </w:r>
          </w:p>
        </w:tc>
      </w:tr>
      <w:tr w:rsidR="00B665BD" w:rsidRPr="00D61C9B" w14:paraId="5886AE6B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1D7352B7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1DE93EC2" w14:textId="266C0031" w:rsidR="00B665BD" w:rsidRDefault="00B665BD" w:rsidP="00B665B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47283">
              <w:rPr>
                <w:rFonts w:asciiTheme="minorHAnsi" w:hAnsiTheme="minorHAnsi" w:cstheme="minorHAnsi"/>
                <w:sz w:val="20"/>
                <w:szCs w:val="20"/>
              </w:rPr>
              <w:t xml:space="preserve">Løsningsforslag til utforming </w:t>
            </w:r>
            <w:r w:rsidR="006B1EDB">
              <w:rPr>
                <w:rFonts w:asciiTheme="minorHAnsi" w:hAnsiTheme="minorHAnsi" w:cstheme="minorHAnsi"/>
                <w:sz w:val="20"/>
                <w:szCs w:val="20"/>
              </w:rPr>
              <w:t xml:space="preserve">og idriftsettelse </w:t>
            </w:r>
            <w:r w:rsidRPr="00D47283">
              <w:rPr>
                <w:rFonts w:asciiTheme="minorHAnsi" w:hAnsiTheme="minorHAnsi" w:cstheme="minorHAnsi"/>
                <w:sz w:val="20"/>
                <w:szCs w:val="20"/>
              </w:rPr>
              <w:t>av komplett anlegg som erstatter de eksisterende 2 HPU i et system, etter dagens standard og krav, som dekker Oppdragsgivers behov.</w:t>
            </w:r>
          </w:p>
          <w:p w14:paraId="1A61FE2B" w14:textId="4EC93D6F" w:rsidR="0073451B" w:rsidRDefault="00A36760" w:rsidP="00B665B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EF1961">
              <w:rPr>
                <w:rFonts w:asciiTheme="minorHAnsi" w:hAnsiTheme="minorHAnsi" w:cstheme="minorHAnsi"/>
                <w:b/>
                <w:bCs/>
                <w:sz w:val="20"/>
                <w:szCs w:val="20"/>
              </w:rPr>
              <w:t>Befaring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19675D">
              <w:rPr>
                <w:rFonts w:asciiTheme="minorHAnsi" w:hAnsiTheme="minorHAnsi" w:cstheme="minorHAnsi"/>
                <w:sz w:val="20"/>
                <w:szCs w:val="20"/>
              </w:rPr>
              <w:t>–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</w:t>
            </w:r>
            <w:r w:rsidR="0053225A">
              <w:rPr>
                <w:rFonts w:asciiTheme="minorHAnsi" w:hAnsiTheme="minorHAnsi" w:cstheme="minorHAnsi"/>
                <w:sz w:val="20"/>
                <w:szCs w:val="20"/>
              </w:rPr>
              <w:t>Det</w:t>
            </w:r>
            <w:r w:rsidR="0019675D">
              <w:rPr>
                <w:rFonts w:asciiTheme="minorHAnsi" w:hAnsiTheme="minorHAnsi" w:cstheme="minorHAnsi"/>
                <w:sz w:val="20"/>
                <w:szCs w:val="20"/>
              </w:rPr>
              <w:t xml:space="preserve"> presiseres at deltakelse på befaring anses som viktig for </w:t>
            </w:r>
            <w:r w:rsidR="00D47F41">
              <w:rPr>
                <w:rFonts w:asciiTheme="minorHAnsi" w:hAnsiTheme="minorHAnsi" w:cstheme="minorHAnsi"/>
                <w:sz w:val="20"/>
                <w:szCs w:val="20"/>
              </w:rPr>
              <w:t>forståelse av Oppdragsgi</w:t>
            </w:r>
            <w:r w:rsidR="000E7E8F">
              <w:rPr>
                <w:rFonts w:asciiTheme="minorHAnsi" w:hAnsiTheme="minorHAnsi" w:cstheme="minorHAnsi"/>
                <w:sz w:val="20"/>
                <w:szCs w:val="20"/>
              </w:rPr>
              <w:t>v</w:t>
            </w:r>
            <w:r w:rsidR="00D47F41">
              <w:rPr>
                <w:rFonts w:asciiTheme="minorHAnsi" w:hAnsiTheme="minorHAnsi" w:cstheme="minorHAnsi"/>
                <w:sz w:val="20"/>
                <w:szCs w:val="20"/>
              </w:rPr>
              <w:t>ers behov og hvilke</w:t>
            </w:r>
            <w:r w:rsidR="009B26AE">
              <w:rPr>
                <w:rFonts w:asciiTheme="minorHAnsi" w:hAnsiTheme="minorHAnsi" w:cstheme="minorHAnsi"/>
                <w:sz w:val="20"/>
                <w:szCs w:val="20"/>
              </w:rPr>
              <w:t xml:space="preserve"> tilpasninger som eventuelt må gjøres i forhold til infrastruktur. Det oppfordres derfor til å stille på befaring.</w:t>
            </w:r>
            <w:r w:rsidR="004406D4">
              <w:rPr>
                <w:rFonts w:asciiTheme="minorHAnsi" w:hAnsiTheme="minorHAnsi" w:cstheme="minorHAnsi"/>
                <w:sz w:val="20"/>
                <w:szCs w:val="20"/>
              </w:rPr>
              <w:t xml:space="preserve">  Hvis det under befaring fremkommer behov for utskiftnin</w:t>
            </w:r>
            <w:r w:rsidR="00413EB1">
              <w:rPr>
                <w:rFonts w:asciiTheme="minorHAnsi" w:hAnsiTheme="minorHAnsi" w:cstheme="minorHAnsi"/>
                <w:sz w:val="20"/>
                <w:szCs w:val="20"/>
              </w:rPr>
              <w:t>g eller tilpasninger</w:t>
            </w:r>
            <w:r w:rsidR="00D45DB0">
              <w:rPr>
                <w:rFonts w:asciiTheme="minorHAnsi" w:hAnsiTheme="minorHAnsi" w:cstheme="minorHAnsi"/>
                <w:sz w:val="20"/>
                <w:szCs w:val="20"/>
              </w:rPr>
              <w:t xml:space="preserve"> av eksempelvis rør</w:t>
            </w:r>
            <w:r w:rsidR="00E637AB">
              <w:rPr>
                <w:rFonts w:asciiTheme="minorHAnsi" w:hAnsiTheme="minorHAnsi" w:cstheme="minorHAnsi"/>
                <w:sz w:val="20"/>
                <w:szCs w:val="20"/>
              </w:rPr>
              <w:t xml:space="preserve"> eller slanger</w:t>
            </w:r>
            <w:r w:rsidR="00432B36">
              <w:rPr>
                <w:rFonts w:asciiTheme="minorHAnsi" w:hAnsiTheme="minorHAnsi" w:cstheme="minorHAnsi"/>
                <w:sz w:val="20"/>
                <w:szCs w:val="20"/>
              </w:rPr>
              <w:t xml:space="preserve">, skal løsningsforslag på dette også inngå </w:t>
            </w:r>
            <w:r w:rsidR="005A3AB4">
              <w:rPr>
                <w:rFonts w:asciiTheme="minorHAnsi" w:hAnsiTheme="minorHAnsi" w:cstheme="minorHAnsi"/>
                <w:sz w:val="20"/>
                <w:szCs w:val="20"/>
              </w:rPr>
              <w:t xml:space="preserve">som en del av </w:t>
            </w:r>
            <w:r w:rsidR="00C71EBC">
              <w:rPr>
                <w:rFonts w:asciiTheme="minorHAnsi" w:hAnsiTheme="minorHAnsi" w:cstheme="minorHAnsi"/>
                <w:sz w:val="20"/>
                <w:szCs w:val="20"/>
              </w:rPr>
              <w:t xml:space="preserve">komplett </w:t>
            </w:r>
            <w:r w:rsidR="005A3AB4">
              <w:rPr>
                <w:rFonts w:asciiTheme="minorHAnsi" w:hAnsiTheme="minorHAnsi" w:cstheme="minorHAnsi"/>
                <w:sz w:val="20"/>
                <w:szCs w:val="20"/>
              </w:rPr>
              <w:t>løsningsforslag, og prises iht. Vedlegg 2</w:t>
            </w:r>
            <w:r w:rsidR="00C71EBC">
              <w:rPr>
                <w:rFonts w:asciiTheme="minorHAnsi" w:hAnsiTheme="minorHAnsi" w:cstheme="minorHAnsi"/>
                <w:sz w:val="20"/>
                <w:szCs w:val="20"/>
              </w:rPr>
              <w:t xml:space="preserve"> Prisskjema.</w:t>
            </w:r>
          </w:p>
          <w:p w14:paraId="2F0F54DA" w14:textId="490C4169" w:rsidR="00A36B78" w:rsidRPr="00D47283" w:rsidRDefault="00A36B78" w:rsidP="00B665B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Det vil </w:t>
            </w:r>
            <w:r w:rsidR="00951573">
              <w:rPr>
                <w:rFonts w:asciiTheme="minorHAnsi" w:hAnsiTheme="minorHAnsi" w:cstheme="minorHAnsi"/>
                <w:sz w:val="20"/>
                <w:szCs w:val="20"/>
              </w:rPr>
              <w:t>ettersendes</w:t>
            </w:r>
            <w:r w:rsidR="00880006">
              <w:rPr>
                <w:rFonts w:asciiTheme="minorHAnsi" w:hAnsiTheme="minorHAnsi" w:cstheme="minorHAnsi"/>
                <w:sz w:val="20"/>
                <w:szCs w:val="20"/>
              </w:rPr>
              <w:t xml:space="preserve"> referat</w:t>
            </w:r>
            <w:r w:rsidR="00951573">
              <w:rPr>
                <w:rFonts w:asciiTheme="minorHAnsi" w:hAnsiTheme="minorHAnsi" w:cstheme="minorHAnsi"/>
                <w:sz w:val="20"/>
                <w:szCs w:val="20"/>
              </w:rPr>
              <w:t xml:space="preserve"> etter gjennomført befaring.</w:t>
            </w:r>
          </w:p>
          <w:p w14:paraId="6FE39B45" w14:textId="58EA2E72" w:rsidR="00B665BD" w:rsidRPr="00D47283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47283">
              <w:rPr>
                <w:rFonts w:asciiTheme="minorHAnsi" w:hAnsiTheme="minorHAnsi" w:cstheme="minorHAnsi"/>
                <w:sz w:val="20"/>
                <w:szCs w:val="20"/>
              </w:rPr>
              <w:t>Leveransen skal omfatte: prosjektering, produksjon</w:t>
            </w:r>
            <w:r w:rsidR="00271BEA">
              <w:rPr>
                <w:rFonts w:asciiTheme="minorHAnsi" w:hAnsiTheme="minorHAnsi" w:cstheme="minorHAnsi"/>
                <w:sz w:val="20"/>
                <w:szCs w:val="20"/>
              </w:rPr>
              <w:t>,</w:t>
            </w:r>
            <w:r w:rsidRPr="00D47283">
              <w:rPr>
                <w:rFonts w:asciiTheme="minorHAnsi" w:hAnsiTheme="minorHAnsi" w:cstheme="minorHAnsi"/>
                <w:sz w:val="20"/>
                <w:szCs w:val="20"/>
              </w:rPr>
              <w:t xml:space="preserve"> fabrikktesting (FAT), installasjon, Site testing (SAT), dokumentasjon og opplæring.</w:t>
            </w:r>
          </w:p>
          <w:p w14:paraId="53717260" w14:textId="0CED29B0" w:rsidR="00B665BD" w:rsidRDefault="00B665BD" w:rsidP="00B665B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47283">
              <w:rPr>
                <w:rFonts w:asciiTheme="minorHAnsi" w:hAnsiTheme="minorHAnsi" w:cstheme="minorHAnsi"/>
                <w:sz w:val="20"/>
                <w:szCs w:val="20"/>
              </w:rPr>
              <w:t xml:space="preserve">Vennligst beskriv deres løsning inneholdende en prosjektplan som klart angir milepæler og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inkluderer</w:t>
            </w:r>
            <w:r w:rsidRPr="00D47283">
              <w:rPr>
                <w:rFonts w:asciiTheme="minorHAnsi" w:hAnsiTheme="minorHAnsi" w:cstheme="minorHAnsi"/>
                <w:sz w:val="20"/>
                <w:szCs w:val="20"/>
              </w:rPr>
              <w:t xml:space="preserve"> FAT og SAT</w:t>
            </w:r>
            <w:r w:rsidR="007B306B">
              <w:rPr>
                <w:rFonts w:asciiTheme="minorHAnsi" w:hAnsiTheme="minorHAnsi" w:cstheme="minorHAnsi"/>
                <w:sz w:val="20"/>
                <w:szCs w:val="20"/>
              </w:rPr>
              <w:t xml:space="preserve"> ferdig installert og </w:t>
            </w:r>
            <w:r w:rsidR="00DA7AC1">
              <w:rPr>
                <w:rFonts w:asciiTheme="minorHAnsi" w:hAnsiTheme="minorHAnsi" w:cstheme="minorHAnsi"/>
                <w:sz w:val="20"/>
                <w:szCs w:val="20"/>
              </w:rPr>
              <w:t>drift satt, samt dokumentasjon levert.</w:t>
            </w:r>
          </w:p>
          <w:p w14:paraId="6C38F92A" w14:textId="375BCAD1" w:rsidR="00175B46" w:rsidRPr="00D47283" w:rsidRDefault="00175B46" w:rsidP="00B665BD">
            <w:pPr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45" w:type="dxa"/>
          </w:tcPr>
          <w:p w14:paraId="1BDF171F" w14:textId="08C5FA4C" w:rsidR="00B665BD" w:rsidRPr="00D61C9B" w:rsidRDefault="00B665BD" w:rsidP="00B665BD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665BD" w:rsidRPr="00D61C9B" w14:paraId="37E3D733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31E41EE0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17813664" w14:textId="52B12F1A" w:rsidR="00B665BD" w:rsidRPr="00D11687" w:rsidRDefault="00B665BD" w:rsidP="00B665BD">
            <w:pPr>
              <w:rPr>
                <w:rFonts w:asciiTheme="minorHAnsi" w:hAnsiTheme="minorHAnsi" w:cstheme="minorHAnsi"/>
                <w:sz w:val="20"/>
                <w:szCs w:val="20"/>
              </w:rPr>
            </w:pPr>
            <w:r w:rsidRPr="00D11687">
              <w:rPr>
                <w:rFonts w:asciiTheme="minorHAnsi" w:hAnsiTheme="minorHAnsi" w:cstheme="minorHAnsi"/>
                <w:sz w:val="20"/>
                <w:szCs w:val="20"/>
              </w:rPr>
              <w:t>Leverandøren skal oppgi sitt kvalitet- og arbeidsmiljøs styringssystem og kort beskrive bruken for dette systemet med hensyn til å sikre arbeidsmiljø, HMS og kvalitet ved gjennomføringen av oppdraget. Styringssystem som viser forpliktelse, vil telle positivt.</w:t>
            </w:r>
          </w:p>
        </w:tc>
        <w:tc>
          <w:tcPr>
            <w:tcW w:w="4445" w:type="dxa"/>
          </w:tcPr>
          <w:p w14:paraId="53106AF3" w14:textId="77777777" w:rsidR="00B665BD" w:rsidRPr="00D61C9B" w:rsidRDefault="00B665BD" w:rsidP="00B665BD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665BD" w:rsidRPr="00D61C9B" w14:paraId="59816131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6F3BC3AE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62CEEF0F" w14:textId="5A81C6F1" w:rsidR="00B665BD" w:rsidRPr="007A18B4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5389A">
              <w:rPr>
                <w:rFonts w:asciiTheme="minorHAnsi" w:hAnsiTheme="minorHAnsi" w:cstheme="minorHAnsi"/>
                <w:sz w:val="20"/>
                <w:szCs w:val="20"/>
              </w:rPr>
              <w:t xml:space="preserve">Løsninger og forslag som fremkommer i leverandørens tilbud og som Oppdragsgiver opplever som fordelaktige, men som Oppdragsgiver ikke har vurdert eller kjent til på forhånd,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kan </w:t>
            </w:r>
            <w:r w:rsidRPr="0095389A">
              <w:rPr>
                <w:rFonts w:asciiTheme="minorHAnsi" w:hAnsiTheme="minorHAnsi" w:cstheme="minorHAnsi"/>
                <w:sz w:val="20"/>
                <w:szCs w:val="20"/>
              </w:rPr>
              <w:t xml:space="preserve">bli tatt i betraktning og kan få positiv innvirkning på evalueringen. Det er imidlertid leverandørens ansvar å dokumentere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lastRenderedPageBreak/>
              <w:t>hvordan og på hvilken måte dette er fordelaktig for Oppdragsgiver.</w:t>
            </w:r>
          </w:p>
        </w:tc>
        <w:tc>
          <w:tcPr>
            <w:tcW w:w="4445" w:type="dxa"/>
            <w:vAlign w:val="center"/>
          </w:tcPr>
          <w:p w14:paraId="37B5EE3D" w14:textId="77777777" w:rsidR="00B665BD" w:rsidRPr="00D61C9B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665BD" w:rsidRPr="00D61C9B" w14:paraId="568D5534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627B87E7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381995F0" w14:textId="61C0584E" w:rsidR="00B665BD" w:rsidRPr="0095389A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656B62">
              <w:rPr>
                <w:rFonts w:asciiTheme="minorHAnsi" w:hAnsiTheme="minorHAnsi" w:cstheme="minorHAnsi"/>
                <w:sz w:val="20"/>
                <w:szCs w:val="20"/>
              </w:rPr>
              <w:t>Garanti. Vennligst beskriv deres garanti for systemet, og hvilke serviceavtaler garantien inkluderer. Omfang og varighet.</w:t>
            </w:r>
          </w:p>
        </w:tc>
        <w:tc>
          <w:tcPr>
            <w:tcW w:w="4445" w:type="dxa"/>
            <w:vAlign w:val="center"/>
          </w:tcPr>
          <w:p w14:paraId="4899FD0A" w14:textId="77777777" w:rsidR="00B665BD" w:rsidRPr="00D61C9B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665BD" w:rsidRPr="00D61C9B" w14:paraId="75D8D71B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7C1894BB" w14:textId="77777777" w:rsidR="00B665BD" w:rsidRPr="004208F6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73DA165E" w14:textId="07BB7330" w:rsidR="00B665BD" w:rsidRPr="004208F6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08F6">
              <w:rPr>
                <w:rFonts w:asciiTheme="minorHAnsi" w:hAnsiTheme="minorHAnsi" w:cstheme="minorHAnsi"/>
                <w:sz w:val="20"/>
                <w:szCs w:val="20"/>
              </w:rPr>
              <w:t>Kunde</w:t>
            </w:r>
            <w:r w:rsidR="00817974">
              <w:rPr>
                <w:rFonts w:asciiTheme="minorHAnsi" w:hAnsiTheme="minorHAnsi" w:cstheme="minorHAnsi"/>
                <w:sz w:val="20"/>
                <w:szCs w:val="20"/>
              </w:rPr>
              <w:t>s</w:t>
            </w:r>
            <w:r w:rsidRPr="004208F6">
              <w:rPr>
                <w:rFonts w:asciiTheme="minorHAnsi" w:hAnsiTheme="minorHAnsi" w:cstheme="minorHAnsi"/>
                <w:sz w:val="20"/>
                <w:szCs w:val="20"/>
              </w:rPr>
              <w:t>ervice. Leverandøren skal ha kompetanse og kunne veilede Oppdragsgiver i tekniske spørsmål knyttet til bruk av systemet og feilsøking. En dedikert kontaktperson med nevnte kompetanse skal tilbys. Støtte via telefon/e-post/team skal tilbys gratis som en service.</w:t>
            </w:r>
          </w:p>
          <w:p w14:paraId="10990525" w14:textId="7E088EE5" w:rsidR="00B665BD" w:rsidRPr="004208F6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4208F6">
              <w:rPr>
                <w:rFonts w:asciiTheme="minorHAnsi" w:hAnsiTheme="minorHAnsi" w:cstheme="minorHAnsi"/>
                <w:sz w:val="20"/>
                <w:szCs w:val="20"/>
              </w:rPr>
              <w:t>Vennligst beskriv deres løsning som inkluderer tilgjengelighet og responstid for gjennomføring av denne kontrakten.</w:t>
            </w:r>
          </w:p>
          <w:p w14:paraId="560EB1A2" w14:textId="59670C9E" w:rsidR="00B665BD" w:rsidRPr="004208F6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45" w:type="dxa"/>
            <w:vAlign w:val="center"/>
          </w:tcPr>
          <w:p w14:paraId="0CC17CAE" w14:textId="6FB179C8" w:rsidR="00B665BD" w:rsidRPr="00D61C9B" w:rsidRDefault="00B665BD" w:rsidP="00B665BD">
            <w:pPr>
              <w:spacing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665BD" w:rsidRPr="00D61C9B" w14:paraId="6149B21E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5BC3220B" w14:textId="77777777" w:rsidR="00B665BD" w:rsidRPr="004208F6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67FDE346" w14:textId="2030CF2A" w:rsidR="00B665BD" w:rsidRPr="004208F6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941564">
              <w:rPr>
                <w:rFonts w:asciiTheme="minorHAnsi" w:hAnsiTheme="minorHAnsi" w:cstheme="minorHAnsi"/>
                <w:sz w:val="20"/>
                <w:szCs w:val="20"/>
              </w:rPr>
              <w:t>Driftssikkerhet er viktig, og vi har derfor behov for så rask hjelp som mulig om det skulle være behov for det. Vennligst beskriv deres lokalisering, tilgjengelighet og responstid.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 Nærhet til Oppdragsgiver, god tilgjengelighet og rask responstid vil vektlegges.</w:t>
            </w:r>
          </w:p>
        </w:tc>
        <w:tc>
          <w:tcPr>
            <w:tcW w:w="4445" w:type="dxa"/>
            <w:vAlign w:val="center"/>
          </w:tcPr>
          <w:p w14:paraId="1204E81F" w14:textId="77777777" w:rsidR="00B665BD" w:rsidRPr="00D61C9B" w:rsidRDefault="00B665BD" w:rsidP="00B665BD">
            <w:pPr>
              <w:spacing w:line="240" w:lineRule="auto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665BD" w:rsidRPr="00D61C9B" w14:paraId="1A2001DB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2CF2BF8E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77AB6F98" w14:textId="6E8B0080" w:rsidR="00B665BD" w:rsidRPr="008C7285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E60D52">
              <w:rPr>
                <w:rFonts w:asciiTheme="minorHAnsi" w:hAnsiTheme="minorHAnsi" w:cstheme="minorHAnsi"/>
                <w:sz w:val="20"/>
                <w:szCs w:val="20"/>
              </w:rPr>
              <w:t>Beskriv deres forslag til serviceavtale etter utgått garantitid, og hva den inneholder. Prisen skal legges inn i prisskjema Vedlegg 2, og vil evalueres i totalprisen.</w:t>
            </w:r>
          </w:p>
        </w:tc>
        <w:tc>
          <w:tcPr>
            <w:tcW w:w="4445" w:type="dxa"/>
            <w:vAlign w:val="center"/>
          </w:tcPr>
          <w:p w14:paraId="06E4FF3A" w14:textId="77777777" w:rsidR="00B665BD" w:rsidRPr="00D61C9B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665BD" w:rsidRPr="00D61C9B" w14:paraId="2C203265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4FB698DE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2B13537E" w14:textId="67C67263" w:rsidR="00B665BD" w:rsidRPr="003A198E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E60D52">
              <w:rPr>
                <w:rFonts w:asciiTheme="minorHAnsi" w:hAnsiTheme="minorHAnsi" w:cstheme="minorHAnsi"/>
                <w:sz w:val="20"/>
                <w:szCs w:val="20"/>
              </w:rPr>
              <w:t xml:space="preserve">Installasjon og levering. Det er ønskelig å ha systemet levert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>og klart for installasjon i uke 42-2026</w:t>
            </w:r>
            <w:r w:rsidRPr="00E60D52">
              <w:rPr>
                <w:rFonts w:asciiTheme="minorHAnsi" w:hAnsiTheme="minorHAnsi" w:cstheme="minorHAnsi"/>
                <w:sz w:val="20"/>
                <w:szCs w:val="20"/>
              </w:rPr>
              <w:t xml:space="preserve">. Vennligst beskriv </w:t>
            </w:r>
            <w:r>
              <w:rPr>
                <w:rFonts w:asciiTheme="minorHAnsi" w:hAnsiTheme="minorHAnsi" w:cstheme="minorHAnsi"/>
                <w:sz w:val="20"/>
                <w:szCs w:val="20"/>
              </w:rPr>
              <w:t xml:space="preserve">deres prosjektplan med milepæler </w:t>
            </w:r>
            <w:r w:rsidRPr="00E60D52">
              <w:rPr>
                <w:rFonts w:asciiTheme="minorHAnsi" w:hAnsiTheme="minorHAnsi" w:cstheme="minorHAnsi"/>
                <w:sz w:val="20"/>
                <w:szCs w:val="20"/>
              </w:rPr>
              <w:t>fra signert kontrakt til system ferdig installert klar til bruk on site.</w:t>
            </w:r>
          </w:p>
        </w:tc>
        <w:tc>
          <w:tcPr>
            <w:tcW w:w="4445" w:type="dxa"/>
            <w:vAlign w:val="center"/>
          </w:tcPr>
          <w:p w14:paraId="1F76D042" w14:textId="77777777" w:rsidR="00B665BD" w:rsidRPr="00D61C9B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665BD" w:rsidRPr="00D61C9B" w14:paraId="14F435D4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2F5496" w:themeFill="accent1" w:themeFillShade="BF"/>
          </w:tcPr>
          <w:p w14:paraId="754983E8" w14:textId="77777777" w:rsidR="00B665BD" w:rsidRPr="00D61C9B" w:rsidRDefault="00B665BD" w:rsidP="00B665BD">
            <w:pPr>
              <w:keepNext/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 w:rsidRPr="00D61C9B"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ID</w:t>
            </w:r>
          </w:p>
        </w:tc>
        <w:tc>
          <w:tcPr>
            <w:tcW w:w="4186" w:type="dxa"/>
            <w:shd w:val="clear" w:color="auto" w:fill="2F5496" w:themeFill="accent1" w:themeFillShade="BF"/>
          </w:tcPr>
          <w:p w14:paraId="20565DBC" w14:textId="20C23EFF" w:rsidR="00B665BD" w:rsidRPr="00D61C9B" w:rsidRDefault="00B665BD" w:rsidP="00B665BD">
            <w:pPr>
              <w:keepNext/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Miljø</w:t>
            </w:r>
          </w:p>
        </w:tc>
        <w:tc>
          <w:tcPr>
            <w:tcW w:w="4445" w:type="dxa"/>
            <w:shd w:val="clear" w:color="auto" w:fill="2F5496" w:themeFill="accent1" w:themeFillShade="BF"/>
          </w:tcPr>
          <w:p w14:paraId="2C56B1EA" w14:textId="77777777" w:rsidR="00B665BD" w:rsidRPr="00D61C9B" w:rsidRDefault="00B665BD" w:rsidP="00B665BD">
            <w:pPr>
              <w:keepNext/>
              <w:spacing w:line="240" w:lineRule="auto"/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</w:pPr>
            <w:r>
              <w:rPr>
                <w:rFonts w:asciiTheme="minorHAnsi" w:hAnsiTheme="minorHAnsi" w:cstheme="minorHAnsi"/>
                <w:b/>
                <w:bCs/>
                <w:color w:val="FFFFFF" w:themeColor="background1"/>
                <w:sz w:val="20"/>
                <w:szCs w:val="20"/>
              </w:rPr>
              <w:t>Leverandørens beskrivelse</w:t>
            </w:r>
          </w:p>
        </w:tc>
      </w:tr>
      <w:tr w:rsidR="00B665BD" w:rsidRPr="00D61C9B" w14:paraId="0ADD3EA4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77C1B4FE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5D497034" w14:textId="02617A45" w:rsidR="00B665BD" w:rsidRPr="00295451" w:rsidRDefault="00B665BD" w:rsidP="00B665BD">
            <w:pPr>
              <w:rPr>
                <w:rFonts w:asciiTheme="minorHAnsi" w:hAnsiTheme="minorHAnsi" w:cstheme="minorHAnsi"/>
                <w:sz w:val="20"/>
                <w:szCs w:val="20"/>
                <w:highlight w:val="yellow"/>
              </w:rPr>
            </w:pPr>
            <w:r w:rsidRPr="00434CA9">
              <w:rPr>
                <w:rFonts w:asciiTheme="minorHAnsi" w:hAnsiTheme="minorHAnsi" w:cstheme="minorHAnsi"/>
                <w:sz w:val="20"/>
                <w:szCs w:val="20"/>
              </w:rPr>
              <w:t>Leverandør bes beskrive hvordan de arbeider med å optimalisere produktet i en bærekraftig retning. Herunder fokus på forlengelse av levetid og produkter/deler produsert med gjenvunnet materiale.</w:t>
            </w:r>
            <w:r w:rsidR="009E1C12">
              <w:rPr>
                <w:rFonts w:asciiTheme="minorHAnsi" w:hAnsiTheme="minorHAnsi" w:cstheme="minorHAnsi"/>
                <w:sz w:val="20"/>
                <w:szCs w:val="20"/>
              </w:rPr>
              <w:t xml:space="preserve">  Dokumentasjon som viser forpliktelse</w:t>
            </w:r>
            <w:r w:rsidR="00221AF6">
              <w:rPr>
                <w:rFonts w:asciiTheme="minorHAnsi" w:hAnsiTheme="minorHAnsi" w:cstheme="minorHAnsi"/>
                <w:sz w:val="20"/>
                <w:szCs w:val="20"/>
              </w:rPr>
              <w:t xml:space="preserve"> til miljøvennlig produksjon og drift vil bli tillagt vekt.</w:t>
            </w:r>
          </w:p>
        </w:tc>
        <w:tc>
          <w:tcPr>
            <w:tcW w:w="4445" w:type="dxa"/>
          </w:tcPr>
          <w:p w14:paraId="65626583" w14:textId="42318B46" w:rsidR="00B665BD" w:rsidRPr="00D61C9B" w:rsidRDefault="00B665BD" w:rsidP="00B665BD">
            <w:pPr>
              <w:spacing w:line="240" w:lineRule="auto"/>
              <w:jc w:val="both"/>
              <w:rPr>
                <w:rFonts w:asciiTheme="minorHAnsi" w:hAnsiTheme="minorHAnsi" w:cstheme="minorBidi"/>
                <w:sz w:val="20"/>
                <w:szCs w:val="20"/>
              </w:rPr>
            </w:pPr>
          </w:p>
        </w:tc>
      </w:tr>
      <w:tr w:rsidR="00B665BD" w:rsidRPr="00D61C9B" w14:paraId="3B25D277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5FBF742C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0D3E80F9" w14:textId="1B06C0B9" w:rsidR="00B665BD" w:rsidRPr="00CA23A2" w:rsidRDefault="00B665BD" w:rsidP="00B665BD">
            <w:pPr>
              <w:pStyle w:val="Default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  <w:r w:rsidRPr="00D877F9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Beskriv hvordan miljømessige vurderinger i utførelsen av </w:t>
            </w:r>
            <w:r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dette </w:t>
            </w:r>
            <w:r w:rsidRPr="00D877F9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oppdraget ivaretas, blant annet med tanke på bruk av miljøstyringssystem </w:t>
            </w:r>
            <w:r w:rsidRPr="00D877F9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lastRenderedPageBreak/>
              <w:t>og konkrete miljøtiltak i gjennomføringen.</w:t>
            </w:r>
            <w:r w:rsidRPr="00CA23A2">
              <w:rPr>
                <w:rFonts w:asciiTheme="minorHAnsi" w:hAnsiTheme="minorHAnsi" w:cstheme="minorHAnsi"/>
                <w:color w:val="231F20"/>
                <w:sz w:val="20"/>
                <w:szCs w:val="20"/>
              </w:rPr>
              <w:t xml:space="preserve"> </w:t>
            </w:r>
            <w:r w:rsidR="000E0C68">
              <w:rPr>
                <w:rFonts w:asciiTheme="minorHAnsi" w:hAnsiTheme="minorHAnsi" w:cstheme="minorHAnsi"/>
                <w:sz w:val="20"/>
                <w:szCs w:val="20"/>
              </w:rPr>
              <w:t xml:space="preserve">Dokumentasjon som viser </w:t>
            </w:r>
            <w:r w:rsidR="0095082D">
              <w:rPr>
                <w:rFonts w:asciiTheme="minorHAnsi" w:hAnsiTheme="minorHAnsi" w:cstheme="minorHAnsi"/>
                <w:sz w:val="20"/>
                <w:szCs w:val="20"/>
              </w:rPr>
              <w:t>forpliktelse,</w:t>
            </w:r>
            <w:r w:rsidR="000E0C68">
              <w:rPr>
                <w:rFonts w:asciiTheme="minorHAnsi" w:hAnsiTheme="minorHAnsi" w:cstheme="minorHAnsi"/>
                <w:sz w:val="20"/>
                <w:szCs w:val="20"/>
              </w:rPr>
              <w:t xml:space="preserve"> vil bli tillagt vekt.</w:t>
            </w:r>
          </w:p>
          <w:p w14:paraId="4ED8973F" w14:textId="77777777" w:rsidR="00B665BD" w:rsidRPr="00D877F9" w:rsidRDefault="00B665BD" w:rsidP="00B665BD">
            <w:pPr>
              <w:pStyle w:val="Default"/>
              <w:rPr>
                <w:rFonts w:asciiTheme="minorHAnsi" w:hAnsiTheme="minorHAnsi" w:cstheme="minorHAnsi"/>
                <w:color w:val="231F20"/>
                <w:sz w:val="20"/>
                <w:szCs w:val="20"/>
              </w:rPr>
            </w:pPr>
          </w:p>
        </w:tc>
        <w:tc>
          <w:tcPr>
            <w:tcW w:w="4445" w:type="dxa"/>
          </w:tcPr>
          <w:p w14:paraId="662F2EDD" w14:textId="77777777" w:rsidR="00B665BD" w:rsidRPr="00D61C9B" w:rsidRDefault="00B665BD" w:rsidP="00B665BD">
            <w:pPr>
              <w:spacing w:line="240" w:lineRule="auto"/>
              <w:jc w:val="both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  <w:tr w:rsidR="00B665BD" w:rsidRPr="00D61C9B" w14:paraId="5B32452B" w14:textId="77777777" w:rsidTr="6A31A804">
        <w:tblPrEx>
          <w:tblCellMar>
            <w:top w:w="0" w:type="dxa"/>
            <w:bottom w:w="0" w:type="dxa"/>
          </w:tblCellMar>
        </w:tblPrEx>
        <w:tc>
          <w:tcPr>
            <w:tcW w:w="434" w:type="dxa"/>
            <w:shd w:val="clear" w:color="auto" w:fill="F2F2F2" w:themeFill="background1" w:themeFillShade="F2"/>
          </w:tcPr>
          <w:p w14:paraId="64B8CA34" w14:textId="77777777" w:rsidR="00B665BD" w:rsidRPr="00D61C9B" w:rsidRDefault="00B665BD" w:rsidP="00B665BD">
            <w:pPr>
              <w:pStyle w:val="Listeavsnitt"/>
              <w:numPr>
                <w:ilvl w:val="0"/>
                <w:numId w:val="22"/>
              </w:numPr>
              <w:spacing w:line="240" w:lineRule="auto"/>
              <w:ind w:left="357" w:hanging="357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186" w:type="dxa"/>
            <w:shd w:val="clear" w:color="auto" w:fill="F2F2F2" w:themeFill="background1" w:themeFillShade="F2"/>
          </w:tcPr>
          <w:p w14:paraId="03913F0C" w14:textId="77777777" w:rsidR="00B665BD" w:rsidRPr="00D877F9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77F9">
              <w:rPr>
                <w:rFonts w:asciiTheme="minorHAnsi" w:hAnsiTheme="minorHAnsi" w:cstheme="minorHAnsi"/>
                <w:sz w:val="20"/>
                <w:szCs w:val="20"/>
              </w:rPr>
              <w:t>Leverandør skal oppgis sine miljøsertifiseringer. Relevante miljøsertifiseringer, anerkjente miljøstandarder og relevante type 1 sertifiseringer vil telle positivt.</w:t>
            </w:r>
          </w:p>
          <w:p w14:paraId="762C642E" w14:textId="77777777" w:rsidR="00B665BD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  <w:r w:rsidRPr="00D877F9">
              <w:rPr>
                <w:rFonts w:asciiTheme="minorHAnsi" w:hAnsiTheme="minorHAnsi" w:cstheme="minorHAnsi"/>
                <w:sz w:val="20"/>
                <w:szCs w:val="20"/>
              </w:rPr>
              <w:t>Evalueringen vil være basert på dokumentasjon som viser at leverandør og produsent har relevante miljøsertifiseringer. Sertifiseringer som viser en forpliktelse til miljøvennlig produksjon og drift vil bli tillagt vekt.</w:t>
            </w:r>
          </w:p>
          <w:p w14:paraId="203228AD" w14:textId="77777777" w:rsidR="00B665BD" w:rsidRPr="007A18B4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4445" w:type="dxa"/>
            <w:vAlign w:val="center"/>
          </w:tcPr>
          <w:p w14:paraId="3F4F2B05" w14:textId="77777777" w:rsidR="00B665BD" w:rsidRPr="00D61C9B" w:rsidRDefault="00B665BD" w:rsidP="00B665BD">
            <w:pPr>
              <w:spacing w:line="240" w:lineRule="auto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204E27C2" w14:textId="77777777" w:rsidR="003B64C1" w:rsidRPr="003B64C1" w:rsidRDefault="003B64C1" w:rsidP="003B64C1">
      <w:pPr>
        <w:spacing w:before="0" w:after="160" w:line="259" w:lineRule="auto"/>
        <w:rPr>
          <w:rFonts w:asciiTheme="minorHAnsi" w:eastAsiaTheme="majorEastAsia" w:hAnsiTheme="minorHAnsi" w:cstheme="minorHAnsi"/>
          <w:color w:val="231F20" w:themeColor="text1"/>
          <w:sz w:val="20"/>
          <w:szCs w:val="20"/>
          <w:highlight w:val="yellow"/>
        </w:rPr>
      </w:pPr>
    </w:p>
    <w:sectPr w:rsidR="003B64C1" w:rsidRPr="003B64C1" w:rsidSect="00247F01">
      <w:headerReference w:type="default" r:id="rId15"/>
      <w:footerReference w:type="default" r:id="rId16"/>
      <w:pgSz w:w="11906" w:h="16838" w:code="9"/>
      <w:pgMar w:top="992" w:right="1418" w:bottom="1418" w:left="1418" w:header="850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1E0F68" w14:textId="77777777" w:rsidR="00CF54A6" w:rsidRDefault="00CF54A6" w:rsidP="00E966EA">
      <w:r>
        <w:separator/>
      </w:r>
    </w:p>
  </w:endnote>
  <w:endnote w:type="continuationSeparator" w:id="0">
    <w:p w14:paraId="2171ED04" w14:textId="77777777" w:rsidR="00CF54A6" w:rsidRDefault="00CF54A6" w:rsidP="00E966EA">
      <w:r>
        <w:continuationSeparator/>
      </w:r>
    </w:p>
  </w:endnote>
  <w:endnote w:type="continuationNotice" w:id="1">
    <w:p w14:paraId="1B42FB6B" w14:textId="77777777" w:rsidR="00CF54A6" w:rsidRDefault="00CF54A6">
      <w:pPr>
        <w:spacing w:before="0"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0" w:usb2="00000000" w:usb3="00000000" w:csb0="0000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Eurostile LT">
    <w:altName w:val="Times New Roman"/>
    <w:charset w:val="00"/>
    <w:family w:val="auto"/>
    <w:pitch w:val="variable"/>
    <w:sig w:usb0="800000A7" w:usb1="00000040" w:usb2="00000000" w:usb3="00000000" w:csb0="00000001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8"/>
        <w:szCs w:val="18"/>
      </w:rPr>
      <w:id w:val="-232233514"/>
      <w:docPartObj>
        <w:docPartGallery w:val="Page Numbers (Bottom of Page)"/>
        <w:docPartUnique/>
      </w:docPartObj>
    </w:sdtPr>
    <w:sdtEndPr/>
    <w:sdtContent>
      <w:sdt>
        <w:sdtPr>
          <w:rPr>
            <w:sz w:val="18"/>
            <w:szCs w:val="18"/>
          </w:rPr>
          <w:id w:val="1027604726"/>
          <w:docPartObj>
            <w:docPartGallery w:val="Page Numbers (Top of Page)"/>
            <w:docPartUnique/>
          </w:docPartObj>
        </w:sdtPr>
        <w:sdtEndPr/>
        <w:sdtContent>
          <w:p w14:paraId="07BE0D81" w14:textId="018DDB5E" w:rsidR="00AA615E" w:rsidRPr="00936419" w:rsidRDefault="00AA615E" w:rsidP="00936419">
            <w:pPr>
              <w:pStyle w:val="Bunntekst"/>
              <w:jc w:val="right"/>
              <w:rPr>
                <w:sz w:val="18"/>
                <w:szCs w:val="18"/>
              </w:rPr>
            </w:pPr>
            <w:r>
              <w:rPr>
                <w:rFonts w:ascii="Verdana" w:hAnsi="Verdana"/>
                <w:noProof/>
              </w:rPr>
              <w:drawing>
                <wp:anchor distT="0" distB="0" distL="114300" distR="114300" simplePos="0" relativeHeight="251658240" behindDoc="0" locked="0" layoutInCell="1" allowOverlap="1" wp14:anchorId="3A256836" wp14:editId="41A54545">
                  <wp:simplePos x="0" y="0"/>
                  <wp:positionH relativeFrom="margin">
                    <wp:align>left</wp:align>
                  </wp:positionH>
                  <wp:positionV relativeFrom="paragraph">
                    <wp:posOffset>142875</wp:posOffset>
                  </wp:positionV>
                  <wp:extent cx="1123950" cy="311150"/>
                  <wp:effectExtent l="0" t="0" r="0" b="0"/>
                  <wp:wrapSquare wrapText="bothSides"/>
                  <wp:docPr id="2" name="Bild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3950" cy="31115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36419">
              <w:rPr>
                <w:sz w:val="18"/>
                <w:szCs w:val="18"/>
              </w:rPr>
              <w:t xml:space="preserve">Side </w:t>
            </w:r>
            <w:r w:rsidRPr="00936419">
              <w:rPr>
                <w:b/>
                <w:sz w:val="18"/>
                <w:szCs w:val="18"/>
              </w:rPr>
              <w:fldChar w:fldCharType="begin"/>
            </w:r>
            <w:r w:rsidRPr="00936419">
              <w:rPr>
                <w:b/>
                <w:sz w:val="18"/>
                <w:szCs w:val="18"/>
              </w:rPr>
              <w:instrText>PAGE</w:instrText>
            </w:r>
            <w:r w:rsidRPr="00936419">
              <w:rPr>
                <w:b/>
                <w:sz w:val="18"/>
                <w:szCs w:val="18"/>
              </w:rPr>
              <w:fldChar w:fldCharType="separate"/>
            </w:r>
            <w:r w:rsidRPr="00936419">
              <w:rPr>
                <w:b/>
                <w:sz w:val="18"/>
                <w:szCs w:val="18"/>
              </w:rPr>
              <w:t>2</w:t>
            </w:r>
            <w:r w:rsidRPr="00936419">
              <w:rPr>
                <w:b/>
                <w:sz w:val="18"/>
                <w:szCs w:val="18"/>
              </w:rPr>
              <w:fldChar w:fldCharType="end"/>
            </w:r>
            <w:r w:rsidRPr="00936419">
              <w:rPr>
                <w:sz w:val="18"/>
                <w:szCs w:val="18"/>
              </w:rPr>
              <w:t xml:space="preserve"> av </w:t>
            </w:r>
            <w:r w:rsidRPr="00936419">
              <w:rPr>
                <w:b/>
                <w:sz w:val="18"/>
                <w:szCs w:val="18"/>
              </w:rPr>
              <w:fldChar w:fldCharType="begin"/>
            </w:r>
            <w:r w:rsidRPr="00936419">
              <w:rPr>
                <w:b/>
                <w:sz w:val="18"/>
                <w:szCs w:val="18"/>
              </w:rPr>
              <w:instrText>NUMPAGES</w:instrText>
            </w:r>
            <w:r w:rsidRPr="00936419">
              <w:rPr>
                <w:b/>
                <w:sz w:val="18"/>
                <w:szCs w:val="18"/>
              </w:rPr>
              <w:fldChar w:fldCharType="separate"/>
            </w:r>
            <w:r w:rsidRPr="00936419">
              <w:rPr>
                <w:b/>
                <w:sz w:val="18"/>
                <w:szCs w:val="18"/>
              </w:rPr>
              <w:t>2</w:t>
            </w:r>
            <w:r w:rsidRPr="00936419">
              <w:rPr>
                <w:b/>
                <w:sz w:val="18"/>
                <w:szCs w:val="18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1CE443" w14:textId="77777777" w:rsidR="00CF54A6" w:rsidRDefault="00CF54A6" w:rsidP="00E966EA">
      <w:r>
        <w:separator/>
      </w:r>
    </w:p>
  </w:footnote>
  <w:footnote w:type="continuationSeparator" w:id="0">
    <w:p w14:paraId="66DEAC54" w14:textId="77777777" w:rsidR="00CF54A6" w:rsidRDefault="00CF54A6" w:rsidP="00E966EA">
      <w:r>
        <w:continuationSeparator/>
      </w:r>
    </w:p>
  </w:footnote>
  <w:footnote w:type="continuationNotice" w:id="1">
    <w:p w14:paraId="3A55B360" w14:textId="77777777" w:rsidR="00CF54A6" w:rsidRDefault="00CF54A6">
      <w:pPr>
        <w:spacing w:before="0"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376E0B" w14:textId="4BC78738" w:rsidR="00AA615E" w:rsidRPr="00DA0968" w:rsidRDefault="00166A26" w:rsidP="00E42974">
    <w:pPr>
      <w:pStyle w:val="Topptekst"/>
      <w:pBdr>
        <w:bottom w:val="single" w:sz="4" w:space="1" w:color="auto"/>
      </w:pBdr>
      <w:tabs>
        <w:tab w:val="clear" w:pos="9072"/>
        <w:tab w:val="right" w:pos="14317"/>
      </w:tabs>
      <w:rPr>
        <w:sz w:val="18"/>
      </w:rPr>
    </w:pPr>
    <w:r>
      <w:rPr>
        <w:sz w:val="18"/>
      </w:rPr>
      <w:t xml:space="preserve">HPU </w:t>
    </w:r>
    <w:r w:rsidR="003C555D">
      <w:rPr>
        <w:sz w:val="18"/>
      </w:rPr>
      <w:t>26-0037</w:t>
    </w:r>
    <w:r w:rsidR="00AA615E">
      <w:rPr>
        <w:sz w:val="18"/>
      </w:rPr>
      <w:tab/>
    </w:r>
    <w:r>
      <w:rPr>
        <w:sz w:val="18"/>
      </w:rPr>
      <w:t xml:space="preserve">                                                                                                         </w:t>
    </w:r>
    <w:r w:rsidR="00490AEA">
      <w:rPr>
        <w:sz w:val="18"/>
      </w:rPr>
      <w:t>Vedlegg 1</w:t>
    </w:r>
    <w:r w:rsidR="00AA615E">
      <w:rPr>
        <w:sz w:val="18"/>
      </w:rPr>
      <w:t xml:space="preserve">- </w:t>
    </w:r>
    <w:r w:rsidR="00AA12C8">
      <w:rPr>
        <w:sz w:val="18"/>
      </w:rPr>
      <w:t>Behov</w:t>
    </w:r>
    <w:r w:rsidR="00283AAA">
      <w:rPr>
        <w:sz w:val="18"/>
      </w:rPr>
      <w:t>s</w:t>
    </w:r>
    <w:r w:rsidR="00AA615E">
      <w:rPr>
        <w:sz w:val="18"/>
      </w:rPr>
      <w:t>spesifikasjon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0A9A15F6"/>
    <w:lvl w:ilvl="0">
      <w:start w:val="1"/>
      <w:numFmt w:val="decimal"/>
      <w:pStyle w:val="Nummerertliste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FAE49B78"/>
    <w:lvl w:ilvl="0">
      <w:start w:val="1"/>
      <w:numFmt w:val="decimal"/>
      <w:pStyle w:val="Nummerertliste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A546EBAA"/>
    <w:lvl w:ilvl="0">
      <w:start w:val="1"/>
      <w:numFmt w:val="decimal"/>
      <w:pStyle w:val="Nummerertliste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2EE5AA6"/>
    <w:lvl w:ilvl="0">
      <w:start w:val="1"/>
      <w:numFmt w:val="decimal"/>
      <w:pStyle w:val="Nummerertliste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EA4CEB74"/>
    <w:lvl w:ilvl="0">
      <w:start w:val="1"/>
      <w:numFmt w:val="bullet"/>
      <w:pStyle w:val="Punktliste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1A47E50"/>
    <w:lvl w:ilvl="0">
      <w:start w:val="1"/>
      <w:numFmt w:val="bullet"/>
      <w:pStyle w:val="Punktliste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3CE23916"/>
    <w:lvl w:ilvl="0">
      <w:start w:val="1"/>
      <w:numFmt w:val="bullet"/>
      <w:pStyle w:val="Punktliste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DC8C5AE"/>
    <w:lvl w:ilvl="0">
      <w:start w:val="1"/>
      <w:numFmt w:val="bullet"/>
      <w:pStyle w:val="Punktliste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40C02E"/>
    <w:lvl w:ilvl="0">
      <w:start w:val="1"/>
      <w:numFmt w:val="decimal"/>
      <w:pStyle w:val="Nummerertliste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B5839A4"/>
    <w:lvl w:ilvl="0">
      <w:start w:val="1"/>
      <w:numFmt w:val="bullet"/>
      <w:pStyle w:val="Punktlist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8CC256E2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1">
      <w:start w:val="1"/>
      <w:numFmt w:val="decimal"/>
      <w:pStyle w:val="Stil1"/>
      <w:lvlText w:val="%1.%2"/>
      <w:lvlJc w:val="left"/>
      <w:pPr>
        <w:ind w:left="283" w:firstLine="0"/>
      </w:pPr>
      <w:rPr>
        <w:rFonts w:asciiTheme="minorHAnsi" w:hAnsiTheme="minorHAnsi" w:cs="Times New Roman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ind w:left="0" w:firstLine="0"/>
      </w:pPr>
      <w:rPr>
        <w:rFonts w:asciiTheme="minorHAnsi" w:hAnsiTheme="minorHAnsi" w:cs="Times New Roman" w:hint="default"/>
        <w:b/>
        <w:i w:val="0"/>
      </w:rPr>
    </w:lvl>
    <w:lvl w:ilvl="3">
      <w:start w:val="1"/>
      <w:numFmt w:val="decimal"/>
      <w:lvlText w:val="%1.%2.%3.%4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4">
      <w:start w:val="1"/>
      <w:numFmt w:val="decimal"/>
      <w:lvlText w:val="%1.%2.%3.%4.%5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5">
      <w:start w:val="1"/>
      <w:numFmt w:val="decimal"/>
      <w:lvlText w:val="%1.%2.%3.%4.%5.%6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6">
      <w:start w:val="1"/>
      <w:numFmt w:val="decimal"/>
      <w:lvlText w:val="%1.%2.%3.%4.%5.%6.%7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7">
      <w:start w:val="1"/>
      <w:numFmt w:val="decimal"/>
      <w:lvlText w:val="%1.%2.%3.%4.%5.%6.%7.%8"/>
      <w:lvlJc w:val="left"/>
      <w:pPr>
        <w:ind w:left="0" w:firstLine="0"/>
      </w:pPr>
      <w:rPr>
        <w:rFonts w:ascii="Times New Roman" w:hAnsi="Times New Roman" w:cs="Times New Roman" w:hint="default"/>
      </w:rPr>
    </w:lvl>
    <w:lvl w:ilvl="8">
      <w:start w:val="1"/>
      <w:numFmt w:val="decimal"/>
      <w:lvlText w:val="%1.%2.%3.%4.%5.%6.%7.%8.%9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11" w15:restartNumberingAfterBreak="0">
    <w:nsid w:val="001A1A04"/>
    <w:multiLevelType w:val="hybridMultilevel"/>
    <w:tmpl w:val="12F49E3A"/>
    <w:lvl w:ilvl="0" w:tplc="C0FC0360">
      <w:start w:val="1"/>
      <w:numFmt w:val="bullet"/>
      <w:pStyle w:val="Listeavsnit-tabell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3A467DC"/>
    <w:multiLevelType w:val="hybridMultilevel"/>
    <w:tmpl w:val="15385D1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B8A60ED"/>
    <w:multiLevelType w:val="hybridMultilevel"/>
    <w:tmpl w:val="63705022"/>
    <w:lvl w:ilvl="0" w:tplc="BE4036EC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BD1013B"/>
    <w:multiLevelType w:val="hybridMultilevel"/>
    <w:tmpl w:val="117E724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0FDB093D"/>
    <w:multiLevelType w:val="hybridMultilevel"/>
    <w:tmpl w:val="775C79CA"/>
    <w:lvl w:ilvl="0" w:tplc="C0C27794">
      <w:start w:val="1"/>
      <w:numFmt w:val="decimal"/>
      <w:pStyle w:val="Bilag5overskrift53x"/>
      <w:lvlText w:val="5.3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214327F"/>
    <w:multiLevelType w:val="hybridMultilevel"/>
    <w:tmpl w:val="BC6616A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E175CE"/>
    <w:multiLevelType w:val="multilevel"/>
    <w:tmpl w:val="04140023"/>
    <w:styleLink w:val="Artikkelavsnitt"/>
    <w:lvl w:ilvl="0">
      <w:start w:val="1"/>
      <w:numFmt w:val="upperRoman"/>
      <w:lvlText w:val="Artikkel %1."/>
      <w:lvlJc w:val="left"/>
      <w:pPr>
        <w:ind w:left="0" w:firstLine="0"/>
      </w:pPr>
    </w:lvl>
    <w:lvl w:ilvl="1">
      <w:start w:val="1"/>
      <w:numFmt w:val="decimalZero"/>
      <w:isLgl/>
      <w:lvlText w:val="Inndeling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8" w15:restartNumberingAfterBreak="0">
    <w:nsid w:val="17891E8F"/>
    <w:multiLevelType w:val="multilevel"/>
    <w:tmpl w:val="0414001F"/>
    <w:styleLink w:val="111111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 w15:restartNumberingAfterBreak="0">
    <w:nsid w:val="1CB87F73"/>
    <w:multiLevelType w:val="hybridMultilevel"/>
    <w:tmpl w:val="7DCA1716"/>
    <w:lvl w:ilvl="0" w:tplc="73805196">
      <w:numFmt w:val="bullet"/>
      <w:lvlText w:val="-"/>
      <w:lvlJc w:val="left"/>
      <w:pPr>
        <w:ind w:left="720" w:hanging="360"/>
      </w:pPr>
      <w:rPr>
        <w:rFonts w:ascii="Verdana" w:eastAsia="Times New Roman" w:hAnsi="Verdana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F053EA1"/>
    <w:multiLevelType w:val="hybridMultilevel"/>
    <w:tmpl w:val="36A6D6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4ED4B0D"/>
    <w:multiLevelType w:val="hybridMultilevel"/>
    <w:tmpl w:val="46DCBB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97210B0"/>
    <w:multiLevelType w:val="hybridMultilevel"/>
    <w:tmpl w:val="D6AAB27A"/>
    <w:lvl w:ilvl="0" w:tplc="ABD48958">
      <w:start w:val="1"/>
      <w:numFmt w:val="decimal"/>
      <w:pStyle w:val="Bilag5overskrift54x"/>
      <w:lvlText w:val="5.4.%1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B5A2E96"/>
    <w:multiLevelType w:val="hybridMultilevel"/>
    <w:tmpl w:val="833C376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EEE692E"/>
    <w:multiLevelType w:val="hybridMultilevel"/>
    <w:tmpl w:val="27AA2364"/>
    <w:lvl w:ilvl="0" w:tplc="1812C118">
      <w:start w:val="1"/>
      <w:numFmt w:val="decimal"/>
      <w:pStyle w:val="Bilag5"/>
      <w:lvlText w:val="5.%1"/>
      <w:lvlJc w:val="left"/>
      <w:pPr>
        <w:ind w:left="928" w:hanging="360"/>
      </w:pPr>
      <w:rPr>
        <w:rFonts w:hint="default"/>
      </w:rPr>
    </w:lvl>
    <w:lvl w:ilvl="1" w:tplc="04140019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9017A61"/>
    <w:multiLevelType w:val="hybridMultilevel"/>
    <w:tmpl w:val="4D5880C2"/>
    <w:lvl w:ilvl="0" w:tplc="058E68DC">
      <w:start w:val="1"/>
      <w:numFmt w:val="decimal"/>
      <w:lvlText w:val="%1."/>
      <w:lvlJc w:val="left"/>
      <w:pPr>
        <w:ind w:left="425" w:hanging="284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9CF4708"/>
    <w:multiLevelType w:val="multilevel"/>
    <w:tmpl w:val="0B64633E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asciiTheme="minorHAnsi" w:eastAsiaTheme="minorHAnsi" w:hAnsiTheme="minorHAnsi" w:cs="Arial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iCs/>
        <w:sz w:val="28"/>
        <w:szCs w:val="28"/>
      </w:rPr>
    </w:lvl>
    <w:lvl w:ilvl="2">
      <w:start w:val="1"/>
      <w:numFmt w:val="lowerLetter"/>
      <w:lvlText w:val="%3."/>
      <w:lvlJc w:val="left"/>
      <w:pPr>
        <w:tabs>
          <w:tab w:val="num" w:pos="360"/>
        </w:tabs>
        <w:ind w:left="360" w:hanging="36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7" w15:restartNumberingAfterBreak="0">
    <w:nsid w:val="4BA77D17"/>
    <w:multiLevelType w:val="hybridMultilevel"/>
    <w:tmpl w:val="01AEC42C"/>
    <w:lvl w:ilvl="0" w:tplc="407A1DF8">
      <w:start w:val="13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4EA4ADC"/>
    <w:multiLevelType w:val="hybridMultilevel"/>
    <w:tmpl w:val="D03E7FE6"/>
    <w:lvl w:ilvl="0" w:tplc="1832B17A">
      <w:start w:val="1"/>
      <w:numFmt w:val="decimal"/>
      <w:pStyle w:val="Bilag5overskrift2"/>
      <w:lvlText w:val="5.2.%1"/>
      <w:lvlJc w:val="left"/>
      <w:pPr>
        <w:ind w:left="36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080" w:hanging="360"/>
      </w:pPr>
    </w:lvl>
    <w:lvl w:ilvl="2" w:tplc="0414001B" w:tentative="1">
      <w:start w:val="1"/>
      <w:numFmt w:val="lowerRoman"/>
      <w:lvlText w:val="%3."/>
      <w:lvlJc w:val="right"/>
      <w:pPr>
        <w:ind w:left="1800" w:hanging="180"/>
      </w:pPr>
    </w:lvl>
    <w:lvl w:ilvl="3" w:tplc="0414000F" w:tentative="1">
      <w:start w:val="1"/>
      <w:numFmt w:val="decimal"/>
      <w:lvlText w:val="%4."/>
      <w:lvlJc w:val="left"/>
      <w:pPr>
        <w:ind w:left="2520" w:hanging="360"/>
      </w:pPr>
    </w:lvl>
    <w:lvl w:ilvl="4" w:tplc="04140019" w:tentative="1">
      <w:start w:val="1"/>
      <w:numFmt w:val="lowerLetter"/>
      <w:lvlText w:val="%5."/>
      <w:lvlJc w:val="left"/>
      <w:pPr>
        <w:ind w:left="3240" w:hanging="360"/>
      </w:pPr>
    </w:lvl>
    <w:lvl w:ilvl="5" w:tplc="0414001B" w:tentative="1">
      <w:start w:val="1"/>
      <w:numFmt w:val="lowerRoman"/>
      <w:lvlText w:val="%6."/>
      <w:lvlJc w:val="right"/>
      <w:pPr>
        <w:ind w:left="3960" w:hanging="180"/>
      </w:pPr>
    </w:lvl>
    <w:lvl w:ilvl="6" w:tplc="0414000F" w:tentative="1">
      <w:start w:val="1"/>
      <w:numFmt w:val="decimal"/>
      <w:lvlText w:val="%7."/>
      <w:lvlJc w:val="left"/>
      <w:pPr>
        <w:ind w:left="4680" w:hanging="360"/>
      </w:pPr>
    </w:lvl>
    <w:lvl w:ilvl="7" w:tplc="04140019" w:tentative="1">
      <w:start w:val="1"/>
      <w:numFmt w:val="lowerLetter"/>
      <w:lvlText w:val="%8."/>
      <w:lvlJc w:val="left"/>
      <w:pPr>
        <w:ind w:left="5400" w:hanging="360"/>
      </w:pPr>
    </w:lvl>
    <w:lvl w:ilvl="8" w:tplc="041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442391"/>
    <w:multiLevelType w:val="multilevel"/>
    <w:tmpl w:val="C61CBFC4"/>
    <w:lvl w:ilvl="0">
      <w:start w:val="1"/>
      <w:numFmt w:val="decimal"/>
      <w:pStyle w:val="Overskrift1"/>
      <w:lvlText w:val="%1"/>
      <w:lvlJc w:val="left"/>
      <w:pPr>
        <w:ind w:left="432" w:hanging="432"/>
      </w:pPr>
    </w:lvl>
    <w:lvl w:ilvl="1">
      <w:start w:val="1"/>
      <w:numFmt w:val="decimal"/>
      <w:pStyle w:val="Overskrift2"/>
      <w:lvlText w:val="%1.%2"/>
      <w:lvlJc w:val="left"/>
      <w:pPr>
        <w:ind w:left="576" w:hanging="576"/>
      </w:pPr>
    </w:lvl>
    <w:lvl w:ilvl="2">
      <w:start w:val="1"/>
      <w:numFmt w:val="decimal"/>
      <w:pStyle w:val="Overskrift3"/>
      <w:lvlText w:val="%1.%2.%3"/>
      <w:lvlJc w:val="left"/>
      <w:pPr>
        <w:ind w:left="720" w:hanging="720"/>
      </w:pPr>
    </w:lvl>
    <w:lvl w:ilvl="3">
      <w:start w:val="1"/>
      <w:numFmt w:val="decimal"/>
      <w:pStyle w:val="Overskrift4"/>
      <w:lvlText w:val="%1.%2.%3.%4"/>
      <w:lvlJc w:val="left"/>
      <w:pPr>
        <w:ind w:left="864" w:hanging="864"/>
      </w:pPr>
    </w:lvl>
    <w:lvl w:ilvl="4">
      <w:start w:val="1"/>
      <w:numFmt w:val="decimal"/>
      <w:pStyle w:val="Overskrift5"/>
      <w:lvlText w:val="%1.%2.%3.%4.%5"/>
      <w:lvlJc w:val="left"/>
      <w:pPr>
        <w:ind w:left="1008" w:hanging="1008"/>
      </w:pPr>
    </w:lvl>
    <w:lvl w:ilvl="5">
      <w:start w:val="1"/>
      <w:numFmt w:val="decimal"/>
      <w:pStyle w:val="Overskrift6"/>
      <w:lvlText w:val="%1.%2.%3.%4.%5.%6"/>
      <w:lvlJc w:val="left"/>
      <w:pPr>
        <w:ind w:left="1152" w:hanging="1152"/>
      </w:pPr>
    </w:lvl>
    <w:lvl w:ilvl="6">
      <w:start w:val="1"/>
      <w:numFmt w:val="decimal"/>
      <w:pStyle w:val="Overskrift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Overskrift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Overskrift9"/>
      <w:lvlText w:val="%1.%2.%3.%4.%5.%6.%7.%8.%9"/>
      <w:lvlJc w:val="left"/>
      <w:pPr>
        <w:ind w:left="1584" w:hanging="1584"/>
      </w:pPr>
    </w:lvl>
  </w:abstractNum>
  <w:abstractNum w:abstractNumId="30" w15:restartNumberingAfterBreak="0">
    <w:nsid w:val="66DC4625"/>
    <w:multiLevelType w:val="hybridMultilevel"/>
    <w:tmpl w:val="58CE570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FB37E42"/>
    <w:multiLevelType w:val="hybridMultilevel"/>
    <w:tmpl w:val="122A291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43F5FD8"/>
    <w:multiLevelType w:val="hybridMultilevel"/>
    <w:tmpl w:val="5E3E0406"/>
    <w:lvl w:ilvl="0" w:tplc="D0EA37C2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79858A4"/>
    <w:multiLevelType w:val="hybridMultilevel"/>
    <w:tmpl w:val="E33046F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AA4316E"/>
    <w:multiLevelType w:val="multilevel"/>
    <w:tmpl w:val="0414001D"/>
    <w:styleLink w:val="1ai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 w16cid:durableId="65079497">
    <w:abstractNumId w:val="18"/>
  </w:num>
  <w:num w:numId="2" w16cid:durableId="2022586568">
    <w:abstractNumId w:val="34"/>
  </w:num>
  <w:num w:numId="3" w16cid:durableId="2130195995">
    <w:abstractNumId w:val="17"/>
  </w:num>
  <w:num w:numId="4" w16cid:durableId="1197159289">
    <w:abstractNumId w:val="8"/>
  </w:num>
  <w:num w:numId="5" w16cid:durableId="781612921">
    <w:abstractNumId w:val="3"/>
  </w:num>
  <w:num w:numId="6" w16cid:durableId="1140419897">
    <w:abstractNumId w:val="2"/>
  </w:num>
  <w:num w:numId="7" w16cid:durableId="1380277376">
    <w:abstractNumId w:val="1"/>
  </w:num>
  <w:num w:numId="8" w16cid:durableId="1922447119">
    <w:abstractNumId w:val="0"/>
  </w:num>
  <w:num w:numId="9" w16cid:durableId="1620184356">
    <w:abstractNumId w:val="9"/>
  </w:num>
  <w:num w:numId="10" w16cid:durableId="969090107">
    <w:abstractNumId w:val="7"/>
  </w:num>
  <w:num w:numId="11" w16cid:durableId="196702368">
    <w:abstractNumId w:val="6"/>
  </w:num>
  <w:num w:numId="12" w16cid:durableId="563830678">
    <w:abstractNumId w:val="5"/>
  </w:num>
  <w:num w:numId="13" w16cid:durableId="1654405751">
    <w:abstractNumId w:val="4"/>
  </w:num>
  <w:num w:numId="14" w16cid:durableId="994603819">
    <w:abstractNumId w:val="29"/>
  </w:num>
  <w:num w:numId="15" w16cid:durableId="923799316">
    <w:abstractNumId w:val="10"/>
  </w:num>
  <w:num w:numId="16" w16cid:durableId="889993852">
    <w:abstractNumId w:val="24"/>
  </w:num>
  <w:num w:numId="17" w16cid:durableId="771436021">
    <w:abstractNumId w:val="28"/>
  </w:num>
  <w:num w:numId="18" w16cid:durableId="1624539029">
    <w:abstractNumId w:val="15"/>
  </w:num>
  <w:num w:numId="19" w16cid:durableId="2140412695">
    <w:abstractNumId w:val="22"/>
  </w:num>
  <w:num w:numId="20" w16cid:durableId="1072391188">
    <w:abstractNumId w:val="27"/>
  </w:num>
  <w:num w:numId="21" w16cid:durableId="726343483">
    <w:abstractNumId w:val="11"/>
  </w:num>
  <w:num w:numId="22" w16cid:durableId="228269405">
    <w:abstractNumId w:val="25"/>
  </w:num>
  <w:num w:numId="23" w16cid:durableId="198051611">
    <w:abstractNumId w:val="12"/>
  </w:num>
  <w:num w:numId="24" w16cid:durableId="236743096">
    <w:abstractNumId w:val="19"/>
  </w:num>
  <w:num w:numId="25" w16cid:durableId="946275737">
    <w:abstractNumId w:val="23"/>
  </w:num>
  <w:num w:numId="26" w16cid:durableId="663778144">
    <w:abstractNumId w:val="14"/>
  </w:num>
  <w:num w:numId="27" w16cid:durableId="1834253541">
    <w:abstractNumId w:val="20"/>
  </w:num>
  <w:num w:numId="28" w16cid:durableId="1159617516">
    <w:abstractNumId w:val="33"/>
  </w:num>
  <w:num w:numId="29" w16cid:durableId="2085833349">
    <w:abstractNumId w:val="30"/>
  </w:num>
  <w:num w:numId="30" w16cid:durableId="1301154585">
    <w:abstractNumId w:val="16"/>
  </w:num>
  <w:num w:numId="31" w16cid:durableId="1520393426">
    <w:abstractNumId w:val="32"/>
  </w:num>
  <w:num w:numId="32" w16cid:durableId="1370182445">
    <w:abstractNumId w:val="21"/>
  </w:num>
  <w:num w:numId="33" w16cid:durableId="107241437">
    <w:abstractNumId w:val="31"/>
  </w:num>
  <w:num w:numId="34" w16cid:durableId="139854673">
    <w:abstractNumId w:val="26"/>
  </w:num>
  <w:num w:numId="35" w16cid:durableId="1187720985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468278504">
    <w:abstractNumId w:val="13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30B37"/>
    <w:rsid w:val="00000617"/>
    <w:rsid w:val="000006AE"/>
    <w:rsid w:val="00000CDE"/>
    <w:rsid w:val="00000E91"/>
    <w:rsid w:val="00000EC8"/>
    <w:rsid w:val="00001381"/>
    <w:rsid w:val="00001A56"/>
    <w:rsid w:val="00001F08"/>
    <w:rsid w:val="00002045"/>
    <w:rsid w:val="00002C04"/>
    <w:rsid w:val="00002E8E"/>
    <w:rsid w:val="00003478"/>
    <w:rsid w:val="00003945"/>
    <w:rsid w:val="00003AEB"/>
    <w:rsid w:val="000046AA"/>
    <w:rsid w:val="00004A02"/>
    <w:rsid w:val="00004A88"/>
    <w:rsid w:val="00004CD0"/>
    <w:rsid w:val="00004EA6"/>
    <w:rsid w:val="000050F1"/>
    <w:rsid w:val="00005ABB"/>
    <w:rsid w:val="00005D55"/>
    <w:rsid w:val="00006872"/>
    <w:rsid w:val="00006B83"/>
    <w:rsid w:val="00006DBB"/>
    <w:rsid w:val="00007215"/>
    <w:rsid w:val="00007282"/>
    <w:rsid w:val="00007291"/>
    <w:rsid w:val="00007654"/>
    <w:rsid w:val="0000772E"/>
    <w:rsid w:val="00007AAC"/>
    <w:rsid w:val="00007C7B"/>
    <w:rsid w:val="00007C84"/>
    <w:rsid w:val="00010929"/>
    <w:rsid w:val="00010A41"/>
    <w:rsid w:val="00010BF3"/>
    <w:rsid w:val="000114AE"/>
    <w:rsid w:val="000114FB"/>
    <w:rsid w:val="00011955"/>
    <w:rsid w:val="000124D0"/>
    <w:rsid w:val="000125B2"/>
    <w:rsid w:val="00012F26"/>
    <w:rsid w:val="00013340"/>
    <w:rsid w:val="000134C2"/>
    <w:rsid w:val="0001355B"/>
    <w:rsid w:val="0001359B"/>
    <w:rsid w:val="000135A7"/>
    <w:rsid w:val="00013A41"/>
    <w:rsid w:val="00013AE0"/>
    <w:rsid w:val="0001479D"/>
    <w:rsid w:val="00014811"/>
    <w:rsid w:val="00014C0B"/>
    <w:rsid w:val="00015071"/>
    <w:rsid w:val="00015338"/>
    <w:rsid w:val="00015C07"/>
    <w:rsid w:val="0001619A"/>
    <w:rsid w:val="000164A7"/>
    <w:rsid w:val="00016A2E"/>
    <w:rsid w:val="00016CF4"/>
    <w:rsid w:val="0001765C"/>
    <w:rsid w:val="000176E4"/>
    <w:rsid w:val="00017898"/>
    <w:rsid w:val="00017BCB"/>
    <w:rsid w:val="00017D4B"/>
    <w:rsid w:val="0002091A"/>
    <w:rsid w:val="00020A2E"/>
    <w:rsid w:val="00020DCF"/>
    <w:rsid w:val="000210EC"/>
    <w:rsid w:val="000216CD"/>
    <w:rsid w:val="000221CF"/>
    <w:rsid w:val="000224D0"/>
    <w:rsid w:val="00022657"/>
    <w:rsid w:val="00022943"/>
    <w:rsid w:val="00022989"/>
    <w:rsid w:val="00022B38"/>
    <w:rsid w:val="00022DC6"/>
    <w:rsid w:val="000233FD"/>
    <w:rsid w:val="00023472"/>
    <w:rsid w:val="000234F7"/>
    <w:rsid w:val="000237BE"/>
    <w:rsid w:val="00024A43"/>
    <w:rsid w:val="00024A68"/>
    <w:rsid w:val="00024B2A"/>
    <w:rsid w:val="00024CFA"/>
    <w:rsid w:val="00024E28"/>
    <w:rsid w:val="00024FA4"/>
    <w:rsid w:val="000250BC"/>
    <w:rsid w:val="000254A2"/>
    <w:rsid w:val="0002563B"/>
    <w:rsid w:val="00025704"/>
    <w:rsid w:val="00025915"/>
    <w:rsid w:val="00026566"/>
    <w:rsid w:val="00026FA7"/>
    <w:rsid w:val="00026FF8"/>
    <w:rsid w:val="00027527"/>
    <w:rsid w:val="000276EA"/>
    <w:rsid w:val="000277D8"/>
    <w:rsid w:val="00027A9A"/>
    <w:rsid w:val="0003025A"/>
    <w:rsid w:val="0003076F"/>
    <w:rsid w:val="00030E66"/>
    <w:rsid w:val="00031996"/>
    <w:rsid w:val="00031A4C"/>
    <w:rsid w:val="00031F72"/>
    <w:rsid w:val="000328C4"/>
    <w:rsid w:val="00032AAA"/>
    <w:rsid w:val="00032B19"/>
    <w:rsid w:val="00032B77"/>
    <w:rsid w:val="00032F4E"/>
    <w:rsid w:val="00033007"/>
    <w:rsid w:val="00033147"/>
    <w:rsid w:val="00033523"/>
    <w:rsid w:val="00033FFD"/>
    <w:rsid w:val="00034D00"/>
    <w:rsid w:val="00035294"/>
    <w:rsid w:val="000358E4"/>
    <w:rsid w:val="00036204"/>
    <w:rsid w:val="00036218"/>
    <w:rsid w:val="00036406"/>
    <w:rsid w:val="0003648E"/>
    <w:rsid w:val="000365F7"/>
    <w:rsid w:val="00036903"/>
    <w:rsid w:val="000369A8"/>
    <w:rsid w:val="000369CD"/>
    <w:rsid w:val="00036EDB"/>
    <w:rsid w:val="000411A5"/>
    <w:rsid w:val="00041407"/>
    <w:rsid w:val="0004149A"/>
    <w:rsid w:val="00041B69"/>
    <w:rsid w:val="00041D60"/>
    <w:rsid w:val="0004280B"/>
    <w:rsid w:val="00042AD4"/>
    <w:rsid w:val="00042E19"/>
    <w:rsid w:val="0004308E"/>
    <w:rsid w:val="000431C4"/>
    <w:rsid w:val="00043216"/>
    <w:rsid w:val="0004364F"/>
    <w:rsid w:val="0004368C"/>
    <w:rsid w:val="0004390A"/>
    <w:rsid w:val="00043BC9"/>
    <w:rsid w:val="00043C50"/>
    <w:rsid w:val="00043EB5"/>
    <w:rsid w:val="000441CB"/>
    <w:rsid w:val="000441F7"/>
    <w:rsid w:val="00044C07"/>
    <w:rsid w:val="000450AD"/>
    <w:rsid w:val="000450C6"/>
    <w:rsid w:val="000455F6"/>
    <w:rsid w:val="00045A13"/>
    <w:rsid w:val="00045D15"/>
    <w:rsid w:val="00045E13"/>
    <w:rsid w:val="00045E7E"/>
    <w:rsid w:val="00045F1C"/>
    <w:rsid w:val="000463DD"/>
    <w:rsid w:val="00046C78"/>
    <w:rsid w:val="00046C82"/>
    <w:rsid w:val="00046C8B"/>
    <w:rsid w:val="00047128"/>
    <w:rsid w:val="000475F7"/>
    <w:rsid w:val="00047D75"/>
    <w:rsid w:val="00047DE7"/>
    <w:rsid w:val="000503CF"/>
    <w:rsid w:val="000504DA"/>
    <w:rsid w:val="00050FEB"/>
    <w:rsid w:val="00051114"/>
    <w:rsid w:val="00051192"/>
    <w:rsid w:val="0005128B"/>
    <w:rsid w:val="000513F5"/>
    <w:rsid w:val="00052B18"/>
    <w:rsid w:val="00052B56"/>
    <w:rsid w:val="00053B7B"/>
    <w:rsid w:val="000541F8"/>
    <w:rsid w:val="000544A7"/>
    <w:rsid w:val="0005454B"/>
    <w:rsid w:val="00054679"/>
    <w:rsid w:val="00054736"/>
    <w:rsid w:val="00054A92"/>
    <w:rsid w:val="00054E5F"/>
    <w:rsid w:val="000554B3"/>
    <w:rsid w:val="00055605"/>
    <w:rsid w:val="00055992"/>
    <w:rsid w:val="000566CC"/>
    <w:rsid w:val="00056A68"/>
    <w:rsid w:val="00056F03"/>
    <w:rsid w:val="00057040"/>
    <w:rsid w:val="000571D0"/>
    <w:rsid w:val="000572E9"/>
    <w:rsid w:val="00057401"/>
    <w:rsid w:val="00057668"/>
    <w:rsid w:val="0005769B"/>
    <w:rsid w:val="00057A60"/>
    <w:rsid w:val="00057C23"/>
    <w:rsid w:val="00060945"/>
    <w:rsid w:val="0006095B"/>
    <w:rsid w:val="00060AD5"/>
    <w:rsid w:val="00060D73"/>
    <w:rsid w:val="00060EA7"/>
    <w:rsid w:val="0006163B"/>
    <w:rsid w:val="000617CB"/>
    <w:rsid w:val="000624B9"/>
    <w:rsid w:val="00062C30"/>
    <w:rsid w:val="00062D99"/>
    <w:rsid w:val="00062F48"/>
    <w:rsid w:val="00062F84"/>
    <w:rsid w:val="00063DFA"/>
    <w:rsid w:val="00064291"/>
    <w:rsid w:val="000648A5"/>
    <w:rsid w:val="00064DDD"/>
    <w:rsid w:val="00064E00"/>
    <w:rsid w:val="00065151"/>
    <w:rsid w:val="00065295"/>
    <w:rsid w:val="00065BED"/>
    <w:rsid w:val="00065C0C"/>
    <w:rsid w:val="00065D71"/>
    <w:rsid w:val="00065EA5"/>
    <w:rsid w:val="00066047"/>
    <w:rsid w:val="000708FB"/>
    <w:rsid w:val="00070980"/>
    <w:rsid w:val="00070A68"/>
    <w:rsid w:val="00070D1D"/>
    <w:rsid w:val="00071284"/>
    <w:rsid w:val="000714FD"/>
    <w:rsid w:val="00071924"/>
    <w:rsid w:val="00071DEC"/>
    <w:rsid w:val="00072562"/>
    <w:rsid w:val="0007268F"/>
    <w:rsid w:val="00072D07"/>
    <w:rsid w:val="00072DC4"/>
    <w:rsid w:val="00072ED8"/>
    <w:rsid w:val="00073647"/>
    <w:rsid w:val="00074454"/>
    <w:rsid w:val="000746A9"/>
    <w:rsid w:val="00075561"/>
    <w:rsid w:val="00075AB5"/>
    <w:rsid w:val="00075FD5"/>
    <w:rsid w:val="0007617E"/>
    <w:rsid w:val="000768B5"/>
    <w:rsid w:val="000774E3"/>
    <w:rsid w:val="00077B53"/>
    <w:rsid w:val="00077C21"/>
    <w:rsid w:val="0008053C"/>
    <w:rsid w:val="00080562"/>
    <w:rsid w:val="0008064F"/>
    <w:rsid w:val="000807F4"/>
    <w:rsid w:val="0008083B"/>
    <w:rsid w:val="0008104B"/>
    <w:rsid w:val="000811E8"/>
    <w:rsid w:val="00081DD4"/>
    <w:rsid w:val="00083644"/>
    <w:rsid w:val="000843AC"/>
    <w:rsid w:val="000843FF"/>
    <w:rsid w:val="00084834"/>
    <w:rsid w:val="00084C31"/>
    <w:rsid w:val="00084DF9"/>
    <w:rsid w:val="00085C83"/>
    <w:rsid w:val="00085CE2"/>
    <w:rsid w:val="00085E26"/>
    <w:rsid w:val="00086214"/>
    <w:rsid w:val="000865E4"/>
    <w:rsid w:val="000867A0"/>
    <w:rsid w:val="00086D67"/>
    <w:rsid w:val="00090815"/>
    <w:rsid w:val="00090B6E"/>
    <w:rsid w:val="000910C3"/>
    <w:rsid w:val="000922D7"/>
    <w:rsid w:val="00092387"/>
    <w:rsid w:val="000929EC"/>
    <w:rsid w:val="00093688"/>
    <w:rsid w:val="000942AA"/>
    <w:rsid w:val="00094566"/>
    <w:rsid w:val="00094627"/>
    <w:rsid w:val="0009472A"/>
    <w:rsid w:val="000949D5"/>
    <w:rsid w:val="00094B1F"/>
    <w:rsid w:val="00094B35"/>
    <w:rsid w:val="00094CFA"/>
    <w:rsid w:val="00094E8C"/>
    <w:rsid w:val="00095022"/>
    <w:rsid w:val="000955AD"/>
    <w:rsid w:val="0009581C"/>
    <w:rsid w:val="00095999"/>
    <w:rsid w:val="000959AB"/>
    <w:rsid w:val="000965B9"/>
    <w:rsid w:val="000966F3"/>
    <w:rsid w:val="00096931"/>
    <w:rsid w:val="000971CD"/>
    <w:rsid w:val="000974EB"/>
    <w:rsid w:val="0009767B"/>
    <w:rsid w:val="00097B2C"/>
    <w:rsid w:val="000A013C"/>
    <w:rsid w:val="000A036A"/>
    <w:rsid w:val="000A0858"/>
    <w:rsid w:val="000A091F"/>
    <w:rsid w:val="000A167F"/>
    <w:rsid w:val="000A1784"/>
    <w:rsid w:val="000A1A9A"/>
    <w:rsid w:val="000A1E7A"/>
    <w:rsid w:val="000A23E1"/>
    <w:rsid w:val="000A2F7B"/>
    <w:rsid w:val="000A3022"/>
    <w:rsid w:val="000A3024"/>
    <w:rsid w:val="000A31B5"/>
    <w:rsid w:val="000A35BA"/>
    <w:rsid w:val="000A364F"/>
    <w:rsid w:val="000A3731"/>
    <w:rsid w:val="000A37B1"/>
    <w:rsid w:val="000A4075"/>
    <w:rsid w:val="000A412F"/>
    <w:rsid w:val="000A4363"/>
    <w:rsid w:val="000A4868"/>
    <w:rsid w:val="000A489B"/>
    <w:rsid w:val="000A54BE"/>
    <w:rsid w:val="000A5B82"/>
    <w:rsid w:val="000A5FEE"/>
    <w:rsid w:val="000A6137"/>
    <w:rsid w:val="000A6709"/>
    <w:rsid w:val="000A6BF8"/>
    <w:rsid w:val="000A757B"/>
    <w:rsid w:val="000A7E5C"/>
    <w:rsid w:val="000A7FBE"/>
    <w:rsid w:val="000B04BF"/>
    <w:rsid w:val="000B07F8"/>
    <w:rsid w:val="000B09A4"/>
    <w:rsid w:val="000B0B06"/>
    <w:rsid w:val="000B0F49"/>
    <w:rsid w:val="000B0FC6"/>
    <w:rsid w:val="000B13BE"/>
    <w:rsid w:val="000B1C82"/>
    <w:rsid w:val="000B1D11"/>
    <w:rsid w:val="000B1DDE"/>
    <w:rsid w:val="000B1EBD"/>
    <w:rsid w:val="000B2700"/>
    <w:rsid w:val="000B3095"/>
    <w:rsid w:val="000B362E"/>
    <w:rsid w:val="000B3708"/>
    <w:rsid w:val="000B372A"/>
    <w:rsid w:val="000B3A05"/>
    <w:rsid w:val="000B3A80"/>
    <w:rsid w:val="000B3FEE"/>
    <w:rsid w:val="000B4155"/>
    <w:rsid w:val="000B421B"/>
    <w:rsid w:val="000B49D5"/>
    <w:rsid w:val="000B49E9"/>
    <w:rsid w:val="000B5077"/>
    <w:rsid w:val="000B5486"/>
    <w:rsid w:val="000B5C5E"/>
    <w:rsid w:val="000B6830"/>
    <w:rsid w:val="000B6832"/>
    <w:rsid w:val="000B6EEA"/>
    <w:rsid w:val="000B7A41"/>
    <w:rsid w:val="000C0AE8"/>
    <w:rsid w:val="000C0BF1"/>
    <w:rsid w:val="000C0C10"/>
    <w:rsid w:val="000C1275"/>
    <w:rsid w:val="000C1530"/>
    <w:rsid w:val="000C183B"/>
    <w:rsid w:val="000C1C12"/>
    <w:rsid w:val="000C1EED"/>
    <w:rsid w:val="000C26A3"/>
    <w:rsid w:val="000C2775"/>
    <w:rsid w:val="000C3255"/>
    <w:rsid w:val="000C3919"/>
    <w:rsid w:val="000C41B4"/>
    <w:rsid w:val="000C41F0"/>
    <w:rsid w:val="000C4B30"/>
    <w:rsid w:val="000C4C7C"/>
    <w:rsid w:val="000C4D49"/>
    <w:rsid w:val="000C4FB7"/>
    <w:rsid w:val="000C5356"/>
    <w:rsid w:val="000C5A96"/>
    <w:rsid w:val="000C61A5"/>
    <w:rsid w:val="000C6AE9"/>
    <w:rsid w:val="000C6C0B"/>
    <w:rsid w:val="000C6D15"/>
    <w:rsid w:val="000C738D"/>
    <w:rsid w:val="000C7A1D"/>
    <w:rsid w:val="000C7C5F"/>
    <w:rsid w:val="000D015E"/>
    <w:rsid w:val="000D04C5"/>
    <w:rsid w:val="000D0508"/>
    <w:rsid w:val="000D0E16"/>
    <w:rsid w:val="000D1651"/>
    <w:rsid w:val="000D19BD"/>
    <w:rsid w:val="000D19DE"/>
    <w:rsid w:val="000D1F3E"/>
    <w:rsid w:val="000D28AF"/>
    <w:rsid w:val="000D2A37"/>
    <w:rsid w:val="000D30DE"/>
    <w:rsid w:val="000D43BB"/>
    <w:rsid w:val="000D4604"/>
    <w:rsid w:val="000D4844"/>
    <w:rsid w:val="000D4A18"/>
    <w:rsid w:val="000D4B22"/>
    <w:rsid w:val="000D4B68"/>
    <w:rsid w:val="000D55FE"/>
    <w:rsid w:val="000D5A23"/>
    <w:rsid w:val="000D5CC5"/>
    <w:rsid w:val="000D5CFD"/>
    <w:rsid w:val="000D644A"/>
    <w:rsid w:val="000D646A"/>
    <w:rsid w:val="000D6503"/>
    <w:rsid w:val="000D6E0E"/>
    <w:rsid w:val="000D7182"/>
    <w:rsid w:val="000D7454"/>
    <w:rsid w:val="000D7C44"/>
    <w:rsid w:val="000D7D71"/>
    <w:rsid w:val="000E0C68"/>
    <w:rsid w:val="000E1000"/>
    <w:rsid w:val="000E1C21"/>
    <w:rsid w:val="000E1D67"/>
    <w:rsid w:val="000E1E3A"/>
    <w:rsid w:val="000E2434"/>
    <w:rsid w:val="000E25F8"/>
    <w:rsid w:val="000E43BD"/>
    <w:rsid w:val="000E47A1"/>
    <w:rsid w:val="000E47CB"/>
    <w:rsid w:val="000E50B0"/>
    <w:rsid w:val="000E582C"/>
    <w:rsid w:val="000E5E7D"/>
    <w:rsid w:val="000E6AB3"/>
    <w:rsid w:val="000E6BF4"/>
    <w:rsid w:val="000E74FA"/>
    <w:rsid w:val="000E78EF"/>
    <w:rsid w:val="000E7E8F"/>
    <w:rsid w:val="000F02EF"/>
    <w:rsid w:val="000F0BD7"/>
    <w:rsid w:val="000F0DD2"/>
    <w:rsid w:val="000F12C5"/>
    <w:rsid w:val="000F1816"/>
    <w:rsid w:val="000F18EE"/>
    <w:rsid w:val="000F1CDA"/>
    <w:rsid w:val="000F21FA"/>
    <w:rsid w:val="000F266F"/>
    <w:rsid w:val="000F26CA"/>
    <w:rsid w:val="000F2A99"/>
    <w:rsid w:val="000F2C71"/>
    <w:rsid w:val="000F2EC2"/>
    <w:rsid w:val="000F30FE"/>
    <w:rsid w:val="000F3CB2"/>
    <w:rsid w:val="000F4432"/>
    <w:rsid w:val="000F47F6"/>
    <w:rsid w:val="000F4D93"/>
    <w:rsid w:val="000F5433"/>
    <w:rsid w:val="000F55E2"/>
    <w:rsid w:val="000F584B"/>
    <w:rsid w:val="000F60A6"/>
    <w:rsid w:val="000F6348"/>
    <w:rsid w:val="000F6955"/>
    <w:rsid w:val="000F6A77"/>
    <w:rsid w:val="000F6C1A"/>
    <w:rsid w:val="000F6C3B"/>
    <w:rsid w:val="000F78E9"/>
    <w:rsid w:val="000F79FB"/>
    <w:rsid w:val="000F7A50"/>
    <w:rsid w:val="000F7BCC"/>
    <w:rsid w:val="00100119"/>
    <w:rsid w:val="00100491"/>
    <w:rsid w:val="00100505"/>
    <w:rsid w:val="00100598"/>
    <w:rsid w:val="001006E3"/>
    <w:rsid w:val="0010096A"/>
    <w:rsid w:val="00100D8A"/>
    <w:rsid w:val="0010145E"/>
    <w:rsid w:val="00101608"/>
    <w:rsid w:val="0010171D"/>
    <w:rsid w:val="00101989"/>
    <w:rsid w:val="00101CB8"/>
    <w:rsid w:val="00102183"/>
    <w:rsid w:val="00102CBA"/>
    <w:rsid w:val="00102EDA"/>
    <w:rsid w:val="00103047"/>
    <w:rsid w:val="0010319E"/>
    <w:rsid w:val="001032EB"/>
    <w:rsid w:val="001041BF"/>
    <w:rsid w:val="0010426E"/>
    <w:rsid w:val="00105044"/>
    <w:rsid w:val="00105CE2"/>
    <w:rsid w:val="00105E78"/>
    <w:rsid w:val="00105F76"/>
    <w:rsid w:val="00106553"/>
    <w:rsid w:val="00106DFA"/>
    <w:rsid w:val="001070C4"/>
    <w:rsid w:val="00107193"/>
    <w:rsid w:val="00107992"/>
    <w:rsid w:val="001079CB"/>
    <w:rsid w:val="00107D4A"/>
    <w:rsid w:val="00107DF2"/>
    <w:rsid w:val="00107ED7"/>
    <w:rsid w:val="001101C6"/>
    <w:rsid w:val="001104B3"/>
    <w:rsid w:val="0011080F"/>
    <w:rsid w:val="00110B5E"/>
    <w:rsid w:val="00110F14"/>
    <w:rsid w:val="00111163"/>
    <w:rsid w:val="00111440"/>
    <w:rsid w:val="001115F8"/>
    <w:rsid w:val="001116C3"/>
    <w:rsid w:val="00111743"/>
    <w:rsid w:val="001123AC"/>
    <w:rsid w:val="00112531"/>
    <w:rsid w:val="00112A5F"/>
    <w:rsid w:val="00112C1E"/>
    <w:rsid w:val="00113067"/>
    <w:rsid w:val="00113A18"/>
    <w:rsid w:val="00113EFB"/>
    <w:rsid w:val="00114818"/>
    <w:rsid w:val="00114CAB"/>
    <w:rsid w:val="00114E50"/>
    <w:rsid w:val="001157AB"/>
    <w:rsid w:val="00115923"/>
    <w:rsid w:val="00115950"/>
    <w:rsid w:val="00115E3E"/>
    <w:rsid w:val="00115EBE"/>
    <w:rsid w:val="00115F06"/>
    <w:rsid w:val="00116892"/>
    <w:rsid w:val="00116FAF"/>
    <w:rsid w:val="001174F5"/>
    <w:rsid w:val="001175CB"/>
    <w:rsid w:val="0011788F"/>
    <w:rsid w:val="001205D7"/>
    <w:rsid w:val="00120694"/>
    <w:rsid w:val="00120FDB"/>
    <w:rsid w:val="0012118C"/>
    <w:rsid w:val="001213A3"/>
    <w:rsid w:val="00121B85"/>
    <w:rsid w:val="00122F92"/>
    <w:rsid w:val="001232EF"/>
    <w:rsid w:val="0012341C"/>
    <w:rsid w:val="00123685"/>
    <w:rsid w:val="00123AFD"/>
    <w:rsid w:val="00123C4A"/>
    <w:rsid w:val="00123D5F"/>
    <w:rsid w:val="00124262"/>
    <w:rsid w:val="001242DB"/>
    <w:rsid w:val="0012450D"/>
    <w:rsid w:val="00124823"/>
    <w:rsid w:val="00124F0C"/>
    <w:rsid w:val="0012513A"/>
    <w:rsid w:val="00125328"/>
    <w:rsid w:val="001255A0"/>
    <w:rsid w:val="00125782"/>
    <w:rsid w:val="00125C01"/>
    <w:rsid w:val="00126458"/>
    <w:rsid w:val="001269CC"/>
    <w:rsid w:val="00126A0B"/>
    <w:rsid w:val="00126DA6"/>
    <w:rsid w:val="001279D3"/>
    <w:rsid w:val="00127D35"/>
    <w:rsid w:val="00127DA3"/>
    <w:rsid w:val="001300E7"/>
    <w:rsid w:val="00130618"/>
    <w:rsid w:val="00130808"/>
    <w:rsid w:val="00130959"/>
    <w:rsid w:val="00130ADE"/>
    <w:rsid w:val="00130CCA"/>
    <w:rsid w:val="00130CE6"/>
    <w:rsid w:val="00130D2C"/>
    <w:rsid w:val="00130F5B"/>
    <w:rsid w:val="0013135A"/>
    <w:rsid w:val="001315D0"/>
    <w:rsid w:val="00131936"/>
    <w:rsid w:val="00131EAE"/>
    <w:rsid w:val="00132DD1"/>
    <w:rsid w:val="00132F94"/>
    <w:rsid w:val="0013321A"/>
    <w:rsid w:val="00133305"/>
    <w:rsid w:val="0013339F"/>
    <w:rsid w:val="0013406A"/>
    <w:rsid w:val="001342F0"/>
    <w:rsid w:val="00134305"/>
    <w:rsid w:val="001344A6"/>
    <w:rsid w:val="001344D7"/>
    <w:rsid w:val="00134740"/>
    <w:rsid w:val="00135153"/>
    <w:rsid w:val="00135385"/>
    <w:rsid w:val="00135582"/>
    <w:rsid w:val="0013558D"/>
    <w:rsid w:val="0013570E"/>
    <w:rsid w:val="0013577F"/>
    <w:rsid w:val="00135BCE"/>
    <w:rsid w:val="00135FD2"/>
    <w:rsid w:val="00136475"/>
    <w:rsid w:val="00136FCF"/>
    <w:rsid w:val="0013740C"/>
    <w:rsid w:val="00140AB0"/>
    <w:rsid w:val="0014119F"/>
    <w:rsid w:val="0014137A"/>
    <w:rsid w:val="0014154A"/>
    <w:rsid w:val="0014168A"/>
    <w:rsid w:val="00141BCB"/>
    <w:rsid w:val="00141CDD"/>
    <w:rsid w:val="00141FCD"/>
    <w:rsid w:val="0014201F"/>
    <w:rsid w:val="0014208E"/>
    <w:rsid w:val="001427C6"/>
    <w:rsid w:val="001427E9"/>
    <w:rsid w:val="001433FC"/>
    <w:rsid w:val="00143423"/>
    <w:rsid w:val="001437C2"/>
    <w:rsid w:val="00143FCC"/>
    <w:rsid w:val="001441DE"/>
    <w:rsid w:val="001448DD"/>
    <w:rsid w:val="00144F61"/>
    <w:rsid w:val="00144F7A"/>
    <w:rsid w:val="001450E1"/>
    <w:rsid w:val="00145B17"/>
    <w:rsid w:val="00146992"/>
    <w:rsid w:val="00146A4C"/>
    <w:rsid w:val="00146C74"/>
    <w:rsid w:val="00146FB8"/>
    <w:rsid w:val="0014716A"/>
    <w:rsid w:val="001472C4"/>
    <w:rsid w:val="0014737B"/>
    <w:rsid w:val="00150D55"/>
    <w:rsid w:val="00150D7C"/>
    <w:rsid w:val="00150DF2"/>
    <w:rsid w:val="001510A7"/>
    <w:rsid w:val="001524C1"/>
    <w:rsid w:val="00152A88"/>
    <w:rsid w:val="00152C6E"/>
    <w:rsid w:val="00152E13"/>
    <w:rsid w:val="00152F7F"/>
    <w:rsid w:val="001531DC"/>
    <w:rsid w:val="001533F3"/>
    <w:rsid w:val="001535BF"/>
    <w:rsid w:val="00153956"/>
    <w:rsid w:val="00153A8B"/>
    <w:rsid w:val="00154801"/>
    <w:rsid w:val="00154B62"/>
    <w:rsid w:val="00154C1D"/>
    <w:rsid w:val="0015558C"/>
    <w:rsid w:val="00155666"/>
    <w:rsid w:val="00155920"/>
    <w:rsid w:val="00155B09"/>
    <w:rsid w:val="00156BA1"/>
    <w:rsid w:val="001574B1"/>
    <w:rsid w:val="00157771"/>
    <w:rsid w:val="00157898"/>
    <w:rsid w:val="00160162"/>
    <w:rsid w:val="001606B3"/>
    <w:rsid w:val="00160926"/>
    <w:rsid w:val="00160C6D"/>
    <w:rsid w:val="00160EC7"/>
    <w:rsid w:val="00160FF5"/>
    <w:rsid w:val="001613EF"/>
    <w:rsid w:val="00161B76"/>
    <w:rsid w:val="00161D8A"/>
    <w:rsid w:val="00162726"/>
    <w:rsid w:val="00162922"/>
    <w:rsid w:val="00162F12"/>
    <w:rsid w:val="00163939"/>
    <w:rsid w:val="0016472C"/>
    <w:rsid w:val="00165304"/>
    <w:rsid w:val="00165402"/>
    <w:rsid w:val="001658A2"/>
    <w:rsid w:val="001658B6"/>
    <w:rsid w:val="00165B76"/>
    <w:rsid w:val="00165DA1"/>
    <w:rsid w:val="00166171"/>
    <w:rsid w:val="00166A26"/>
    <w:rsid w:val="00166AC3"/>
    <w:rsid w:val="00166ADC"/>
    <w:rsid w:val="00166D75"/>
    <w:rsid w:val="00167091"/>
    <w:rsid w:val="0016716E"/>
    <w:rsid w:val="001674D5"/>
    <w:rsid w:val="00167571"/>
    <w:rsid w:val="00167A6B"/>
    <w:rsid w:val="00170063"/>
    <w:rsid w:val="00170231"/>
    <w:rsid w:val="00170CA1"/>
    <w:rsid w:val="00170DAF"/>
    <w:rsid w:val="0017164D"/>
    <w:rsid w:val="00171D46"/>
    <w:rsid w:val="001722B2"/>
    <w:rsid w:val="001726CF"/>
    <w:rsid w:val="00172D3C"/>
    <w:rsid w:val="00172E51"/>
    <w:rsid w:val="0017445C"/>
    <w:rsid w:val="00174525"/>
    <w:rsid w:val="0017462D"/>
    <w:rsid w:val="00174803"/>
    <w:rsid w:val="00174DE7"/>
    <w:rsid w:val="00175694"/>
    <w:rsid w:val="0017575B"/>
    <w:rsid w:val="001757C3"/>
    <w:rsid w:val="001758FA"/>
    <w:rsid w:val="00175B46"/>
    <w:rsid w:val="00175B4B"/>
    <w:rsid w:val="00175ECC"/>
    <w:rsid w:val="00175F1C"/>
    <w:rsid w:val="00176812"/>
    <w:rsid w:val="00176914"/>
    <w:rsid w:val="00176A86"/>
    <w:rsid w:val="00176BEB"/>
    <w:rsid w:val="00176CE0"/>
    <w:rsid w:val="00177179"/>
    <w:rsid w:val="00177340"/>
    <w:rsid w:val="0017775A"/>
    <w:rsid w:val="00177D84"/>
    <w:rsid w:val="00177EF0"/>
    <w:rsid w:val="00180251"/>
    <w:rsid w:val="001805B1"/>
    <w:rsid w:val="00180842"/>
    <w:rsid w:val="00180909"/>
    <w:rsid w:val="00180D9E"/>
    <w:rsid w:val="001810A7"/>
    <w:rsid w:val="00181150"/>
    <w:rsid w:val="001811EF"/>
    <w:rsid w:val="0018188D"/>
    <w:rsid w:val="00181A07"/>
    <w:rsid w:val="00181BF1"/>
    <w:rsid w:val="001820BB"/>
    <w:rsid w:val="00182F2D"/>
    <w:rsid w:val="0018321A"/>
    <w:rsid w:val="0018352B"/>
    <w:rsid w:val="00183BBC"/>
    <w:rsid w:val="001847A0"/>
    <w:rsid w:val="001847B0"/>
    <w:rsid w:val="00184925"/>
    <w:rsid w:val="001855B2"/>
    <w:rsid w:val="0018580D"/>
    <w:rsid w:val="0018592B"/>
    <w:rsid w:val="00185AE1"/>
    <w:rsid w:val="00185B1F"/>
    <w:rsid w:val="00186930"/>
    <w:rsid w:val="001869E2"/>
    <w:rsid w:val="00186A50"/>
    <w:rsid w:val="00186E75"/>
    <w:rsid w:val="00187336"/>
    <w:rsid w:val="00187519"/>
    <w:rsid w:val="00187E02"/>
    <w:rsid w:val="00190138"/>
    <w:rsid w:val="001908E4"/>
    <w:rsid w:val="00190A91"/>
    <w:rsid w:val="00190BDD"/>
    <w:rsid w:val="00190FCF"/>
    <w:rsid w:val="0019104D"/>
    <w:rsid w:val="00191366"/>
    <w:rsid w:val="001913BC"/>
    <w:rsid w:val="00191478"/>
    <w:rsid w:val="0019151B"/>
    <w:rsid w:val="0019163C"/>
    <w:rsid w:val="00191A53"/>
    <w:rsid w:val="00191CDD"/>
    <w:rsid w:val="00191E7B"/>
    <w:rsid w:val="00192215"/>
    <w:rsid w:val="00192224"/>
    <w:rsid w:val="0019262A"/>
    <w:rsid w:val="00192922"/>
    <w:rsid w:val="00192BED"/>
    <w:rsid w:val="00193069"/>
    <w:rsid w:val="00193328"/>
    <w:rsid w:val="001934FB"/>
    <w:rsid w:val="00193CEE"/>
    <w:rsid w:val="001946B4"/>
    <w:rsid w:val="0019488B"/>
    <w:rsid w:val="00194CAA"/>
    <w:rsid w:val="00194DD0"/>
    <w:rsid w:val="0019567A"/>
    <w:rsid w:val="00195C6C"/>
    <w:rsid w:val="00195DC3"/>
    <w:rsid w:val="00195FF4"/>
    <w:rsid w:val="0019614A"/>
    <w:rsid w:val="00196193"/>
    <w:rsid w:val="0019675D"/>
    <w:rsid w:val="001967F5"/>
    <w:rsid w:val="00196B38"/>
    <w:rsid w:val="00196F79"/>
    <w:rsid w:val="001970D5"/>
    <w:rsid w:val="0019725E"/>
    <w:rsid w:val="001973EF"/>
    <w:rsid w:val="0019788A"/>
    <w:rsid w:val="001A0184"/>
    <w:rsid w:val="001A0B1D"/>
    <w:rsid w:val="001A0F76"/>
    <w:rsid w:val="001A1399"/>
    <w:rsid w:val="001A17E3"/>
    <w:rsid w:val="001A1803"/>
    <w:rsid w:val="001A19ED"/>
    <w:rsid w:val="001A1AD7"/>
    <w:rsid w:val="001A1D51"/>
    <w:rsid w:val="001A2002"/>
    <w:rsid w:val="001A2035"/>
    <w:rsid w:val="001A29E1"/>
    <w:rsid w:val="001A2CA8"/>
    <w:rsid w:val="001A2CAC"/>
    <w:rsid w:val="001A2F23"/>
    <w:rsid w:val="001A2FC9"/>
    <w:rsid w:val="001A3432"/>
    <w:rsid w:val="001A40A2"/>
    <w:rsid w:val="001A438E"/>
    <w:rsid w:val="001A4D19"/>
    <w:rsid w:val="001A4F9D"/>
    <w:rsid w:val="001A5417"/>
    <w:rsid w:val="001A578B"/>
    <w:rsid w:val="001A5D46"/>
    <w:rsid w:val="001A5D77"/>
    <w:rsid w:val="001A6F37"/>
    <w:rsid w:val="001A6F99"/>
    <w:rsid w:val="001A70A5"/>
    <w:rsid w:val="001A70A7"/>
    <w:rsid w:val="001A760A"/>
    <w:rsid w:val="001A7AE0"/>
    <w:rsid w:val="001A7CFB"/>
    <w:rsid w:val="001B09DB"/>
    <w:rsid w:val="001B1240"/>
    <w:rsid w:val="001B1249"/>
    <w:rsid w:val="001B1A25"/>
    <w:rsid w:val="001B1A9F"/>
    <w:rsid w:val="001B1E6E"/>
    <w:rsid w:val="001B21F9"/>
    <w:rsid w:val="001B24DB"/>
    <w:rsid w:val="001B24E3"/>
    <w:rsid w:val="001B279A"/>
    <w:rsid w:val="001B284B"/>
    <w:rsid w:val="001B29BD"/>
    <w:rsid w:val="001B2C71"/>
    <w:rsid w:val="001B2CB2"/>
    <w:rsid w:val="001B2FA8"/>
    <w:rsid w:val="001B34EF"/>
    <w:rsid w:val="001B3CBD"/>
    <w:rsid w:val="001B4076"/>
    <w:rsid w:val="001B4202"/>
    <w:rsid w:val="001B440D"/>
    <w:rsid w:val="001B45D7"/>
    <w:rsid w:val="001B4DAD"/>
    <w:rsid w:val="001B4DEB"/>
    <w:rsid w:val="001B4F78"/>
    <w:rsid w:val="001B5D65"/>
    <w:rsid w:val="001B603F"/>
    <w:rsid w:val="001B62DD"/>
    <w:rsid w:val="001B6366"/>
    <w:rsid w:val="001B6D64"/>
    <w:rsid w:val="001B6FC8"/>
    <w:rsid w:val="001B7A11"/>
    <w:rsid w:val="001B7F5C"/>
    <w:rsid w:val="001C00BE"/>
    <w:rsid w:val="001C02AB"/>
    <w:rsid w:val="001C09A6"/>
    <w:rsid w:val="001C1679"/>
    <w:rsid w:val="001C184B"/>
    <w:rsid w:val="001C2317"/>
    <w:rsid w:val="001C3086"/>
    <w:rsid w:val="001C31A5"/>
    <w:rsid w:val="001C360B"/>
    <w:rsid w:val="001C3676"/>
    <w:rsid w:val="001C38DA"/>
    <w:rsid w:val="001C3B43"/>
    <w:rsid w:val="001C3B58"/>
    <w:rsid w:val="001C3F44"/>
    <w:rsid w:val="001C3F53"/>
    <w:rsid w:val="001C4172"/>
    <w:rsid w:val="001C4ADC"/>
    <w:rsid w:val="001C4C64"/>
    <w:rsid w:val="001C4DEC"/>
    <w:rsid w:val="001C4F5D"/>
    <w:rsid w:val="001C4FD3"/>
    <w:rsid w:val="001C5040"/>
    <w:rsid w:val="001C51B9"/>
    <w:rsid w:val="001C5296"/>
    <w:rsid w:val="001C59E3"/>
    <w:rsid w:val="001C5A9A"/>
    <w:rsid w:val="001C5B20"/>
    <w:rsid w:val="001C7B0B"/>
    <w:rsid w:val="001D0649"/>
    <w:rsid w:val="001D0857"/>
    <w:rsid w:val="001D0BDF"/>
    <w:rsid w:val="001D0CD9"/>
    <w:rsid w:val="001D1599"/>
    <w:rsid w:val="001D169C"/>
    <w:rsid w:val="001D1D17"/>
    <w:rsid w:val="001D202A"/>
    <w:rsid w:val="001D24FD"/>
    <w:rsid w:val="001D29FF"/>
    <w:rsid w:val="001D36CC"/>
    <w:rsid w:val="001D3E6A"/>
    <w:rsid w:val="001D46FB"/>
    <w:rsid w:val="001D4719"/>
    <w:rsid w:val="001D4B3D"/>
    <w:rsid w:val="001D4F26"/>
    <w:rsid w:val="001D53B9"/>
    <w:rsid w:val="001D581A"/>
    <w:rsid w:val="001D584D"/>
    <w:rsid w:val="001D5C09"/>
    <w:rsid w:val="001D5FCC"/>
    <w:rsid w:val="001D6A16"/>
    <w:rsid w:val="001D6CFB"/>
    <w:rsid w:val="001D6FBF"/>
    <w:rsid w:val="001D72DA"/>
    <w:rsid w:val="001D75C5"/>
    <w:rsid w:val="001D7767"/>
    <w:rsid w:val="001D795C"/>
    <w:rsid w:val="001D79EB"/>
    <w:rsid w:val="001E039E"/>
    <w:rsid w:val="001E047B"/>
    <w:rsid w:val="001E05D6"/>
    <w:rsid w:val="001E0627"/>
    <w:rsid w:val="001E06EA"/>
    <w:rsid w:val="001E06EB"/>
    <w:rsid w:val="001E0C08"/>
    <w:rsid w:val="001E17F3"/>
    <w:rsid w:val="001E19A4"/>
    <w:rsid w:val="001E21CF"/>
    <w:rsid w:val="001E2B67"/>
    <w:rsid w:val="001E2DAD"/>
    <w:rsid w:val="001E2E35"/>
    <w:rsid w:val="001E2E58"/>
    <w:rsid w:val="001E33AD"/>
    <w:rsid w:val="001E3419"/>
    <w:rsid w:val="001E38D7"/>
    <w:rsid w:val="001E3A94"/>
    <w:rsid w:val="001E3EB4"/>
    <w:rsid w:val="001E3F8E"/>
    <w:rsid w:val="001E3FB2"/>
    <w:rsid w:val="001E4581"/>
    <w:rsid w:val="001E48BC"/>
    <w:rsid w:val="001E49E3"/>
    <w:rsid w:val="001E4A66"/>
    <w:rsid w:val="001E5032"/>
    <w:rsid w:val="001E5122"/>
    <w:rsid w:val="001E5381"/>
    <w:rsid w:val="001E5385"/>
    <w:rsid w:val="001E56C7"/>
    <w:rsid w:val="001E5AD1"/>
    <w:rsid w:val="001E5AD2"/>
    <w:rsid w:val="001E5B4D"/>
    <w:rsid w:val="001E5BD5"/>
    <w:rsid w:val="001E6557"/>
    <w:rsid w:val="001E6FE3"/>
    <w:rsid w:val="001E7125"/>
    <w:rsid w:val="001E7964"/>
    <w:rsid w:val="001E7A2E"/>
    <w:rsid w:val="001F0252"/>
    <w:rsid w:val="001F091E"/>
    <w:rsid w:val="001F14DC"/>
    <w:rsid w:val="001F1904"/>
    <w:rsid w:val="001F1A3E"/>
    <w:rsid w:val="001F21AA"/>
    <w:rsid w:val="001F29EF"/>
    <w:rsid w:val="001F3904"/>
    <w:rsid w:val="001F396B"/>
    <w:rsid w:val="001F3BE7"/>
    <w:rsid w:val="001F40ED"/>
    <w:rsid w:val="001F4A53"/>
    <w:rsid w:val="001F4A69"/>
    <w:rsid w:val="001F4D33"/>
    <w:rsid w:val="001F5926"/>
    <w:rsid w:val="001F5CBE"/>
    <w:rsid w:val="001F6DCF"/>
    <w:rsid w:val="001F7258"/>
    <w:rsid w:val="001F7584"/>
    <w:rsid w:val="001F75D2"/>
    <w:rsid w:val="002005DA"/>
    <w:rsid w:val="00200E7B"/>
    <w:rsid w:val="002010E8"/>
    <w:rsid w:val="0020168F"/>
    <w:rsid w:val="00201A62"/>
    <w:rsid w:val="002025CF"/>
    <w:rsid w:val="002034C9"/>
    <w:rsid w:val="002049B3"/>
    <w:rsid w:val="00204A5D"/>
    <w:rsid w:val="00204CAA"/>
    <w:rsid w:val="0020541D"/>
    <w:rsid w:val="00206D86"/>
    <w:rsid w:val="002072A8"/>
    <w:rsid w:val="0020744C"/>
    <w:rsid w:val="002074A5"/>
    <w:rsid w:val="00207862"/>
    <w:rsid w:val="00207E86"/>
    <w:rsid w:val="002102FA"/>
    <w:rsid w:val="00210A8D"/>
    <w:rsid w:val="00210BA6"/>
    <w:rsid w:val="002117F2"/>
    <w:rsid w:val="00211EEF"/>
    <w:rsid w:val="0021214A"/>
    <w:rsid w:val="002122F8"/>
    <w:rsid w:val="00212335"/>
    <w:rsid w:val="00212670"/>
    <w:rsid w:val="00212C5C"/>
    <w:rsid w:val="00213099"/>
    <w:rsid w:val="002131FA"/>
    <w:rsid w:val="00213A14"/>
    <w:rsid w:val="00213CF1"/>
    <w:rsid w:val="00214730"/>
    <w:rsid w:val="00214C44"/>
    <w:rsid w:val="00214FB6"/>
    <w:rsid w:val="00215181"/>
    <w:rsid w:val="00215F9B"/>
    <w:rsid w:val="002170AA"/>
    <w:rsid w:val="00217135"/>
    <w:rsid w:val="002171FC"/>
    <w:rsid w:val="0021797B"/>
    <w:rsid w:val="00217E3B"/>
    <w:rsid w:val="0022019F"/>
    <w:rsid w:val="00220749"/>
    <w:rsid w:val="00220AAA"/>
    <w:rsid w:val="002213A7"/>
    <w:rsid w:val="002213CC"/>
    <w:rsid w:val="002213D3"/>
    <w:rsid w:val="00221AF6"/>
    <w:rsid w:val="00221BEF"/>
    <w:rsid w:val="002229ED"/>
    <w:rsid w:val="00222A65"/>
    <w:rsid w:val="00223594"/>
    <w:rsid w:val="002235BC"/>
    <w:rsid w:val="00223704"/>
    <w:rsid w:val="00224066"/>
    <w:rsid w:val="00224DF8"/>
    <w:rsid w:val="00225571"/>
    <w:rsid w:val="00225E78"/>
    <w:rsid w:val="00226256"/>
    <w:rsid w:val="00226690"/>
    <w:rsid w:val="0022680A"/>
    <w:rsid w:val="00226C31"/>
    <w:rsid w:val="00227855"/>
    <w:rsid w:val="00227895"/>
    <w:rsid w:val="00227B43"/>
    <w:rsid w:val="00230B30"/>
    <w:rsid w:val="0023253F"/>
    <w:rsid w:val="00232785"/>
    <w:rsid w:val="00232AA8"/>
    <w:rsid w:val="00233733"/>
    <w:rsid w:val="002344AC"/>
    <w:rsid w:val="00234551"/>
    <w:rsid w:val="00234DA4"/>
    <w:rsid w:val="00234DF0"/>
    <w:rsid w:val="00234E21"/>
    <w:rsid w:val="00234EA9"/>
    <w:rsid w:val="002354B0"/>
    <w:rsid w:val="00235589"/>
    <w:rsid w:val="00235768"/>
    <w:rsid w:val="00236EB3"/>
    <w:rsid w:val="00237127"/>
    <w:rsid w:val="00237D3C"/>
    <w:rsid w:val="00240186"/>
    <w:rsid w:val="00240612"/>
    <w:rsid w:val="0024100F"/>
    <w:rsid w:val="00241224"/>
    <w:rsid w:val="002413F8"/>
    <w:rsid w:val="00241644"/>
    <w:rsid w:val="002416FC"/>
    <w:rsid w:val="00241A54"/>
    <w:rsid w:val="00241EA5"/>
    <w:rsid w:val="0024210E"/>
    <w:rsid w:val="002423FC"/>
    <w:rsid w:val="00243369"/>
    <w:rsid w:val="002446D4"/>
    <w:rsid w:val="00244D24"/>
    <w:rsid w:val="00244DB5"/>
    <w:rsid w:val="00245135"/>
    <w:rsid w:val="00245463"/>
    <w:rsid w:val="00245AEF"/>
    <w:rsid w:val="00245E09"/>
    <w:rsid w:val="0024618E"/>
    <w:rsid w:val="002464A2"/>
    <w:rsid w:val="002467FD"/>
    <w:rsid w:val="002468F9"/>
    <w:rsid w:val="002469FC"/>
    <w:rsid w:val="0024710C"/>
    <w:rsid w:val="0024724E"/>
    <w:rsid w:val="0024736D"/>
    <w:rsid w:val="00247761"/>
    <w:rsid w:val="00247E03"/>
    <w:rsid w:val="00247F01"/>
    <w:rsid w:val="002505BE"/>
    <w:rsid w:val="002506AF"/>
    <w:rsid w:val="0025074D"/>
    <w:rsid w:val="002507DE"/>
    <w:rsid w:val="002508CB"/>
    <w:rsid w:val="00250A33"/>
    <w:rsid w:val="00250D3E"/>
    <w:rsid w:val="00251488"/>
    <w:rsid w:val="0025176F"/>
    <w:rsid w:val="002520C1"/>
    <w:rsid w:val="00252266"/>
    <w:rsid w:val="002524F3"/>
    <w:rsid w:val="00252581"/>
    <w:rsid w:val="00252A2E"/>
    <w:rsid w:val="00252A5A"/>
    <w:rsid w:val="00252B69"/>
    <w:rsid w:val="00253681"/>
    <w:rsid w:val="00253C16"/>
    <w:rsid w:val="0025402F"/>
    <w:rsid w:val="00254091"/>
    <w:rsid w:val="00254B74"/>
    <w:rsid w:val="00254CFC"/>
    <w:rsid w:val="0025517E"/>
    <w:rsid w:val="002555FB"/>
    <w:rsid w:val="00255787"/>
    <w:rsid w:val="002564CF"/>
    <w:rsid w:val="00256534"/>
    <w:rsid w:val="0025681F"/>
    <w:rsid w:val="002569C3"/>
    <w:rsid w:val="00257734"/>
    <w:rsid w:val="00257888"/>
    <w:rsid w:val="00257C90"/>
    <w:rsid w:val="00257FF2"/>
    <w:rsid w:val="0026011F"/>
    <w:rsid w:val="00260DBD"/>
    <w:rsid w:val="00261242"/>
    <w:rsid w:val="002612CD"/>
    <w:rsid w:val="002619D7"/>
    <w:rsid w:val="00261A3E"/>
    <w:rsid w:val="00261B95"/>
    <w:rsid w:val="00261F11"/>
    <w:rsid w:val="00262027"/>
    <w:rsid w:val="002620DA"/>
    <w:rsid w:val="00262328"/>
    <w:rsid w:val="002628C9"/>
    <w:rsid w:val="00262C53"/>
    <w:rsid w:val="00264018"/>
    <w:rsid w:val="00264617"/>
    <w:rsid w:val="00264FDE"/>
    <w:rsid w:val="00265A29"/>
    <w:rsid w:val="00265EC9"/>
    <w:rsid w:val="00266119"/>
    <w:rsid w:val="00266703"/>
    <w:rsid w:val="00266D31"/>
    <w:rsid w:val="002677BA"/>
    <w:rsid w:val="00267869"/>
    <w:rsid w:val="00267BF7"/>
    <w:rsid w:val="00267E7E"/>
    <w:rsid w:val="00267F01"/>
    <w:rsid w:val="002702EB"/>
    <w:rsid w:val="0027050D"/>
    <w:rsid w:val="00270BD4"/>
    <w:rsid w:val="00271592"/>
    <w:rsid w:val="00271906"/>
    <w:rsid w:val="00271BEA"/>
    <w:rsid w:val="002720AB"/>
    <w:rsid w:val="00272395"/>
    <w:rsid w:val="0027241D"/>
    <w:rsid w:val="00272ECD"/>
    <w:rsid w:val="002731FC"/>
    <w:rsid w:val="00273230"/>
    <w:rsid w:val="0027334B"/>
    <w:rsid w:val="00273435"/>
    <w:rsid w:val="00273447"/>
    <w:rsid w:val="0027377C"/>
    <w:rsid w:val="002740FF"/>
    <w:rsid w:val="00274488"/>
    <w:rsid w:val="00274600"/>
    <w:rsid w:val="0027495D"/>
    <w:rsid w:val="00274A35"/>
    <w:rsid w:val="00274F35"/>
    <w:rsid w:val="00275034"/>
    <w:rsid w:val="00275719"/>
    <w:rsid w:val="00275A30"/>
    <w:rsid w:val="00275DAA"/>
    <w:rsid w:val="00275F91"/>
    <w:rsid w:val="00276048"/>
    <w:rsid w:val="002765BC"/>
    <w:rsid w:val="00276DCD"/>
    <w:rsid w:val="0027761B"/>
    <w:rsid w:val="002776F9"/>
    <w:rsid w:val="002778ED"/>
    <w:rsid w:val="00277A40"/>
    <w:rsid w:val="00280149"/>
    <w:rsid w:val="002807BC"/>
    <w:rsid w:val="002809C8"/>
    <w:rsid w:val="00280B89"/>
    <w:rsid w:val="00280BBF"/>
    <w:rsid w:val="00280D5B"/>
    <w:rsid w:val="00280DA3"/>
    <w:rsid w:val="0028160F"/>
    <w:rsid w:val="00281D66"/>
    <w:rsid w:val="00282004"/>
    <w:rsid w:val="002826FC"/>
    <w:rsid w:val="00282ACC"/>
    <w:rsid w:val="00282C42"/>
    <w:rsid w:val="00283166"/>
    <w:rsid w:val="00283443"/>
    <w:rsid w:val="0028348D"/>
    <w:rsid w:val="00283AAA"/>
    <w:rsid w:val="002841B2"/>
    <w:rsid w:val="00284245"/>
    <w:rsid w:val="00284F4D"/>
    <w:rsid w:val="00284FB1"/>
    <w:rsid w:val="00285058"/>
    <w:rsid w:val="002852A5"/>
    <w:rsid w:val="00285457"/>
    <w:rsid w:val="00285539"/>
    <w:rsid w:val="002856D5"/>
    <w:rsid w:val="00285A59"/>
    <w:rsid w:val="0028658F"/>
    <w:rsid w:val="002865D8"/>
    <w:rsid w:val="002867C7"/>
    <w:rsid w:val="00286939"/>
    <w:rsid w:val="002869BE"/>
    <w:rsid w:val="0028797F"/>
    <w:rsid w:val="00287991"/>
    <w:rsid w:val="00287D5B"/>
    <w:rsid w:val="00287DD5"/>
    <w:rsid w:val="00290027"/>
    <w:rsid w:val="002906EE"/>
    <w:rsid w:val="002909C0"/>
    <w:rsid w:val="00290B5A"/>
    <w:rsid w:val="00290F83"/>
    <w:rsid w:val="00290FD1"/>
    <w:rsid w:val="002915E8"/>
    <w:rsid w:val="00291AE6"/>
    <w:rsid w:val="00291AEC"/>
    <w:rsid w:val="00291C3A"/>
    <w:rsid w:val="00291CB3"/>
    <w:rsid w:val="00291E45"/>
    <w:rsid w:val="0029214A"/>
    <w:rsid w:val="002922E9"/>
    <w:rsid w:val="002925CD"/>
    <w:rsid w:val="00292E49"/>
    <w:rsid w:val="0029359A"/>
    <w:rsid w:val="002936CD"/>
    <w:rsid w:val="00293728"/>
    <w:rsid w:val="00293946"/>
    <w:rsid w:val="00293965"/>
    <w:rsid w:val="00293F78"/>
    <w:rsid w:val="002941BA"/>
    <w:rsid w:val="002941C9"/>
    <w:rsid w:val="00294522"/>
    <w:rsid w:val="00294CFD"/>
    <w:rsid w:val="00294E1F"/>
    <w:rsid w:val="00294E58"/>
    <w:rsid w:val="00295451"/>
    <w:rsid w:val="0029548F"/>
    <w:rsid w:val="0029567D"/>
    <w:rsid w:val="00295D10"/>
    <w:rsid w:val="00296539"/>
    <w:rsid w:val="00296B22"/>
    <w:rsid w:val="00296D3E"/>
    <w:rsid w:val="00296EB7"/>
    <w:rsid w:val="00297CA4"/>
    <w:rsid w:val="002A087E"/>
    <w:rsid w:val="002A137D"/>
    <w:rsid w:val="002A200B"/>
    <w:rsid w:val="002A27D9"/>
    <w:rsid w:val="002A2AB4"/>
    <w:rsid w:val="002A30EC"/>
    <w:rsid w:val="002A32BB"/>
    <w:rsid w:val="002A34C3"/>
    <w:rsid w:val="002A443E"/>
    <w:rsid w:val="002A48BE"/>
    <w:rsid w:val="002A4ACD"/>
    <w:rsid w:val="002A4B79"/>
    <w:rsid w:val="002A4E66"/>
    <w:rsid w:val="002A5137"/>
    <w:rsid w:val="002A516E"/>
    <w:rsid w:val="002A52BC"/>
    <w:rsid w:val="002A58F6"/>
    <w:rsid w:val="002A5BD0"/>
    <w:rsid w:val="002A6217"/>
    <w:rsid w:val="002A69C0"/>
    <w:rsid w:val="002A6BF3"/>
    <w:rsid w:val="002A6C19"/>
    <w:rsid w:val="002A6EF8"/>
    <w:rsid w:val="002A701E"/>
    <w:rsid w:val="002A73DC"/>
    <w:rsid w:val="002A79AB"/>
    <w:rsid w:val="002B010B"/>
    <w:rsid w:val="002B02DE"/>
    <w:rsid w:val="002B0490"/>
    <w:rsid w:val="002B07C8"/>
    <w:rsid w:val="002B115C"/>
    <w:rsid w:val="002B120C"/>
    <w:rsid w:val="002B12D1"/>
    <w:rsid w:val="002B1300"/>
    <w:rsid w:val="002B14FF"/>
    <w:rsid w:val="002B1889"/>
    <w:rsid w:val="002B1E48"/>
    <w:rsid w:val="002B20AE"/>
    <w:rsid w:val="002B2E2E"/>
    <w:rsid w:val="002B3A47"/>
    <w:rsid w:val="002B3FEF"/>
    <w:rsid w:val="002B452F"/>
    <w:rsid w:val="002B45C6"/>
    <w:rsid w:val="002B534E"/>
    <w:rsid w:val="002B56F8"/>
    <w:rsid w:val="002B5968"/>
    <w:rsid w:val="002B59C2"/>
    <w:rsid w:val="002B5B61"/>
    <w:rsid w:val="002B618D"/>
    <w:rsid w:val="002B63C9"/>
    <w:rsid w:val="002B670E"/>
    <w:rsid w:val="002B6B1C"/>
    <w:rsid w:val="002B6F4A"/>
    <w:rsid w:val="002B7008"/>
    <w:rsid w:val="002B7266"/>
    <w:rsid w:val="002B729B"/>
    <w:rsid w:val="002B7344"/>
    <w:rsid w:val="002B7808"/>
    <w:rsid w:val="002B7A9D"/>
    <w:rsid w:val="002C185F"/>
    <w:rsid w:val="002C1DA5"/>
    <w:rsid w:val="002C2147"/>
    <w:rsid w:val="002C2247"/>
    <w:rsid w:val="002C245E"/>
    <w:rsid w:val="002C26A9"/>
    <w:rsid w:val="002C2837"/>
    <w:rsid w:val="002C2856"/>
    <w:rsid w:val="002C285B"/>
    <w:rsid w:val="002C291C"/>
    <w:rsid w:val="002C327C"/>
    <w:rsid w:val="002C3666"/>
    <w:rsid w:val="002C370F"/>
    <w:rsid w:val="002C37FB"/>
    <w:rsid w:val="002C42DB"/>
    <w:rsid w:val="002C473D"/>
    <w:rsid w:val="002C4A72"/>
    <w:rsid w:val="002C4A7C"/>
    <w:rsid w:val="002C4BF4"/>
    <w:rsid w:val="002C524D"/>
    <w:rsid w:val="002C56CB"/>
    <w:rsid w:val="002C57B0"/>
    <w:rsid w:val="002C5A43"/>
    <w:rsid w:val="002C5D14"/>
    <w:rsid w:val="002C605D"/>
    <w:rsid w:val="002C60D2"/>
    <w:rsid w:val="002C64E6"/>
    <w:rsid w:val="002C6678"/>
    <w:rsid w:val="002C6A5C"/>
    <w:rsid w:val="002C6C96"/>
    <w:rsid w:val="002C71C1"/>
    <w:rsid w:val="002C7698"/>
    <w:rsid w:val="002D072B"/>
    <w:rsid w:val="002D1106"/>
    <w:rsid w:val="002D117A"/>
    <w:rsid w:val="002D15C1"/>
    <w:rsid w:val="002D1E33"/>
    <w:rsid w:val="002D26C0"/>
    <w:rsid w:val="002D2994"/>
    <w:rsid w:val="002D3270"/>
    <w:rsid w:val="002D416A"/>
    <w:rsid w:val="002D43A2"/>
    <w:rsid w:val="002D44E9"/>
    <w:rsid w:val="002D4D7D"/>
    <w:rsid w:val="002D5144"/>
    <w:rsid w:val="002D530B"/>
    <w:rsid w:val="002D5F07"/>
    <w:rsid w:val="002D632F"/>
    <w:rsid w:val="002D64F7"/>
    <w:rsid w:val="002D6F6C"/>
    <w:rsid w:val="002D73AB"/>
    <w:rsid w:val="002D76DE"/>
    <w:rsid w:val="002D773F"/>
    <w:rsid w:val="002D77B4"/>
    <w:rsid w:val="002D7FC6"/>
    <w:rsid w:val="002E0A71"/>
    <w:rsid w:val="002E1009"/>
    <w:rsid w:val="002E11E5"/>
    <w:rsid w:val="002E158D"/>
    <w:rsid w:val="002E15FA"/>
    <w:rsid w:val="002E1656"/>
    <w:rsid w:val="002E1EF1"/>
    <w:rsid w:val="002E1F4A"/>
    <w:rsid w:val="002E2177"/>
    <w:rsid w:val="002E2469"/>
    <w:rsid w:val="002E2D1F"/>
    <w:rsid w:val="002E3DC5"/>
    <w:rsid w:val="002E4425"/>
    <w:rsid w:val="002E4489"/>
    <w:rsid w:val="002E4757"/>
    <w:rsid w:val="002E4EE2"/>
    <w:rsid w:val="002E507B"/>
    <w:rsid w:val="002E5212"/>
    <w:rsid w:val="002E5902"/>
    <w:rsid w:val="002E6485"/>
    <w:rsid w:val="002E655F"/>
    <w:rsid w:val="002E691B"/>
    <w:rsid w:val="002E7020"/>
    <w:rsid w:val="002E785D"/>
    <w:rsid w:val="002E7BF7"/>
    <w:rsid w:val="002F00B3"/>
    <w:rsid w:val="002F0392"/>
    <w:rsid w:val="002F0424"/>
    <w:rsid w:val="002F0669"/>
    <w:rsid w:val="002F0BD4"/>
    <w:rsid w:val="002F1035"/>
    <w:rsid w:val="002F13E5"/>
    <w:rsid w:val="002F1669"/>
    <w:rsid w:val="002F1B3A"/>
    <w:rsid w:val="002F2D75"/>
    <w:rsid w:val="002F31BC"/>
    <w:rsid w:val="002F3A75"/>
    <w:rsid w:val="002F480F"/>
    <w:rsid w:val="002F4EA2"/>
    <w:rsid w:val="002F4EDA"/>
    <w:rsid w:val="002F5124"/>
    <w:rsid w:val="002F535E"/>
    <w:rsid w:val="002F5361"/>
    <w:rsid w:val="002F6BAF"/>
    <w:rsid w:val="002F6C12"/>
    <w:rsid w:val="002F6D3A"/>
    <w:rsid w:val="002F7021"/>
    <w:rsid w:val="002F72B0"/>
    <w:rsid w:val="002F749F"/>
    <w:rsid w:val="002F78B8"/>
    <w:rsid w:val="002F7D8B"/>
    <w:rsid w:val="002F7F24"/>
    <w:rsid w:val="002F7F91"/>
    <w:rsid w:val="00300087"/>
    <w:rsid w:val="00300160"/>
    <w:rsid w:val="00300230"/>
    <w:rsid w:val="0030092E"/>
    <w:rsid w:val="00300AB0"/>
    <w:rsid w:val="00300F83"/>
    <w:rsid w:val="0030104C"/>
    <w:rsid w:val="003011C3"/>
    <w:rsid w:val="00301433"/>
    <w:rsid w:val="00301474"/>
    <w:rsid w:val="00301D47"/>
    <w:rsid w:val="00301E1B"/>
    <w:rsid w:val="003022E2"/>
    <w:rsid w:val="00302373"/>
    <w:rsid w:val="00302B2B"/>
    <w:rsid w:val="00302BE1"/>
    <w:rsid w:val="00302D10"/>
    <w:rsid w:val="00302DA0"/>
    <w:rsid w:val="00302E03"/>
    <w:rsid w:val="003032AD"/>
    <w:rsid w:val="00303317"/>
    <w:rsid w:val="0030421B"/>
    <w:rsid w:val="0030423C"/>
    <w:rsid w:val="00304496"/>
    <w:rsid w:val="003057CD"/>
    <w:rsid w:val="00305E58"/>
    <w:rsid w:val="003060F2"/>
    <w:rsid w:val="00306723"/>
    <w:rsid w:val="00306C0C"/>
    <w:rsid w:val="00306CBB"/>
    <w:rsid w:val="00306F28"/>
    <w:rsid w:val="003073F1"/>
    <w:rsid w:val="0030747B"/>
    <w:rsid w:val="00307E5E"/>
    <w:rsid w:val="00310084"/>
    <w:rsid w:val="0031013F"/>
    <w:rsid w:val="003101F6"/>
    <w:rsid w:val="0031024A"/>
    <w:rsid w:val="00310257"/>
    <w:rsid w:val="003102A2"/>
    <w:rsid w:val="003106BB"/>
    <w:rsid w:val="00310814"/>
    <w:rsid w:val="00310C38"/>
    <w:rsid w:val="00310FC3"/>
    <w:rsid w:val="0031106A"/>
    <w:rsid w:val="0031127B"/>
    <w:rsid w:val="003115D5"/>
    <w:rsid w:val="00311EDD"/>
    <w:rsid w:val="003120CE"/>
    <w:rsid w:val="003122C5"/>
    <w:rsid w:val="00313443"/>
    <w:rsid w:val="00313667"/>
    <w:rsid w:val="00313752"/>
    <w:rsid w:val="00313A42"/>
    <w:rsid w:val="00313C6E"/>
    <w:rsid w:val="00314192"/>
    <w:rsid w:val="0031451D"/>
    <w:rsid w:val="003146E1"/>
    <w:rsid w:val="00314749"/>
    <w:rsid w:val="00314B3B"/>
    <w:rsid w:val="0031505B"/>
    <w:rsid w:val="0031527F"/>
    <w:rsid w:val="0031543D"/>
    <w:rsid w:val="00315755"/>
    <w:rsid w:val="003159C1"/>
    <w:rsid w:val="0031631D"/>
    <w:rsid w:val="0031650F"/>
    <w:rsid w:val="003166F0"/>
    <w:rsid w:val="0031696A"/>
    <w:rsid w:val="00316A62"/>
    <w:rsid w:val="00316C66"/>
    <w:rsid w:val="003170B5"/>
    <w:rsid w:val="0031711D"/>
    <w:rsid w:val="00317319"/>
    <w:rsid w:val="00317338"/>
    <w:rsid w:val="003175E2"/>
    <w:rsid w:val="0031762A"/>
    <w:rsid w:val="0031764B"/>
    <w:rsid w:val="00317792"/>
    <w:rsid w:val="00317F63"/>
    <w:rsid w:val="003200E1"/>
    <w:rsid w:val="0032035B"/>
    <w:rsid w:val="003204CA"/>
    <w:rsid w:val="003204EE"/>
    <w:rsid w:val="00320B08"/>
    <w:rsid w:val="00320C86"/>
    <w:rsid w:val="00321236"/>
    <w:rsid w:val="003219B5"/>
    <w:rsid w:val="00321B26"/>
    <w:rsid w:val="0032208A"/>
    <w:rsid w:val="00322615"/>
    <w:rsid w:val="003233B5"/>
    <w:rsid w:val="00323E93"/>
    <w:rsid w:val="0032429E"/>
    <w:rsid w:val="003245BA"/>
    <w:rsid w:val="00324E08"/>
    <w:rsid w:val="00324E6B"/>
    <w:rsid w:val="0032554F"/>
    <w:rsid w:val="003257DA"/>
    <w:rsid w:val="0032580C"/>
    <w:rsid w:val="003259EF"/>
    <w:rsid w:val="00326328"/>
    <w:rsid w:val="00327290"/>
    <w:rsid w:val="00327519"/>
    <w:rsid w:val="00327B87"/>
    <w:rsid w:val="00327BE9"/>
    <w:rsid w:val="00327C9C"/>
    <w:rsid w:val="003309C6"/>
    <w:rsid w:val="00330F51"/>
    <w:rsid w:val="003314AB"/>
    <w:rsid w:val="00331501"/>
    <w:rsid w:val="00331C87"/>
    <w:rsid w:val="00331CB6"/>
    <w:rsid w:val="00332101"/>
    <w:rsid w:val="00332B86"/>
    <w:rsid w:val="00332ED6"/>
    <w:rsid w:val="00333942"/>
    <w:rsid w:val="00333C68"/>
    <w:rsid w:val="0033453D"/>
    <w:rsid w:val="00334F18"/>
    <w:rsid w:val="00335306"/>
    <w:rsid w:val="003354B6"/>
    <w:rsid w:val="003358AB"/>
    <w:rsid w:val="003360E5"/>
    <w:rsid w:val="00336225"/>
    <w:rsid w:val="0033651E"/>
    <w:rsid w:val="00337071"/>
    <w:rsid w:val="003371DE"/>
    <w:rsid w:val="003372C0"/>
    <w:rsid w:val="003377EF"/>
    <w:rsid w:val="00337CA7"/>
    <w:rsid w:val="0034000B"/>
    <w:rsid w:val="003402DC"/>
    <w:rsid w:val="0034096F"/>
    <w:rsid w:val="00340B5D"/>
    <w:rsid w:val="00341112"/>
    <w:rsid w:val="003419A4"/>
    <w:rsid w:val="00341C6A"/>
    <w:rsid w:val="00341EFF"/>
    <w:rsid w:val="003421A0"/>
    <w:rsid w:val="0034249F"/>
    <w:rsid w:val="0034295A"/>
    <w:rsid w:val="00342E72"/>
    <w:rsid w:val="003431CC"/>
    <w:rsid w:val="0034360F"/>
    <w:rsid w:val="00343676"/>
    <w:rsid w:val="00343CD1"/>
    <w:rsid w:val="00344330"/>
    <w:rsid w:val="00344DB9"/>
    <w:rsid w:val="00344E03"/>
    <w:rsid w:val="00344FA6"/>
    <w:rsid w:val="0034531A"/>
    <w:rsid w:val="00345392"/>
    <w:rsid w:val="0034548B"/>
    <w:rsid w:val="00345915"/>
    <w:rsid w:val="00345B29"/>
    <w:rsid w:val="0034689E"/>
    <w:rsid w:val="003468C6"/>
    <w:rsid w:val="00346964"/>
    <w:rsid w:val="003474E6"/>
    <w:rsid w:val="00347EDF"/>
    <w:rsid w:val="00350266"/>
    <w:rsid w:val="0035079F"/>
    <w:rsid w:val="003508FF"/>
    <w:rsid w:val="0035092C"/>
    <w:rsid w:val="0035093D"/>
    <w:rsid w:val="00350E46"/>
    <w:rsid w:val="00350E4F"/>
    <w:rsid w:val="00351826"/>
    <w:rsid w:val="00351B76"/>
    <w:rsid w:val="00351D24"/>
    <w:rsid w:val="0035226D"/>
    <w:rsid w:val="00352417"/>
    <w:rsid w:val="003524F3"/>
    <w:rsid w:val="00352821"/>
    <w:rsid w:val="003529E7"/>
    <w:rsid w:val="00352A63"/>
    <w:rsid w:val="00353183"/>
    <w:rsid w:val="003537C7"/>
    <w:rsid w:val="003547F7"/>
    <w:rsid w:val="00354B4A"/>
    <w:rsid w:val="003555F4"/>
    <w:rsid w:val="00355C5B"/>
    <w:rsid w:val="003561A7"/>
    <w:rsid w:val="003563A0"/>
    <w:rsid w:val="00356DF7"/>
    <w:rsid w:val="0035769E"/>
    <w:rsid w:val="00357750"/>
    <w:rsid w:val="00357D55"/>
    <w:rsid w:val="00360A9C"/>
    <w:rsid w:val="0036189F"/>
    <w:rsid w:val="00361F1D"/>
    <w:rsid w:val="00362098"/>
    <w:rsid w:val="003620CC"/>
    <w:rsid w:val="003621AE"/>
    <w:rsid w:val="00362228"/>
    <w:rsid w:val="003622C0"/>
    <w:rsid w:val="003625E0"/>
    <w:rsid w:val="0036312F"/>
    <w:rsid w:val="00363468"/>
    <w:rsid w:val="00364417"/>
    <w:rsid w:val="00364437"/>
    <w:rsid w:val="003646D7"/>
    <w:rsid w:val="0036495D"/>
    <w:rsid w:val="003649B5"/>
    <w:rsid w:val="00364D04"/>
    <w:rsid w:val="00365427"/>
    <w:rsid w:val="003655B5"/>
    <w:rsid w:val="00365E47"/>
    <w:rsid w:val="0036615A"/>
    <w:rsid w:val="00366403"/>
    <w:rsid w:val="003664B3"/>
    <w:rsid w:val="00366512"/>
    <w:rsid w:val="0036743B"/>
    <w:rsid w:val="00367BF6"/>
    <w:rsid w:val="00367D38"/>
    <w:rsid w:val="00367F19"/>
    <w:rsid w:val="00370177"/>
    <w:rsid w:val="00370409"/>
    <w:rsid w:val="00370F4D"/>
    <w:rsid w:val="00371B8E"/>
    <w:rsid w:val="003721EA"/>
    <w:rsid w:val="00372395"/>
    <w:rsid w:val="003727DD"/>
    <w:rsid w:val="00372C60"/>
    <w:rsid w:val="00372D20"/>
    <w:rsid w:val="00372E90"/>
    <w:rsid w:val="0037310C"/>
    <w:rsid w:val="0037328C"/>
    <w:rsid w:val="00373D59"/>
    <w:rsid w:val="00374123"/>
    <w:rsid w:val="00374920"/>
    <w:rsid w:val="00374EFD"/>
    <w:rsid w:val="00375B47"/>
    <w:rsid w:val="00375CB1"/>
    <w:rsid w:val="00375E7D"/>
    <w:rsid w:val="00376509"/>
    <w:rsid w:val="00377128"/>
    <w:rsid w:val="003774EC"/>
    <w:rsid w:val="00377679"/>
    <w:rsid w:val="0038136D"/>
    <w:rsid w:val="00381A38"/>
    <w:rsid w:val="00381F1F"/>
    <w:rsid w:val="00381FE6"/>
    <w:rsid w:val="00381FED"/>
    <w:rsid w:val="00382899"/>
    <w:rsid w:val="00382C5B"/>
    <w:rsid w:val="003830A8"/>
    <w:rsid w:val="003830BB"/>
    <w:rsid w:val="003831D8"/>
    <w:rsid w:val="0038393F"/>
    <w:rsid w:val="00384028"/>
    <w:rsid w:val="00384044"/>
    <w:rsid w:val="00384209"/>
    <w:rsid w:val="003842C0"/>
    <w:rsid w:val="0038433A"/>
    <w:rsid w:val="00384DDB"/>
    <w:rsid w:val="00385042"/>
    <w:rsid w:val="003860A5"/>
    <w:rsid w:val="003866FF"/>
    <w:rsid w:val="003867BF"/>
    <w:rsid w:val="00386972"/>
    <w:rsid w:val="00386A96"/>
    <w:rsid w:val="00387032"/>
    <w:rsid w:val="0038722B"/>
    <w:rsid w:val="0038722D"/>
    <w:rsid w:val="00387A0B"/>
    <w:rsid w:val="00387ABF"/>
    <w:rsid w:val="00387D22"/>
    <w:rsid w:val="003900C5"/>
    <w:rsid w:val="003900D4"/>
    <w:rsid w:val="0039058A"/>
    <w:rsid w:val="00390591"/>
    <w:rsid w:val="00390854"/>
    <w:rsid w:val="0039105A"/>
    <w:rsid w:val="00391F3A"/>
    <w:rsid w:val="0039255E"/>
    <w:rsid w:val="00392798"/>
    <w:rsid w:val="00392C4E"/>
    <w:rsid w:val="00393012"/>
    <w:rsid w:val="00393798"/>
    <w:rsid w:val="003938A6"/>
    <w:rsid w:val="0039399A"/>
    <w:rsid w:val="00393EA5"/>
    <w:rsid w:val="00394106"/>
    <w:rsid w:val="00394345"/>
    <w:rsid w:val="003943B3"/>
    <w:rsid w:val="00394B89"/>
    <w:rsid w:val="00395A78"/>
    <w:rsid w:val="00396350"/>
    <w:rsid w:val="00396394"/>
    <w:rsid w:val="00396493"/>
    <w:rsid w:val="00396595"/>
    <w:rsid w:val="003968A1"/>
    <w:rsid w:val="00396A19"/>
    <w:rsid w:val="00397B50"/>
    <w:rsid w:val="003A079F"/>
    <w:rsid w:val="003A0E8F"/>
    <w:rsid w:val="003A13B8"/>
    <w:rsid w:val="003A13CD"/>
    <w:rsid w:val="003A1720"/>
    <w:rsid w:val="003A198E"/>
    <w:rsid w:val="003A1C12"/>
    <w:rsid w:val="003A1C4D"/>
    <w:rsid w:val="003A1CA1"/>
    <w:rsid w:val="003A2109"/>
    <w:rsid w:val="003A28E4"/>
    <w:rsid w:val="003A296C"/>
    <w:rsid w:val="003A2B5F"/>
    <w:rsid w:val="003A3139"/>
    <w:rsid w:val="003A3250"/>
    <w:rsid w:val="003A359F"/>
    <w:rsid w:val="003A36E1"/>
    <w:rsid w:val="003A3B42"/>
    <w:rsid w:val="003A3D92"/>
    <w:rsid w:val="003A433A"/>
    <w:rsid w:val="003A50B9"/>
    <w:rsid w:val="003A5409"/>
    <w:rsid w:val="003A5F78"/>
    <w:rsid w:val="003A6635"/>
    <w:rsid w:val="003A71DA"/>
    <w:rsid w:val="003A735A"/>
    <w:rsid w:val="003A7765"/>
    <w:rsid w:val="003A798A"/>
    <w:rsid w:val="003A7C6B"/>
    <w:rsid w:val="003B01ED"/>
    <w:rsid w:val="003B035F"/>
    <w:rsid w:val="003B040A"/>
    <w:rsid w:val="003B04F7"/>
    <w:rsid w:val="003B06EB"/>
    <w:rsid w:val="003B0AC5"/>
    <w:rsid w:val="003B0CB1"/>
    <w:rsid w:val="003B1148"/>
    <w:rsid w:val="003B11B9"/>
    <w:rsid w:val="003B14A3"/>
    <w:rsid w:val="003B165C"/>
    <w:rsid w:val="003B2476"/>
    <w:rsid w:val="003B286C"/>
    <w:rsid w:val="003B288B"/>
    <w:rsid w:val="003B2E9B"/>
    <w:rsid w:val="003B2EAE"/>
    <w:rsid w:val="003B4618"/>
    <w:rsid w:val="003B483F"/>
    <w:rsid w:val="003B4D02"/>
    <w:rsid w:val="003B4DA7"/>
    <w:rsid w:val="003B63F1"/>
    <w:rsid w:val="003B64C1"/>
    <w:rsid w:val="003B69BD"/>
    <w:rsid w:val="003B6BD2"/>
    <w:rsid w:val="003B6CA5"/>
    <w:rsid w:val="003B71EC"/>
    <w:rsid w:val="003B73F9"/>
    <w:rsid w:val="003B7736"/>
    <w:rsid w:val="003B7A52"/>
    <w:rsid w:val="003B7B39"/>
    <w:rsid w:val="003B7D52"/>
    <w:rsid w:val="003B7DB1"/>
    <w:rsid w:val="003C03FE"/>
    <w:rsid w:val="003C041F"/>
    <w:rsid w:val="003C0626"/>
    <w:rsid w:val="003C0DAD"/>
    <w:rsid w:val="003C0E0E"/>
    <w:rsid w:val="003C1230"/>
    <w:rsid w:val="003C1382"/>
    <w:rsid w:val="003C1B23"/>
    <w:rsid w:val="003C22A7"/>
    <w:rsid w:val="003C263E"/>
    <w:rsid w:val="003C29D9"/>
    <w:rsid w:val="003C2B85"/>
    <w:rsid w:val="003C2D54"/>
    <w:rsid w:val="003C3001"/>
    <w:rsid w:val="003C367B"/>
    <w:rsid w:val="003C3AC5"/>
    <w:rsid w:val="003C3C2A"/>
    <w:rsid w:val="003C4EA0"/>
    <w:rsid w:val="003C555D"/>
    <w:rsid w:val="003C5909"/>
    <w:rsid w:val="003C5DDA"/>
    <w:rsid w:val="003C5FBE"/>
    <w:rsid w:val="003C635F"/>
    <w:rsid w:val="003C69A9"/>
    <w:rsid w:val="003C708C"/>
    <w:rsid w:val="003C7382"/>
    <w:rsid w:val="003C7F14"/>
    <w:rsid w:val="003C7F4B"/>
    <w:rsid w:val="003D0869"/>
    <w:rsid w:val="003D0AA5"/>
    <w:rsid w:val="003D0F15"/>
    <w:rsid w:val="003D11CD"/>
    <w:rsid w:val="003D179C"/>
    <w:rsid w:val="003D19C5"/>
    <w:rsid w:val="003D1E15"/>
    <w:rsid w:val="003D2776"/>
    <w:rsid w:val="003D3191"/>
    <w:rsid w:val="003D3487"/>
    <w:rsid w:val="003D3719"/>
    <w:rsid w:val="003D372D"/>
    <w:rsid w:val="003D394C"/>
    <w:rsid w:val="003D3C7B"/>
    <w:rsid w:val="003D3DA3"/>
    <w:rsid w:val="003D3DCC"/>
    <w:rsid w:val="003D4A8D"/>
    <w:rsid w:val="003D4AEB"/>
    <w:rsid w:val="003D4BEF"/>
    <w:rsid w:val="003D4E61"/>
    <w:rsid w:val="003D5655"/>
    <w:rsid w:val="003D5864"/>
    <w:rsid w:val="003D58CC"/>
    <w:rsid w:val="003D60D6"/>
    <w:rsid w:val="003D682D"/>
    <w:rsid w:val="003D6A45"/>
    <w:rsid w:val="003D6DE3"/>
    <w:rsid w:val="003D703E"/>
    <w:rsid w:val="003D7B42"/>
    <w:rsid w:val="003D7E5C"/>
    <w:rsid w:val="003D7F57"/>
    <w:rsid w:val="003E0394"/>
    <w:rsid w:val="003E0BED"/>
    <w:rsid w:val="003E1D80"/>
    <w:rsid w:val="003E1F5A"/>
    <w:rsid w:val="003E238E"/>
    <w:rsid w:val="003E23E6"/>
    <w:rsid w:val="003E25A9"/>
    <w:rsid w:val="003E2EBB"/>
    <w:rsid w:val="003E4194"/>
    <w:rsid w:val="003E4249"/>
    <w:rsid w:val="003E45DE"/>
    <w:rsid w:val="003E4CE5"/>
    <w:rsid w:val="003E4DA9"/>
    <w:rsid w:val="003E5053"/>
    <w:rsid w:val="003E54CE"/>
    <w:rsid w:val="003E5D58"/>
    <w:rsid w:val="003E5E1B"/>
    <w:rsid w:val="003E67FD"/>
    <w:rsid w:val="003E6B67"/>
    <w:rsid w:val="003E6BC8"/>
    <w:rsid w:val="003E71CB"/>
    <w:rsid w:val="003F0014"/>
    <w:rsid w:val="003F02D6"/>
    <w:rsid w:val="003F1012"/>
    <w:rsid w:val="003F105B"/>
    <w:rsid w:val="003F1740"/>
    <w:rsid w:val="003F1CC6"/>
    <w:rsid w:val="003F20BE"/>
    <w:rsid w:val="003F25B6"/>
    <w:rsid w:val="003F2B34"/>
    <w:rsid w:val="003F34C2"/>
    <w:rsid w:val="003F381B"/>
    <w:rsid w:val="003F399F"/>
    <w:rsid w:val="003F39E6"/>
    <w:rsid w:val="003F415A"/>
    <w:rsid w:val="003F474F"/>
    <w:rsid w:val="003F49A8"/>
    <w:rsid w:val="003F4FE2"/>
    <w:rsid w:val="003F4FF6"/>
    <w:rsid w:val="003F5099"/>
    <w:rsid w:val="003F531D"/>
    <w:rsid w:val="003F5518"/>
    <w:rsid w:val="003F572E"/>
    <w:rsid w:val="003F58AD"/>
    <w:rsid w:val="003F594D"/>
    <w:rsid w:val="003F5E99"/>
    <w:rsid w:val="003F5EE0"/>
    <w:rsid w:val="003F67EE"/>
    <w:rsid w:val="003F6C43"/>
    <w:rsid w:val="003F70DC"/>
    <w:rsid w:val="003F71F7"/>
    <w:rsid w:val="003F7293"/>
    <w:rsid w:val="003F74CD"/>
    <w:rsid w:val="003F79A3"/>
    <w:rsid w:val="003F7AB4"/>
    <w:rsid w:val="003F7F93"/>
    <w:rsid w:val="0040125B"/>
    <w:rsid w:val="0040212A"/>
    <w:rsid w:val="004021BC"/>
    <w:rsid w:val="004025BC"/>
    <w:rsid w:val="00402718"/>
    <w:rsid w:val="00402A4D"/>
    <w:rsid w:val="00402E9B"/>
    <w:rsid w:val="00402F82"/>
    <w:rsid w:val="00402F98"/>
    <w:rsid w:val="0040354C"/>
    <w:rsid w:val="00403877"/>
    <w:rsid w:val="00403B1F"/>
    <w:rsid w:val="00403CE4"/>
    <w:rsid w:val="00403F25"/>
    <w:rsid w:val="004041AE"/>
    <w:rsid w:val="004044AB"/>
    <w:rsid w:val="00404562"/>
    <w:rsid w:val="00404936"/>
    <w:rsid w:val="00406197"/>
    <w:rsid w:val="00406366"/>
    <w:rsid w:val="004069B7"/>
    <w:rsid w:val="00406D68"/>
    <w:rsid w:val="00407100"/>
    <w:rsid w:val="00407401"/>
    <w:rsid w:val="00407711"/>
    <w:rsid w:val="004077F4"/>
    <w:rsid w:val="00407825"/>
    <w:rsid w:val="00407C02"/>
    <w:rsid w:val="00407D9B"/>
    <w:rsid w:val="00410AD5"/>
    <w:rsid w:val="00411C24"/>
    <w:rsid w:val="0041244C"/>
    <w:rsid w:val="00412647"/>
    <w:rsid w:val="00412671"/>
    <w:rsid w:val="0041277B"/>
    <w:rsid w:val="004128F5"/>
    <w:rsid w:val="00412B23"/>
    <w:rsid w:val="00412DD8"/>
    <w:rsid w:val="00413067"/>
    <w:rsid w:val="004131CE"/>
    <w:rsid w:val="004134FD"/>
    <w:rsid w:val="0041355D"/>
    <w:rsid w:val="0041364A"/>
    <w:rsid w:val="0041380B"/>
    <w:rsid w:val="00413EB1"/>
    <w:rsid w:val="0041463D"/>
    <w:rsid w:val="00414750"/>
    <w:rsid w:val="004148AA"/>
    <w:rsid w:val="00414C7F"/>
    <w:rsid w:val="00414D01"/>
    <w:rsid w:val="0041537E"/>
    <w:rsid w:val="004153DC"/>
    <w:rsid w:val="004155D1"/>
    <w:rsid w:val="004157A4"/>
    <w:rsid w:val="00415F6A"/>
    <w:rsid w:val="004161E6"/>
    <w:rsid w:val="00417500"/>
    <w:rsid w:val="00417D48"/>
    <w:rsid w:val="004208F6"/>
    <w:rsid w:val="004209BE"/>
    <w:rsid w:val="00421D32"/>
    <w:rsid w:val="00422066"/>
    <w:rsid w:val="00422384"/>
    <w:rsid w:val="00422518"/>
    <w:rsid w:val="00422924"/>
    <w:rsid w:val="00422FD7"/>
    <w:rsid w:val="00423076"/>
    <w:rsid w:val="004234EC"/>
    <w:rsid w:val="004238E7"/>
    <w:rsid w:val="00423A2D"/>
    <w:rsid w:val="00423BC4"/>
    <w:rsid w:val="0042410D"/>
    <w:rsid w:val="0042447E"/>
    <w:rsid w:val="0042448C"/>
    <w:rsid w:val="00424B25"/>
    <w:rsid w:val="00424D3E"/>
    <w:rsid w:val="00425106"/>
    <w:rsid w:val="004254D7"/>
    <w:rsid w:val="004258E1"/>
    <w:rsid w:val="004259A0"/>
    <w:rsid w:val="00425DED"/>
    <w:rsid w:val="004262FB"/>
    <w:rsid w:val="004268C1"/>
    <w:rsid w:val="00426E22"/>
    <w:rsid w:val="00426EBC"/>
    <w:rsid w:val="00426F4C"/>
    <w:rsid w:val="004275C4"/>
    <w:rsid w:val="00427EC7"/>
    <w:rsid w:val="00430A6B"/>
    <w:rsid w:val="00430D78"/>
    <w:rsid w:val="004317DE"/>
    <w:rsid w:val="00431F04"/>
    <w:rsid w:val="00431F7F"/>
    <w:rsid w:val="00432396"/>
    <w:rsid w:val="00432570"/>
    <w:rsid w:val="0043275C"/>
    <w:rsid w:val="00432B36"/>
    <w:rsid w:val="00432B37"/>
    <w:rsid w:val="00432EB8"/>
    <w:rsid w:val="004332FF"/>
    <w:rsid w:val="00434299"/>
    <w:rsid w:val="00434693"/>
    <w:rsid w:val="004347B4"/>
    <w:rsid w:val="00434CA9"/>
    <w:rsid w:val="00434CAC"/>
    <w:rsid w:val="004351B3"/>
    <w:rsid w:val="0043579E"/>
    <w:rsid w:val="00435AD8"/>
    <w:rsid w:val="00435E52"/>
    <w:rsid w:val="00435F63"/>
    <w:rsid w:val="0043608D"/>
    <w:rsid w:val="00436197"/>
    <w:rsid w:val="004369FD"/>
    <w:rsid w:val="00436E98"/>
    <w:rsid w:val="00437154"/>
    <w:rsid w:val="00437522"/>
    <w:rsid w:val="0043752F"/>
    <w:rsid w:val="0044048D"/>
    <w:rsid w:val="004406D4"/>
    <w:rsid w:val="00440CD0"/>
    <w:rsid w:val="00440D40"/>
    <w:rsid w:val="00440F48"/>
    <w:rsid w:val="004410CC"/>
    <w:rsid w:val="0044133F"/>
    <w:rsid w:val="004414BC"/>
    <w:rsid w:val="00441540"/>
    <w:rsid w:val="00441686"/>
    <w:rsid w:val="0044186D"/>
    <w:rsid w:val="00441FDD"/>
    <w:rsid w:val="004424B4"/>
    <w:rsid w:val="00442AFC"/>
    <w:rsid w:val="00443568"/>
    <w:rsid w:val="00443C3A"/>
    <w:rsid w:val="00444239"/>
    <w:rsid w:val="00445661"/>
    <w:rsid w:val="00445DEE"/>
    <w:rsid w:val="00445F2F"/>
    <w:rsid w:val="00446985"/>
    <w:rsid w:val="004470A2"/>
    <w:rsid w:val="00447536"/>
    <w:rsid w:val="00447873"/>
    <w:rsid w:val="00447D7C"/>
    <w:rsid w:val="00447DF9"/>
    <w:rsid w:val="00447F07"/>
    <w:rsid w:val="0045014F"/>
    <w:rsid w:val="00450657"/>
    <w:rsid w:val="00450CC3"/>
    <w:rsid w:val="00450D19"/>
    <w:rsid w:val="00450EAD"/>
    <w:rsid w:val="0045108A"/>
    <w:rsid w:val="00451589"/>
    <w:rsid w:val="00451A3B"/>
    <w:rsid w:val="00451D1F"/>
    <w:rsid w:val="00451E5A"/>
    <w:rsid w:val="00451EB2"/>
    <w:rsid w:val="00451F4E"/>
    <w:rsid w:val="004520B6"/>
    <w:rsid w:val="00452994"/>
    <w:rsid w:val="00453273"/>
    <w:rsid w:val="0045329F"/>
    <w:rsid w:val="00453C0B"/>
    <w:rsid w:val="00453C68"/>
    <w:rsid w:val="004542FF"/>
    <w:rsid w:val="00454D46"/>
    <w:rsid w:val="00456445"/>
    <w:rsid w:val="0045689B"/>
    <w:rsid w:val="0045712F"/>
    <w:rsid w:val="0045792F"/>
    <w:rsid w:val="00457A6E"/>
    <w:rsid w:val="00457B02"/>
    <w:rsid w:val="00457EC9"/>
    <w:rsid w:val="0046049F"/>
    <w:rsid w:val="00460508"/>
    <w:rsid w:val="00460517"/>
    <w:rsid w:val="0046068A"/>
    <w:rsid w:val="00460969"/>
    <w:rsid w:val="00460A8F"/>
    <w:rsid w:val="00460AF1"/>
    <w:rsid w:val="00461169"/>
    <w:rsid w:val="00461622"/>
    <w:rsid w:val="00461889"/>
    <w:rsid w:val="004618CD"/>
    <w:rsid w:val="004618E2"/>
    <w:rsid w:val="00462002"/>
    <w:rsid w:val="00462321"/>
    <w:rsid w:val="00462361"/>
    <w:rsid w:val="00462721"/>
    <w:rsid w:val="0046299D"/>
    <w:rsid w:val="00462FBA"/>
    <w:rsid w:val="004640DC"/>
    <w:rsid w:val="00464368"/>
    <w:rsid w:val="004645FA"/>
    <w:rsid w:val="00464CE5"/>
    <w:rsid w:val="00464E05"/>
    <w:rsid w:val="00465057"/>
    <w:rsid w:val="00465294"/>
    <w:rsid w:val="00465BE2"/>
    <w:rsid w:val="00466224"/>
    <w:rsid w:val="0046643B"/>
    <w:rsid w:val="00466776"/>
    <w:rsid w:val="0046706D"/>
    <w:rsid w:val="00467E14"/>
    <w:rsid w:val="004704C8"/>
    <w:rsid w:val="00470633"/>
    <w:rsid w:val="00470771"/>
    <w:rsid w:val="00471217"/>
    <w:rsid w:val="004718FE"/>
    <w:rsid w:val="00472208"/>
    <w:rsid w:val="004726E1"/>
    <w:rsid w:val="0047334C"/>
    <w:rsid w:val="00473369"/>
    <w:rsid w:val="0047368F"/>
    <w:rsid w:val="00473C85"/>
    <w:rsid w:val="004742E0"/>
    <w:rsid w:val="0047438F"/>
    <w:rsid w:val="004745E6"/>
    <w:rsid w:val="00474BCB"/>
    <w:rsid w:val="00475602"/>
    <w:rsid w:val="00475786"/>
    <w:rsid w:val="00475D2C"/>
    <w:rsid w:val="00475E0A"/>
    <w:rsid w:val="004765D1"/>
    <w:rsid w:val="00477484"/>
    <w:rsid w:val="0047761C"/>
    <w:rsid w:val="00477885"/>
    <w:rsid w:val="00480189"/>
    <w:rsid w:val="004805B1"/>
    <w:rsid w:val="00480962"/>
    <w:rsid w:val="00480A14"/>
    <w:rsid w:val="00480C42"/>
    <w:rsid w:val="00480D56"/>
    <w:rsid w:val="00481D96"/>
    <w:rsid w:val="0048222A"/>
    <w:rsid w:val="0048250A"/>
    <w:rsid w:val="00482707"/>
    <w:rsid w:val="00483489"/>
    <w:rsid w:val="004837E9"/>
    <w:rsid w:val="0048405B"/>
    <w:rsid w:val="004849D4"/>
    <w:rsid w:val="00484B5C"/>
    <w:rsid w:val="00484D46"/>
    <w:rsid w:val="00484FC9"/>
    <w:rsid w:val="004853AE"/>
    <w:rsid w:val="004854E1"/>
    <w:rsid w:val="0048558B"/>
    <w:rsid w:val="004858A2"/>
    <w:rsid w:val="00485C33"/>
    <w:rsid w:val="00485CC4"/>
    <w:rsid w:val="00485E89"/>
    <w:rsid w:val="00486535"/>
    <w:rsid w:val="00487383"/>
    <w:rsid w:val="00487614"/>
    <w:rsid w:val="00487683"/>
    <w:rsid w:val="00487957"/>
    <w:rsid w:val="00487CC0"/>
    <w:rsid w:val="004905FE"/>
    <w:rsid w:val="00490702"/>
    <w:rsid w:val="00490A98"/>
    <w:rsid w:val="00490AEA"/>
    <w:rsid w:val="00490B35"/>
    <w:rsid w:val="00490BEA"/>
    <w:rsid w:val="0049179A"/>
    <w:rsid w:val="00491AEB"/>
    <w:rsid w:val="00491C50"/>
    <w:rsid w:val="00491C58"/>
    <w:rsid w:val="00491CC9"/>
    <w:rsid w:val="00491FC9"/>
    <w:rsid w:val="0049230C"/>
    <w:rsid w:val="00492806"/>
    <w:rsid w:val="00492B9C"/>
    <w:rsid w:val="00492F85"/>
    <w:rsid w:val="0049320E"/>
    <w:rsid w:val="004933D8"/>
    <w:rsid w:val="0049340A"/>
    <w:rsid w:val="0049368A"/>
    <w:rsid w:val="004939E3"/>
    <w:rsid w:val="00493A01"/>
    <w:rsid w:val="00493F78"/>
    <w:rsid w:val="0049488D"/>
    <w:rsid w:val="00495182"/>
    <w:rsid w:val="0049572A"/>
    <w:rsid w:val="00495A97"/>
    <w:rsid w:val="00495C49"/>
    <w:rsid w:val="0049614F"/>
    <w:rsid w:val="004967DA"/>
    <w:rsid w:val="00496AC3"/>
    <w:rsid w:val="00496D6C"/>
    <w:rsid w:val="00496F1A"/>
    <w:rsid w:val="004A0037"/>
    <w:rsid w:val="004A07EC"/>
    <w:rsid w:val="004A092A"/>
    <w:rsid w:val="004A1048"/>
    <w:rsid w:val="004A1FBB"/>
    <w:rsid w:val="004A2633"/>
    <w:rsid w:val="004A263E"/>
    <w:rsid w:val="004A2AF9"/>
    <w:rsid w:val="004A2EED"/>
    <w:rsid w:val="004A32AD"/>
    <w:rsid w:val="004A3CBE"/>
    <w:rsid w:val="004A3DC3"/>
    <w:rsid w:val="004A42A0"/>
    <w:rsid w:val="004A4621"/>
    <w:rsid w:val="004A4778"/>
    <w:rsid w:val="004A4858"/>
    <w:rsid w:val="004A4E37"/>
    <w:rsid w:val="004A4ECB"/>
    <w:rsid w:val="004A52B9"/>
    <w:rsid w:val="004A53F8"/>
    <w:rsid w:val="004A5532"/>
    <w:rsid w:val="004A5F44"/>
    <w:rsid w:val="004A62E7"/>
    <w:rsid w:val="004A6385"/>
    <w:rsid w:val="004A647C"/>
    <w:rsid w:val="004A6593"/>
    <w:rsid w:val="004B002C"/>
    <w:rsid w:val="004B0851"/>
    <w:rsid w:val="004B0B5D"/>
    <w:rsid w:val="004B0CC8"/>
    <w:rsid w:val="004B0DA7"/>
    <w:rsid w:val="004B0E82"/>
    <w:rsid w:val="004B0F6A"/>
    <w:rsid w:val="004B1124"/>
    <w:rsid w:val="004B12E9"/>
    <w:rsid w:val="004B137E"/>
    <w:rsid w:val="004B1E82"/>
    <w:rsid w:val="004B3BBF"/>
    <w:rsid w:val="004B42D9"/>
    <w:rsid w:val="004B5033"/>
    <w:rsid w:val="004B5267"/>
    <w:rsid w:val="004B5A17"/>
    <w:rsid w:val="004B5B03"/>
    <w:rsid w:val="004B5CA0"/>
    <w:rsid w:val="004B60AE"/>
    <w:rsid w:val="004B62F7"/>
    <w:rsid w:val="004B6326"/>
    <w:rsid w:val="004B6592"/>
    <w:rsid w:val="004B6938"/>
    <w:rsid w:val="004B6E01"/>
    <w:rsid w:val="004B6FC9"/>
    <w:rsid w:val="004B7109"/>
    <w:rsid w:val="004B7AAD"/>
    <w:rsid w:val="004B7C90"/>
    <w:rsid w:val="004B7D5B"/>
    <w:rsid w:val="004C0264"/>
    <w:rsid w:val="004C059B"/>
    <w:rsid w:val="004C076F"/>
    <w:rsid w:val="004C1FD4"/>
    <w:rsid w:val="004C266F"/>
    <w:rsid w:val="004C281B"/>
    <w:rsid w:val="004C2EC8"/>
    <w:rsid w:val="004C31AF"/>
    <w:rsid w:val="004C3220"/>
    <w:rsid w:val="004C3A25"/>
    <w:rsid w:val="004C3FEA"/>
    <w:rsid w:val="004C4406"/>
    <w:rsid w:val="004C46B5"/>
    <w:rsid w:val="004C4C12"/>
    <w:rsid w:val="004C5357"/>
    <w:rsid w:val="004C53E1"/>
    <w:rsid w:val="004C5A8E"/>
    <w:rsid w:val="004C6154"/>
    <w:rsid w:val="004C6270"/>
    <w:rsid w:val="004C6405"/>
    <w:rsid w:val="004C6797"/>
    <w:rsid w:val="004C6DF3"/>
    <w:rsid w:val="004C70E7"/>
    <w:rsid w:val="004C76DA"/>
    <w:rsid w:val="004C7B15"/>
    <w:rsid w:val="004C7F27"/>
    <w:rsid w:val="004D041A"/>
    <w:rsid w:val="004D0511"/>
    <w:rsid w:val="004D0BBD"/>
    <w:rsid w:val="004D0CA0"/>
    <w:rsid w:val="004D115C"/>
    <w:rsid w:val="004D1642"/>
    <w:rsid w:val="004D1A18"/>
    <w:rsid w:val="004D2459"/>
    <w:rsid w:val="004D28D5"/>
    <w:rsid w:val="004D2F91"/>
    <w:rsid w:val="004D314B"/>
    <w:rsid w:val="004D361A"/>
    <w:rsid w:val="004D3CA7"/>
    <w:rsid w:val="004D3FA4"/>
    <w:rsid w:val="004D4790"/>
    <w:rsid w:val="004D49C2"/>
    <w:rsid w:val="004D4FE6"/>
    <w:rsid w:val="004D5075"/>
    <w:rsid w:val="004D5105"/>
    <w:rsid w:val="004D53E9"/>
    <w:rsid w:val="004D5593"/>
    <w:rsid w:val="004D5AAC"/>
    <w:rsid w:val="004D5B52"/>
    <w:rsid w:val="004D5D26"/>
    <w:rsid w:val="004D5E7A"/>
    <w:rsid w:val="004D608C"/>
    <w:rsid w:val="004D62E5"/>
    <w:rsid w:val="004D658B"/>
    <w:rsid w:val="004D6C49"/>
    <w:rsid w:val="004D6D0F"/>
    <w:rsid w:val="004D6D5C"/>
    <w:rsid w:val="004D77BD"/>
    <w:rsid w:val="004D7D45"/>
    <w:rsid w:val="004E01DC"/>
    <w:rsid w:val="004E0CE9"/>
    <w:rsid w:val="004E129E"/>
    <w:rsid w:val="004E18C7"/>
    <w:rsid w:val="004E1D72"/>
    <w:rsid w:val="004E1F21"/>
    <w:rsid w:val="004E2664"/>
    <w:rsid w:val="004E27D3"/>
    <w:rsid w:val="004E2A30"/>
    <w:rsid w:val="004E2DA5"/>
    <w:rsid w:val="004E2E56"/>
    <w:rsid w:val="004E3061"/>
    <w:rsid w:val="004E37C8"/>
    <w:rsid w:val="004E3C48"/>
    <w:rsid w:val="004E4E52"/>
    <w:rsid w:val="004E4F95"/>
    <w:rsid w:val="004E52C0"/>
    <w:rsid w:val="004E5BD6"/>
    <w:rsid w:val="004E651F"/>
    <w:rsid w:val="004E6CA8"/>
    <w:rsid w:val="004E6D87"/>
    <w:rsid w:val="004E7252"/>
    <w:rsid w:val="004F0979"/>
    <w:rsid w:val="004F09E2"/>
    <w:rsid w:val="004F0B4C"/>
    <w:rsid w:val="004F12EA"/>
    <w:rsid w:val="004F21BF"/>
    <w:rsid w:val="004F2312"/>
    <w:rsid w:val="004F3A50"/>
    <w:rsid w:val="004F435C"/>
    <w:rsid w:val="004F4792"/>
    <w:rsid w:val="004F47E8"/>
    <w:rsid w:val="004F49AE"/>
    <w:rsid w:val="004F4DC9"/>
    <w:rsid w:val="004F4EB2"/>
    <w:rsid w:val="004F4FA9"/>
    <w:rsid w:val="004F664D"/>
    <w:rsid w:val="004F6B72"/>
    <w:rsid w:val="004F7062"/>
    <w:rsid w:val="004F7492"/>
    <w:rsid w:val="004F786A"/>
    <w:rsid w:val="004F7CFE"/>
    <w:rsid w:val="004F7F45"/>
    <w:rsid w:val="005001FC"/>
    <w:rsid w:val="00500998"/>
    <w:rsid w:val="00500B78"/>
    <w:rsid w:val="00500E08"/>
    <w:rsid w:val="00500FA4"/>
    <w:rsid w:val="00501B23"/>
    <w:rsid w:val="00501FDF"/>
    <w:rsid w:val="0050328B"/>
    <w:rsid w:val="00503559"/>
    <w:rsid w:val="0050408B"/>
    <w:rsid w:val="00504199"/>
    <w:rsid w:val="0050421F"/>
    <w:rsid w:val="005043F8"/>
    <w:rsid w:val="00504717"/>
    <w:rsid w:val="005047EC"/>
    <w:rsid w:val="00504E13"/>
    <w:rsid w:val="00504E50"/>
    <w:rsid w:val="00505111"/>
    <w:rsid w:val="005051FA"/>
    <w:rsid w:val="00505930"/>
    <w:rsid w:val="00505B43"/>
    <w:rsid w:val="00505EA0"/>
    <w:rsid w:val="00506081"/>
    <w:rsid w:val="005066CB"/>
    <w:rsid w:val="0050672A"/>
    <w:rsid w:val="005069A4"/>
    <w:rsid w:val="00506CD8"/>
    <w:rsid w:val="00506E71"/>
    <w:rsid w:val="00507892"/>
    <w:rsid w:val="00507B0B"/>
    <w:rsid w:val="00507EF3"/>
    <w:rsid w:val="00507F29"/>
    <w:rsid w:val="00510193"/>
    <w:rsid w:val="00510293"/>
    <w:rsid w:val="00510400"/>
    <w:rsid w:val="00510610"/>
    <w:rsid w:val="005108FA"/>
    <w:rsid w:val="005109AC"/>
    <w:rsid w:val="00510B1E"/>
    <w:rsid w:val="00510F10"/>
    <w:rsid w:val="00511055"/>
    <w:rsid w:val="00511383"/>
    <w:rsid w:val="00511587"/>
    <w:rsid w:val="00511836"/>
    <w:rsid w:val="0051193F"/>
    <w:rsid w:val="00511ADD"/>
    <w:rsid w:val="005121B3"/>
    <w:rsid w:val="005122A8"/>
    <w:rsid w:val="0051278C"/>
    <w:rsid w:val="00512955"/>
    <w:rsid w:val="00513749"/>
    <w:rsid w:val="005139F9"/>
    <w:rsid w:val="00513E58"/>
    <w:rsid w:val="0051428A"/>
    <w:rsid w:val="005146F4"/>
    <w:rsid w:val="00514864"/>
    <w:rsid w:val="00514AAD"/>
    <w:rsid w:val="00514AE0"/>
    <w:rsid w:val="00515031"/>
    <w:rsid w:val="005150CF"/>
    <w:rsid w:val="00515254"/>
    <w:rsid w:val="00515344"/>
    <w:rsid w:val="005159A0"/>
    <w:rsid w:val="00515CB6"/>
    <w:rsid w:val="00516512"/>
    <w:rsid w:val="00516C1D"/>
    <w:rsid w:val="00516FD2"/>
    <w:rsid w:val="00517C67"/>
    <w:rsid w:val="00517C69"/>
    <w:rsid w:val="00517EF9"/>
    <w:rsid w:val="00520059"/>
    <w:rsid w:val="0052044D"/>
    <w:rsid w:val="005209F5"/>
    <w:rsid w:val="00520A83"/>
    <w:rsid w:val="00520BD4"/>
    <w:rsid w:val="00520D3F"/>
    <w:rsid w:val="00520DE2"/>
    <w:rsid w:val="00520ED9"/>
    <w:rsid w:val="0052118E"/>
    <w:rsid w:val="005211A2"/>
    <w:rsid w:val="00521A14"/>
    <w:rsid w:val="00521B6B"/>
    <w:rsid w:val="00521CEE"/>
    <w:rsid w:val="00521D23"/>
    <w:rsid w:val="00522088"/>
    <w:rsid w:val="0052288D"/>
    <w:rsid w:val="005238C2"/>
    <w:rsid w:val="00525263"/>
    <w:rsid w:val="00525B4A"/>
    <w:rsid w:val="00526096"/>
    <w:rsid w:val="005261F2"/>
    <w:rsid w:val="0052681E"/>
    <w:rsid w:val="00526EE9"/>
    <w:rsid w:val="00530045"/>
    <w:rsid w:val="00530477"/>
    <w:rsid w:val="005306DE"/>
    <w:rsid w:val="005308B8"/>
    <w:rsid w:val="00530CE0"/>
    <w:rsid w:val="00530DD4"/>
    <w:rsid w:val="00530F8F"/>
    <w:rsid w:val="0053107E"/>
    <w:rsid w:val="0053163F"/>
    <w:rsid w:val="005317D7"/>
    <w:rsid w:val="005318EA"/>
    <w:rsid w:val="005318F6"/>
    <w:rsid w:val="00531D05"/>
    <w:rsid w:val="0053225A"/>
    <w:rsid w:val="0053242F"/>
    <w:rsid w:val="005324BA"/>
    <w:rsid w:val="0053263D"/>
    <w:rsid w:val="00532974"/>
    <w:rsid w:val="0053320C"/>
    <w:rsid w:val="00533A68"/>
    <w:rsid w:val="00533AAD"/>
    <w:rsid w:val="005342C7"/>
    <w:rsid w:val="005343DA"/>
    <w:rsid w:val="00534AA2"/>
    <w:rsid w:val="00534BCA"/>
    <w:rsid w:val="00534EC5"/>
    <w:rsid w:val="00535899"/>
    <w:rsid w:val="005358A3"/>
    <w:rsid w:val="005359F4"/>
    <w:rsid w:val="0053637D"/>
    <w:rsid w:val="005364E6"/>
    <w:rsid w:val="005369EC"/>
    <w:rsid w:val="00536D32"/>
    <w:rsid w:val="00536E53"/>
    <w:rsid w:val="00537212"/>
    <w:rsid w:val="005373A4"/>
    <w:rsid w:val="005373D8"/>
    <w:rsid w:val="0053750D"/>
    <w:rsid w:val="0053780F"/>
    <w:rsid w:val="00537CBB"/>
    <w:rsid w:val="00540AFD"/>
    <w:rsid w:val="00540DF4"/>
    <w:rsid w:val="00540E84"/>
    <w:rsid w:val="005418BE"/>
    <w:rsid w:val="00541983"/>
    <w:rsid w:val="00541EB8"/>
    <w:rsid w:val="00541F10"/>
    <w:rsid w:val="005422B3"/>
    <w:rsid w:val="00542587"/>
    <w:rsid w:val="005427B9"/>
    <w:rsid w:val="00542B1A"/>
    <w:rsid w:val="00542F81"/>
    <w:rsid w:val="0054307F"/>
    <w:rsid w:val="00543F16"/>
    <w:rsid w:val="00543F43"/>
    <w:rsid w:val="005442D9"/>
    <w:rsid w:val="005444D4"/>
    <w:rsid w:val="00544B75"/>
    <w:rsid w:val="005453C2"/>
    <w:rsid w:val="00545742"/>
    <w:rsid w:val="00545FA5"/>
    <w:rsid w:val="0054625A"/>
    <w:rsid w:val="005465FB"/>
    <w:rsid w:val="00546B0A"/>
    <w:rsid w:val="00546FD6"/>
    <w:rsid w:val="005478AF"/>
    <w:rsid w:val="00547BC1"/>
    <w:rsid w:val="00550CE7"/>
    <w:rsid w:val="005515E3"/>
    <w:rsid w:val="00551D98"/>
    <w:rsid w:val="0055201A"/>
    <w:rsid w:val="00552906"/>
    <w:rsid w:val="00552D8F"/>
    <w:rsid w:val="005532C8"/>
    <w:rsid w:val="005535D4"/>
    <w:rsid w:val="005542EC"/>
    <w:rsid w:val="005543F8"/>
    <w:rsid w:val="0055552A"/>
    <w:rsid w:val="005558D8"/>
    <w:rsid w:val="00556670"/>
    <w:rsid w:val="005570C1"/>
    <w:rsid w:val="005572E5"/>
    <w:rsid w:val="00557599"/>
    <w:rsid w:val="0055761E"/>
    <w:rsid w:val="005579CE"/>
    <w:rsid w:val="00557F0C"/>
    <w:rsid w:val="00560060"/>
    <w:rsid w:val="0056012C"/>
    <w:rsid w:val="005602AD"/>
    <w:rsid w:val="00560DEF"/>
    <w:rsid w:val="00561531"/>
    <w:rsid w:val="00561FDB"/>
    <w:rsid w:val="005630B7"/>
    <w:rsid w:val="00563702"/>
    <w:rsid w:val="0056371E"/>
    <w:rsid w:val="005638CA"/>
    <w:rsid w:val="00563F00"/>
    <w:rsid w:val="00563FC2"/>
    <w:rsid w:val="0056522D"/>
    <w:rsid w:val="00565647"/>
    <w:rsid w:val="0056566B"/>
    <w:rsid w:val="005659BC"/>
    <w:rsid w:val="00565E00"/>
    <w:rsid w:val="00566A6C"/>
    <w:rsid w:val="00566FE1"/>
    <w:rsid w:val="005677E1"/>
    <w:rsid w:val="0057026A"/>
    <w:rsid w:val="00570CA0"/>
    <w:rsid w:val="00570FF3"/>
    <w:rsid w:val="005710B2"/>
    <w:rsid w:val="005714D7"/>
    <w:rsid w:val="0057174F"/>
    <w:rsid w:val="0057178D"/>
    <w:rsid w:val="00571D50"/>
    <w:rsid w:val="00571EA0"/>
    <w:rsid w:val="00572029"/>
    <w:rsid w:val="00572233"/>
    <w:rsid w:val="005722F7"/>
    <w:rsid w:val="00572801"/>
    <w:rsid w:val="0057357D"/>
    <w:rsid w:val="00573757"/>
    <w:rsid w:val="00573B7B"/>
    <w:rsid w:val="00573C8F"/>
    <w:rsid w:val="00573DC5"/>
    <w:rsid w:val="00574169"/>
    <w:rsid w:val="005741E6"/>
    <w:rsid w:val="005742C9"/>
    <w:rsid w:val="00574580"/>
    <w:rsid w:val="00574A34"/>
    <w:rsid w:val="005752F0"/>
    <w:rsid w:val="00575A2C"/>
    <w:rsid w:val="00575A3B"/>
    <w:rsid w:val="00575C0F"/>
    <w:rsid w:val="00575C21"/>
    <w:rsid w:val="005760FF"/>
    <w:rsid w:val="0057662E"/>
    <w:rsid w:val="00576687"/>
    <w:rsid w:val="005778F7"/>
    <w:rsid w:val="0057790B"/>
    <w:rsid w:val="00577BF0"/>
    <w:rsid w:val="0058076E"/>
    <w:rsid w:val="00580C89"/>
    <w:rsid w:val="0058146E"/>
    <w:rsid w:val="0058186F"/>
    <w:rsid w:val="00581931"/>
    <w:rsid w:val="00581A96"/>
    <w:rsid w:val="00581D64"/>
    <w:rsid w:val="00582B09"/>
    <w:rsid w:val="00582D81"/>
    <w:rsid w:val="0058373A"/>
    <w:rsid w:val="00583B74"/>
    <w:rsid w:val="00583D1A"/>
    <w:rsid w:val="005843D4"/>
    <w:rsid w:val="0058453F"/>
    <w:rsid w:val="005850D2"/>
    <w:rsid w:val="0058546D"/>
    <w:rsid w:val="005857D5"/>
    <w:rsid w:val="00585A97"/>
    <w:rsid w:val="00585EC8"/>
    <w:rsid w:val="00585FC4"/>
    <w:rsid w:val="00586B53"/>
    <w:rsid w:val="00586D4F"/>
    <w:rsid w:val="00587046"/>
    <w:rsid w:val="005873A4"/>
    <w:rsid w:val="00587991"/>
    <w:rsid w:val="00587A3F"/>
    <w:rsid w:val="00587E9B"/>
    <w:rsid w:val="005907ED"/>
    <w:rsid w:val="00590807"/>
    <w:rsid w:val="00590D5C"/>
    <w:rsid w:val="00590F0C"/>
    <w:rsid w:val="005910CE"/>
    <w:rsid w:val="005913DE"/>
    <w:rsid w:val="00591564"/>
    <w:rsid w:val="005916EE"/>
    <w:rsid w:val="00591A03"/>
    <w:rsid w:val="00591BD5"/>
    <w:rsid w:val="00591C46"/>
    <w:rsid w:val="00591EBD"/>
    <w:rsid w:val="0059227C"/>
    <w:rsid w:val="0059292A"/>
    <w:rsid w:val="00592F8B"/>
    <w:rsid w:val="005931F1"/>
    <w:rsid w:val="005935C5"/>
    <w:rsid w:val="00594629"/>
    <w:rsid w:val="005957AB"/>
    <w:rsid w:val="00595CBE"/>
    <w:rsid w:val="00595EEF"/>
    <w:rsid w:val="0059647B"/>
    <w:rsid w:val="00596DAD"/>
    <w:rsid w:val="005973F8"/>
    <w:rsid w:val="00597764"/>
    <w:rsid w:val="005A0061"/>
    <w:rsid w:val="005A03D0"/>
    <w:rsid w:val="005A1479"/>
    <w:rsid w:val="005A1AD9"/>
    <w:rsid w:val="005A2015"/>
    <w:rsid w:val="005A22AC"/>
    <w:rsid w:val="005A3369"/>
    <w:rsid w:val="005A33C2"/>
    <w:rsid w:val="005A3403"/>
    <w:rsid w:val="005A36C2"/>
    <w:rsid w:val="005A38D8"/>
    <w:rsid w:val="005A393C"/>
    <w:rsid w:val="005A3A12"/>
    <w:rsid w:val="005A3AB4"/>
    <w:rsid w:val="005A3BB4"/>
    <w:rsid w:val="005A3D4C"/>
    <w:rsid w:val="005A3F51"/>
    <w:rsid w:val="005A465F"/>
    <w:rsid w:val="005A4B7F"/>
    <w:rsid w:val="005A616F"/>
    <w:rsid w:val="005A6357"/>
    <w:rsid w:val="005A68E5"/>
    <w:rsid w:val="005A76ED"/>
    <w:rsid w:val="005A772D"/>
    <w:rsid w:val="005A790B"/>
    <w:rsid w:val="005A7AA0"/>
    <w:rsid w:val="005A7C92"/>
    <w:rsid w:val="005A7F2E"/>
    <w:rsid w:val="005B0DDA"/>
    <w:rsid w:val="005B121A"/>
    <w:rsid w:val="005B1470"/>
    <w:rsid w:val="005B1C42"/>
    <w:rsid w:val="005B200F"/>
    <w:rsid w:val="005B2924"/>
    <w:rsid w:val="005B33B1"/>
    <w:rsid w:val="005B3634"/>
    <w:rsid w:val="005B3651"/>
    <w:rsid w:val="005B36D2"/>
    <w:rsid w:val="005B3BB3"/>
    <w:rsid w:val="005B3EA6"/>
    <w:rsid w:val="005B476F"/>
    <w:rsid w:val="005B4845"/>
    <w:rsid w:val="005B48E9"/>
    <w:rsid w:val="005B4C7B"/>
    <w:rsid w:val="005B55AC"/>
    <w:rsid w:val="005B5DEA"/>
    <w:rsid w:val="005B6B4D"/>
    <w:rsid w:val="005B7385"/>
    <w:rsid w:val="005B74FE"/>
    <w:rsid w:val="005B7FCC"/>
    <w:rsid w:val="005C00E4"/>
    <w:rsid w:val="005C03D9"/>
    <w:rsid w:val="005C0752"/>
    <w:rsid w:val="005C134E"/>
    <w:rsid w:val="005C1BD0"/>
    <w:rsid w:val="005C252A"/>
    <w:rsid w:val="005C262B"/>
    <w:rsid w:val="005C281E"/>
    <w:rsid w:val="005C337B"/>
    <w:rsid w:val="005C452D"/>
    <w:rsid w:val="005C487D"/>
    <w:rsid w:val="005C63D5"/>
    <w:rsid w:val="005C6494"/>
    <w:rsid w:val="005C6664"/>
    <w:rsid w:val="005C676D"/>
    <w:rsid w:val="005C7721"/>
    <w:rsid w:val="005D0398"/>
    <w:rsid w:val="005D0BE2"/>
    <w:rsid w:val="005D0D16"/>
    <w:rsid w:val="005D0E2F"/>
    <w:rsid w:val="005D1AD2"/>
    <w:rsid w:val="005D1F1B"/>
    <w:rsid w:val="005D1F51"/>
    <w:rsid w:val="005D1FB1"/>
    <w:rsid w:val="005D23C3"/>
    <w:rsid w:val="005D267B"/>
    <w:rsid w:val="005D2F0C"/>
    <w:rsid w:val="005D2F11"/>
    <w:rsid w:val="005D3130"/>
    <w:rsid w:val="005D3190"/>
    <w:rsid w:val="005D4071"/>
    <w:rsid w:val="005D44A2"/>
    <w:rsid w:val="005D44E4"/>
    <w:rsid w:val="005D48F4"/>
    <w:rsid w:val="005D4E1D"/>
    <w:rsid w:val="005D5179"/>
    <w:rsid w:val="005D5647"/>
    <w:rsid w:val="005D5BD5"/>
    <w:rsid w:val="005D605A"/>
    <w:rsid w:val="005D6082"/>
    <w:rsid w:val="005D60C8"/>
    <w:rsid w:val="005D622D"/>
    <w:rsid w:val="005D68C3"/>
    <w:rsid w:val="005D68E3"/>
    <w:rsid w:val="005D6CCB"/>
    <w:rsid w:val="005E0C81"/>
    <w:rsid w:val="005E1370"/>
    <w:rsid w:val="005E1465"/>
    <w:rsid w:val="005E18BF"/>
    <w:rsid w:val="005E1DC0"/>
    <w:rsid w:val="005E1E5B"/>
    <w:rsid w:val="005E27CB"/>
    <w:rsid w:val="005E27FA"/>
    <w:rsid w:val="005E3649"/>
    <w:rsid w:val="005E4088"/>
    <w:rsid w:val="005E4334"/>
    <w:rsid w:val="005E4510"/>
    <w:rsid w:val="005E4BA7"/>
    <w:rsid w:val="005E4BA9"/>
    <w:rsid w:val="005E5232"/>
    <w:rsid w:val="005E5844"/>
    <w:rsid w:val="005E5B60"/>
    <w:rsid w:val="005E5DE4"/>
    <w:rsid w:val="005E6382"/>
    <w:rsid w:val="005E6685"/>
    <w:rsid w:val="005E6A4F"/>
    <w:rsid w:val="005E7026"/>
    <w:rsid w:val="005E753F"/>
    <w:rsid w:val="005E79EA"/>
    <w:rsid w:val="005E7E86"/>
    <w:rsid w:val="005E7F9D"/>
    <w:rsid w:val="005ED179"/>
    <w:rsid w:val="005F039B"/>
    <w:rsid w:val="005F0695"/>
    <w:rsid w:val="005F0F52"/>
    <w:rsid w:val="005F1001"/>
    <w:rsid w:val="005F1BBB"/>
    <w:rsid w:val="005F1D3A"/>
    <w:rsid w:val="005F1DA2"/>
    <w:rsid w:val="005F20C0"/>
    <w:rsid w:val="005F24F8"/>
    <w:rsid w:val="005F2E7F"/>
    <w:rsid w:val="005F2F1E"/>
    <w:rsid w:val="005F3161"/>
    <w:rsid w:val="005F3891"/>
    <w:rsid w:val="005F3AE5"/>
    <w:rsid w:val="005F3BBF"/>
    <w:rsid w:val="005F403B"/>
    <w:rsid w:val="005F4348"/>
    <w:rsid w:val="005F455B"/>
    <w:rsid w:val="005F4F0E"/>
    <w:rsid w:val="005F4FBC"/>
    <w:rsid w:val="005F4FF2"/>
    <w:rsid w:val="005F557E"/>
    <w:rsid w:val="005F579C"/>
    <w:rsid w:val="005F6D67"/>
    <w:rsid w:val="00600022"/>
    <w:rsid w:val="00600CE8"/>
    <w:rsid w:val="00600F75"/>
    <w:rsid w:val="0060126C"/>
    <w:rsid w:val="0060143E"/>
    <w:rsid w:val="00601620"/>
    <w:rsid w:val="00601ABD"/>
    <w:rsid w:val="00601DDF"/>
    <w:rsid w:val="0060258C"/>
    <w:rsid w:val="00602F04"/>
    <w:rsid w:val="006031FE"/>
    <w:rsid w:val="00603724"/>
    <w:rsid w:val="00604321"/>
    <w:rsid w:val="0060473C"/>
    <w:rsid w:val="00605194"/>
    <w:rsid w:val="006051FA"/>
    <w:rsid w:val="0060529D"/>
    <w:rsid w:val="0060535B"/>
    <w:rsid w:val="0060572C"/>
    <w:rsid w:val="00605877"/>
    <w:rsid w:val="00605B95"/>
    <w:rsid w:val="00605F3E"/>
    <w:rsid w:val="00605F75"/>
    <w:rsid w:val="006063A2"/>
    <w:rsid w:val="00607374"/>
    <w:rsid w:val="00607873"/>
    <w:rsid w:val="0060798B"/>
    <w:rsid w:val="00607AE8"/>
    <w:rsid w:val="0061005B"/>
    <w:rsid w:val="0061037A"/>
    <w:rsid w:val="006106E3"/>
    <w:rsid w:val="00610998"/>
    <w:rsid w:val="0061113F"/>
    <w:rsid w:val="00611234"/>
    <w:rsid w:val="006116E8"/>
    <w:rsid w:val="0061186A"/>
    <w:rsid w:val="0061294E"/>
    <w:rsid w:val="006131CD"/>
    <w:rsid w:val="00613BE8"/>
    <w:rsid w:val="00613CE4"/>
    <w:rsid w:val="00613D6E"/>
    <w:rsid w:val="00613EFB"/>
    <w:rsid w:val="00614EA0"/>
    <w:rsid w:val="006154C9"/>
    <w:rsid w:val="00615B1A"/>
    <w:rsid w:val="00615F13"/>
    <w:rsid w:val="00616224"/>
    <w:rsid w:val="00616B9B"/>
    <w:rsid w:val="00616E90"/>
    <w:rsid w:val="00617729"/>
    <w:rsid w:val="00617C00"/>
    <w:rsid w:val="00617E26"/>
    <w:rsid w:val="00617E6C"/>
    <w:rsid w:val="00617E96"/>
    <w:rsid w:val="0062096B"/>
    <w:rsid w:val="006212A5"/>
    <w:rsid w:val="0062181D"/>
    <w:rsid w:val="00621ED1"/>
    <w:rsid w:val="00622010"/>
    <w:rsid w:val="006227EF"/>
    <w:rsid w:val="00622D84"/>
    <w:rsid w:val="00622F55"/>
    <w:rsid w:val="00623288"/>
    <w:rsid w:val="00623481"/>
    <w:rsid w:val="00623C00"/>
    <w:rsid w:val="00623E39"/>
    <w:rsid w:val="00623ECE"/>
    <w:rsid w:val="00624312"/>
    <w:rsid w:val="00624AEF"/>
    <w:rsid w:val="00624CBB"/>
    <w:rsid w:val="006252C7"/>
    <w:rsid w:val="006257EB"/>
    <w:rsid w:val="00626A8D"/>
    <w:rsid w:val="00626FF9"/>
    <w:rsid w:val="006274D0"/>
    <w:rsid w:val="006276DC"/>
    <w:rsid w:val="0062797A"/>
    <w:rsid w:val="00627C6C"/>
    <w:rsid w:val="0063088B"/>
    <w:rsid w:val="00630B37"/>
    <w:rsid w:val="0063190E"/>
    <w:rsid w:val="00631F7D"/>
    <w:rsid w:val="00631FA7"/>
    <w:rsid w:val="0063211B"/>
    <w:rsid w:val="00632B41"/>
    <w:rsid w:val="00632D82"/>
    <w:rsid w:val="00633789"/>
    <w:rsid w:val="00634831"/>
    <w:rsid w:val="00634A46"/>
    <w:rsid w:val="00634C4C"/>
    <w:rsid w:val="00634D46"/>
    <w:rsid w:val="006350DB"/>
    <w:rsid w:val="00635272"/>
    <w:rsid w:val="006353EA"/>
    <w:rsid w:val="0063568D"/>
    <w:rsid w:val="00635B98"/>
    <w:rsid w:val="00635BF6"/>
    <w:rsid w:val="006368A4"/>
    <w:rsid w:val="00637252"/>
    <w:rsid w:val="006373E0"/>
    <w:rsid w:val="00640112"/>
    <w:rsid w:val="0064011F"/>
    <w:rsid w:val="0064068E"/>
    <w:rsid w:val="00640D5E"/>
    <w:rsid w:val="00641935"/>
    <w:rsid w:val="00642736"/>
    <w:rsid w:val="00642BCA"/>
    <w:rsid w:val="00643525"/>
    <w:rsid w:val="006439BF"/>
    <w:rsid w:val="00643C00"/>
    <w:rsid w:val="00643D84"/>
    <w:rsid w:val="00644537"/>
    <w:rsid w:val="00644A74"/>
    <w:rsid w:val="00644C49"/>
    <w:rsid w:val="006457ED"/>
    <w:rsid w:val="0064619F"/>
    <w:rsid w:val="00646F89"/>
    <w:rsid w:val="0064747F"/>
    <w:rsid w:val="00647534"/>
    <w:rsid w:val="00647ADB"/>
    <w:rsid w:val="00647CC5"/>
    <w:rsid w:val="00650203"/>
    <w:rsid w:val="00650C21"/>
    <w:rsid w:val="006516FD"/>
    <w:rsid w:val="00651CF1"/>
    <w:rsid w:val="0065249C"/>
    <w:rsid w:val="006527E2"/>
    <w:rsid w:val="006528B5"/>
    <w:rsid w:val="00652C07"/>
    <w:rsid w:val="00652C79"/>
    <w:rsid w:val="00653DDA"/>
    <w:rsid w:val="00653DED"/>
    <w:rsid w:val="00653F3D"/>
    <w:rsid w:val="0065438A"/>
    <w:rsid w:val="006547B2"/>
    <w:rsid w:val="006547B8"/>
    <w:rsid w:val="00654C01"/>
    <w:rsid w:val="00654E39"/>
    <w:rsid w:val="006553E2"/>
    <w:rsid w:val="006554C8"/>
    <w:rsid w:val="006554FD"/>
    <w:rsid w:val="00655CB3"/>
    <w:rsid w:val="00655FD4"/>
    <w:rsid w:val="006561D9"/>
    <w:rsid w:val="00656572"/>
    <w:rsid w:val="0065664E"/>
    <w:rsid w:val="00656831"/>
    <w:rsid w:val="006568F4"/>
    <w:rsid w:val="00656AE2"/>
    <w:rsid w:val="00656B62"/>
    <w:rsid w:val="0065705A"/>
    <w:rsid w:val="0065706C"/>
    <w:rsid w:val="0065739E"/>
    <w:rsid w:val="00657889"/>
    <w:rsid w:val="0065798F"/>
    <w:rsid w:val="00657DEC"/>
    <w:rsid w:val="00660244"/>
    <w:rsid w:val="00660643"/>
    <w:rsid w:val="00660FF2"/>
    <w:rsid w:val="0066155A"/>
    <w:rsid w:val="00661562"/>
    <w:rsid w:val="00661B5F"/>
    <w:rsid w:val="00661F59"/>
    <w:rsid w:val="00662B51"/>
    <w:rsid w:val="00662D0B"/>
    <w:rsid w:val="00662DB9"/>
    <w:rsid w:val="006630AD"/>
    <w:rsid w:val="00663682"/>
    <w:rsid w:val="006638CE"/>
    <w:rsid w:val="00664196"/>
    <w:rsid w:val="0066421C"/>
    <w:rsid w:val="00664A8C"/>
    <w:rsid w:val="006650A2"/>
    <w:rsid w:val="006650A4"/>
    <w:rsid w:val="0066574A"/>
    <w:rsid w:val="00665A3F"/>
    <w:rsid w:val="00666014"/>
    <w:rsid w:val="00666866"/>
    <w:rsid w:val="00666B2C"/>
    <w:rsid w:val="00667058"/>
    <w:rsid w:val="006674E9"/>
    <w:rsid w:val="006675A1"/>
    <w:rsid w:val="0066789D"/>
    <w:rsid w:val="00667AFB"/>
    <w:rsid w:val="00667DD2"/>
    <w:rsid w:val="0067002E"/>
    <w:rsid w:val="00670087"/>
    <w:rsid w:val="0067021D"/>
    <w:rsid w:val="0067058B"/>
    <w:rsid w:val="0067083F"/>
    <w:rsid w:val="0067112C"/>
    <w:rsid w:val="006715A8"/>
    <w:rsid w:val="0067168C"/>
    <w:rsid w:val="006716CC"/>
    <w:rsid w:val="00671B06"/>
    <w:rsid w:val="00671C51"/>
    <w:rsid w:val="00672126"/>
    <w:rsid w:val="006725CA"/>
    <w:rsid w:val="0067280C"/>
    <w:rsid w:val="00672EF4"/>
    <w:rsid w:val="006730C1"/>
    <w:rsid w:val="006736CE"/>
    <w:rsid w:val="006742D1"/>
    <w:rsid w:val="00674345"/>
    <w:rsid w:val="00674352"/>
    <w:rsid w:val="00674A6F"/>
    <w:rsid w:val="00674D95"/>
    <w:rsid w:val="00674DB7"/>
    <w:rsid w:val="00675EED"/>
    <w:rsid w:val="00675F60"/>
    <w:rsid w:val="00676794"/>
    <w:rsid w:val="00676D98"/>
    <w:rsid w:val="00677317"/>
    <w:rsid w:val="006775FB"/>
    <w:rsid w:val="006778EB"/>
    <w:rsid w:val="00677D57"/>
    <w:rsid w:val="006805F9"/>
    <w:rsid w:val="0068092B"/>
    <w:rsid w:val="00680B61"/>
    <w:rsid w:val="00680E6B"/>
    <w:rsid w:val="006810B2"/>
    <w:rsid w:val="0068169B"/>
    <w:rsid w:val="006817DF"/>
    <w:rsid w:val="00681A40"/>
    <w:rsid w:val="00682873"/>
    <w:rsid w:val="0068336A"/>
    <w:rsid w:val="006837C6"/>
    <w:rsid w:val="00683CC7"/>
    <w:rsid w:val="00683E49"/>
    <w:rsid w:val="0068418F"/>
    <w:rsid w:val="00684BED"/>
    <w:rsid w:val="00685393"/>
    <w:rsid w:val="0068577E"/>
    <w:rsid w:val="00685A12"/>
    <w:rsid w:val="00685E30"/>
    <w:rsid w:val="0068614B"/>
    <w:rsid w:val="006862E9"/>
    <w:rsid w:val="0068631C"/>
    <w:rsid w:val="00686572"/>
    <w:rsid w:val="00686AE4"/>
    <w:rsid w:val="00686DC2"/>
    <w:rsid w:val="0068711A"/>
    <w:rsid w:val="006874E4"/>
    <w:rsid w:val="00687546"/>
    <w:rsid w:val="006876CC"/>
    <w:rsid w:val="00687B42"/>
    <w:rsid w:val="00687C8F"/>
    <w:rsid w:val="006902BB"/>
    <w:rsid w:val="00690717"/>
    <w:rsid w:val="006909C0"/>
    <w:rsid w:val="00690A68"/>
    <w:rsid w:val="00690FAD"/>
    <w:rsid w:val="00692296"/>
    <w:rsid w:val="00692A77"/>
    <w:rsid w:val="00692BDB"/>
    <w:rsid w:val="00692CEB"/>
    <w:rsid w:val="00693616"/>
    <w:rsid w:val="00694776"/>
    <w:rsid w:val="0069491D"/>
    <w:rsid w:val="00694C29"/>
    <w:rsid w:val="00694DE8"/>
    <w:rsid w:val="00694EED"/>
    <w:rsid w:val="006953D0"/>
    <w:rsid w:val="0069581B"/>
    <w:rsid w:val="00695BBE"/>
    <w:rsid w:val="00696459"/>
    <w:rsid w:val="00696847"/>
    <w:rsid w:val="00696DDD"/>
    <w:rsid w:val="00697088"/>
    <w:rsid w:val="0069774D"/>
    <w:rsid w:val="006979D4"/>
    <w:rsid w:val="006A00B2"/>
    <w:rsid w:val="006A00FF"/>
    <w:rsid w:val="006A16EE"/>
    <w:rsid w:val="006A1B29"/>
    <w:rsid w:val="006A2005"/>
    <w:rsid w:val="006A2A6A"/>
    <w:rsid w:val="006A2F86"/>
    <w:rsid w:val="006A309F"/>
    <w:rsid w:val="006A3110"/>
    <w:rsid w:val="006A311E"/>
    <w:rsid w:val="006A3134"/>
    <w:rsid w:val="006A377C"/>
    <w:rsid w:val="006A3895"/>
    <w:rsid w:val="006A43BE"/>
    <w:rsid w:val="006A4E50"/>
    <w:rsid w:val="006A50DD"/>
    <w:rsid w:val="006A5806"/>
    <w:rsid w:val="006A65AD"/>
    <w:rsid w:val="006A68AC"/>
    <w:rsid w:val="006A6E47"/>
    <w:rsid w:val="006A7587"/>
    <w:rsid w:val="006A7983"/>
    <w:rsid w:val="006A7A55"/>
    <w:rsid w:val="006A7A7F"/>
    <w:rsid w:val="006A7E0B"/>
    <w:rsid w:val="006B019A"/>
    <w:rsid w:val="006B04CD"/>
    <w:rsid w:val="006B06E2"/>
    <w:rsid w:val="006B0965"/>
    <w:rsid w:val="006B1389"/>
    <w:rsid w:val="006B1A04"/>
    <w:rsid w:val="006B1EDB"/>
    <w:rsid w:val="006B2186"/>
    <w:rsid w:val="006B2409"/>
    <w:rsid w:val="006B2726"/>
    <w:rsid w:val="006B2ECD"/>
    <w:rsid w:val="006B30F3"/>
    <w:rsid w:val="006B360C"/>
    <w:rsid w:val="006B3639"/>
    <w:rsid w:val="006B3D77"/>
    <w:rsid w:val="006B40A4"/>
    <w:rsid w:val="006B42BD"/>
    <w:rsid w:val="006B48EE"/>
    <w:rsid w:val="006B4CFC"/>
    <w:rsid w:val="006B4D05"/>
    <w:rsid w:val="006B5413"/>
    <w:rsid w:val="006B56CD"/>
    <w:rsid w:val="006B5C83"/>
    <w:rsid w:val="006B5E2F"/>
    <w:rsid w:val="006B60C8"/>
    <w:rsid w:val="006B6466"/>
    <w:rsid w:val="006B6AF4"/>
    <w:rsid w:val="006B716B"/>
    <w:rsid w:val="006C0615"/>
    <w:rsid w:val="006C0641"/>
    <w:rsid w:val="006C0F0C"/>
    <w:rsid w:val="006C1384"/>
    <w:rsid w:val="006C1568"/>
    <w:rsid w:val="006C16F0"/>
    <w:rsid w:val="006C1701"/>
    <w:rsid w:val="006C1724"/>
    <w:rsid w:val="006C174C"/>
    <w:rsid w:val="006C1763"/>
    <w:rsid w:val="006C1C2F"/>
    <w:rsid w:val="006C1DD3"/>
    <w:rsid w:val="006C2010"/>
    <w:rsid w:val="006C23D0"/>
    <w:rsid w:val="006C2995"/>
    <w:rsid w:val="006C2F47"/>
    <w:rsid w:val="006C310A"/>
    <w:rsid w:val="006C42F3"/>
    <w:rsid w:val="006C5363"/>
    <w:rsid w:val="006C576F"/>
    <w:rsid w:val="006C5843"/>
    <w:rsid w:val="006C588E"/>
    <w:rsid w:val="006C5A77"/>
    <w:rsid w:val="006C5DEF"/>
    <w:rsid w:val="006C5F2D"/>
    <w:rsid w:val="006C6440"/>
    <w:rsid w:val="006C6ED6"/>
    <w:rsid w:val="006C7398"/>
    <w:rsid w:val="006C7602"/>
    <w:rsid w:val="006C7B33"/>
    <w:rsid w:val="006C7CAE"/>
    <w:rsid w:val="006C7EA5"/>
    <w:rsid w:val="006D01FB"/>
    <w:rsid w:val="006D08AA"/>
    <w:rsid w:val="006D1B3E"/>
    <w:rsid w:val="006D2296"/>
    <w:rsid w:val="006D24A9"/>
    <w:rsid w:val="006D24C5"/>
    <w:rsid w:val="006D2776"/>
    <w:rsid w:val="006D2CA0"/>
    <w:rsid w:val="006D31E3"/>
    <w:rsid w:val="006D3696"/>
    <w:rsid w:val="006D43D1"/>
    <w:rsid w:val="006D4427"/>
    <w:rsid w:val="006D47AD"/>
    <w:rsid w:val="006D4DF7"/>
    <w:rsid w:val="006D50A6"/>
    <w:rsid w:val="006D53CB"/>
    <w:rsid w:val="006D5F00"/>
    <w:rsid w:val="006D6856"/>
    <w:rsid w:val="006D6A0F"/>
    <w:rsid w:val="006D6DF2"/>
    <w:rsid w:val="006D6F3A"/>
    <w:rsid w:val="006D70C3"/>
    <w:rsid w:val="006D714C"/>
    <w:rsid w:val="006D7302"/>
    <w:rsid w:val="006D7331"/>
    <w:rsid w:val="006D788A"/>
    <w:rsid w:val="006D7D9A"/>
    <w:rsid w:val="006D7FF8"/>
    <w:rsid w:val="006E02FC"/>
    <w:rsid w:val="006E09D2"/>
    <w:rsid w:val="006E0CF9"/>
    <w:rsid w:val="006E0EBE"/>
    <w:rsid w:val="006E1445"/>
    <w:rsid w:val="006E2116"/>
    <w:rsid w:val="006E23EF"/>
    <w:rsid w:val="006E26CE"/>
    <w:rsid w:val="006E2D6C"/>
    <w:rsid w:val="006E2F2E"/>
    <w:rsid w:val="006E3D1F"/>
    <w:rsid w:val="006E3FAB"/>
    <w:rsid w:val="006E4E04"/>
    <w:rsid w:val="006E5521"/>
    <w:rsid w:val="006E5657"/>
    <w:rsid w:val="006E56F3"/>
    <w:rsid w:val="006E5883"/>
    <w:rsid w:val="006E58F5"/>
    <w:rsid w:val="006E591C"/>
    <w:rsid w:val="006E5AC1"/>
    <w:rsid w:val="006E611A"/>
    <w:rsid w:val="006E6322"/>
    <w:rsid w:val="006E65A7"/>
    <w:rsid w:val="006E67ED"/>
    <w:rsid w:val="006E6867"/>
    <w:rsid w:val="006E6D5B"/>
    <w:rsid w:val="006E6F42"/>
    <w:rsid w:val="006E70B6"/>
    <w:rsid w:val="006E74F4"/>
    <w:rsid w:val="006E75EC"/>
    <w:rsid w:val="006E76B3"/>
    <w:rsid w:val="006E7A2F"/>
    <w:rsid w:val="006E7C61"/>
    <w:rsid w:val="006F0836"/>
    <w:rsid w:val="006F09A9"/>
    <w:rsid w:val="006F0B0B"/>
    <w:rsid w:val="006F0B3F"/>
    <w:rsid w:val="006F0D74"/>
    <w:rsid w:val="006F0EE0"/>
    <w:rsid w:val="006F0F66"/>
    <w:rsid w:val="006F0F80"/>
    <w:rsid w:val="006F1166"/>
    <w:rsid w:val="006F1214"/>
    <w:rsid w:val="006F1BAE"/>
    <w:rsid w:val="006F2438"/>
    <w:rsid w:val="006F26E5"/>
    <w:rsid w:val="006F2E9E"/>
    <w:rsid w:val="006F2F93"/>
    <w:rsid w:val="006F36E4"/>
    <w:rsid w:val="006F39F4"/>
    <w:rsid w:val="006F3BB0"/>
    <w:rsid w:val="006F3C34"/>
    <w:rsid w:val="006F3CD3"/>
    <w:rsid w:val="006F48F7"/>
    <w:rsid w:val="006F5032"/>
    <w:rsid w:val="006F543A"/>
    <w:rsid w:val="006F55E6"/>
    <w:rsid w:val="006F56A0"/>
    <w:rsid w:val="006F5A28"/>
    <w:rsid w:val="006F5A59"/>
    <w:rsid w:val="006F5E3C"/>
    <w:rsid w:val="006F5EED"/>
    <w:rsid w:val="006F617F"/>
    <w:rsid w:val="006F6601"/>
    <w:rsid w:val="006F7174"/>
    <w:rsid w:val="006F74B8"/>
    <w:rsid w:val="006F7A83"/>
    <w:rsid w:val="007005D5"/>
    <w:rsid w:val="007007A6"/>
    <w:rsid w:val="007009C6"/>
    <w:rsid w:val="00701724"/>
    <w:rsid w:val="0070178A"/>
    <w:rsid w:val="0070187F"/>
    <w:rsid w:val="00701880"/>
    <w:rsid w:val="00701A3D"/>
    <w:rsid w:val="00701B65"/>
    <w:rsid w:val="00701D0B"/>
    <w:rsid w:val="00701F1F"/>
    <w:rsid w:val="007021DF"/>
    <w:rsid w:val="007023AF"/>
    <w:rsid w:val="00704322"/>
    <w:rsid w:val="007043F9"/>
    <w:rsid w:val="00704932"/>
    <w:rsid w:val="00704C9B"/>
    <w:rsid w:val="00705161"/>
    <w:rsid w:val="00705601"/>
    <w:rsid w:val="007056C4"/>
    <w:rsid w:val="007057D7"/>
    <w:rsid w:val="007058C0"/>
    <w:rsid w:val="00706360"/>
    <w:rsid w:val="007063EE"/>
    <w:rsid w:val="0070692D"/>
    <w:rsid w:val="00706F39"/>
    <w:rsid w:val="007071CF"/>
    <w:rsid w:val="007072F4"/>
    <w:rsid w:val="007074A6"/>
    <w:rsid w:val="00707A24"/>
    <w:rsid w:val="00707ABC"/>
    <w:rsid w:val="00707FD8"/>
    <w:rsid w:val="00710195"/>
    <w:rsid w:val="007102B9"/>
    <w:rsid w:val="00710434"/>
    <w:rsid w:val="0071073A"/>
    <w:rsid w:val="007107D0"/>
    <w:rsid w:val="0071119E"/>
    <w:rsid w:val="007112DE"/>
    <w:rsid w:val="00711354"/>
    <w:rsid w:val="00711C13"/>
    <w:rsid w:val="00712172"/>
    <w:rsid w:val="00712219"/>
    <w:rsid w:val="00712559"/>
    <w:rsid w:val="00712ED2"/>
    <w:rsid w:val="007133D1"/>
    <w:rsid w:val="00714C08"/>
    <w:rsid w:val="007156E1"/>
    <w:rsid w:val="00715787"/>
    <w:rsid w:val="00715788"/>
    <w:rsid w:val="00715A7C"/>
    <w:rsid w:val="00715D21"/>
    <w:rsid w:val="0071639A"/>
    <w:rsid w:val="00716504"/>
    <w:rsid w:val="00716533"/>
    <w:rsid w:val="00716FF8"/>
    <w:rsid w:val="00717497"/>
    <w:rsid w:val="0071771A"/>
    <w:rsid w:val="007177AB"/>
    <w:rsid w:val="007177E1"/>
    <w:rsid w:val="00717DBC"/>
    <w:rsid w:val="00717F12"/>
    <w:rsid w:val="007202C4"/>
    <w:rsid w:val="00720312"/>
    <w:rsid w:val="0072074D"/>
    <w:rsid w:val="007207BD"/>
    <w:rsid w:val="007208F9"/>
    <w:rsid w:val="00721827"/>
    <w:rsid w:val="007218C4"/>
    <w:rsid w:val="00721952"/>
    <w:rsid w:val="00721DB2"/>
    <w:rsid w:val="007229B9"/>
    <w:rsid w:val="00722EBD"/>
    <w:rsid w:val="0072316F"/>
    <w:rsid w:val="00723762"/>
    <w:rsid w:val="0072385E"/>
    <w:rsid w:val="007238D0"/>
    <w:rsid w:val="00723EB4"/>
    <w:rsid w:val="00723F5A"/>
    <w:rsid w:val="0072446C"/>
    <w:rsid w:val="00724A55"/>
    <w:rsid w:val="00724AC5"/>
    <w:rsid w:val="00725550"/>
    <w:rsid w:val="007255E3"/>
    <w:rsid w:val="00725AF2"/>
    <w:rsid w:val="00725C26"/>
    <w:rsid w:val="00725E04"/>
    <w:rsid w:val="00726DA3"/>
    <w:rsid w:val="007276E8"/>
    <w:rsid w:val="00727865"/>
    <w:rsid w:val="00730303"/>
    <w:rsid w:val="00730443"/>
    <w:rsid w:val="007310F7"/>
    <w:rsid w:val="007315B5"/>
    <w:rsid w:val="00731E70"/>
    <w:rsid w:val="00731F41"/>
    <w:rsid w:val="00732221"/>
    <w:rsid w:val="007323C4"/>
    <w:rsid w:val="00732763"/>
    <w:rsid w:val="00732F37"/>
    <w:rsid w:val="0073301C"/>
    <w:rsid w:val="00733181"/>
    <w:rsid w:val="00733541"/>
    <w:rsid w:val="00733717"/>
    <w:rsid w:val="00733D3F"/>
    <w:rsid w:val="0073451B"/>
    <w:rsid w:val="007352CA"/>
    <w:rsid w:val="00736044"/>
    <w:rsid w:val="00736206"/>
    <w:rsid w:val="0073671A"/>
    <w:rsid w:val="00736D48"/>
    <w:rsid w:val="00736EC8"/>
    <w:rsid w:val="007371FB"/>
    <w:rsid w:val="00737BA8"/>
    <w:rsid w:val="00737EF9"/>
    <w:rsid w:val="0074090D"/>
    <w:rsid w:val="00740DBC"/>
    <w:rsid w:val="00740DC7"/>
    <w:rsid w:val="00740E6F"/>
    <w:rsid w:val="00740EBE"/>
    <w:rsid w:val="007410B6"/>
    <w:rsid w:val="0074122A"/>
    <w:rsid w:val="007418B9"/>
    <w:rsid w:val="00741B5B"/>
    <w:rsid w:val="00741FCF"/>
    <w:rsid w:val="00742B2A"/>
    <w:rsid w:val="00742CA9"/>
    <w:rsid w:val="00742E6B"/>
    <w:rsid w:val="00743203"/>
    <w:rsid w:val="007435B2"/>
    <w:rsid w:val="0074370F"/>
    <w:rsid w:val="00743769"/>
    <w:rsid w:val="0074379A"/>
    <w:rsid w:val="007439FC"/>
    <w:rsid w:val="00743E06"/>
    <w:rsid w:val="00743EA2"/>
    <w:rsid w:val="0074430A"/>
    <w:rsid w:val="0074449D"/>
    <w:rsid w:val="00744CC8"/>
    <w:rsid w:val="007452CE"/>
    <w:rsid w:val="00745414"/>
    <w:rsid w:val="007454F1"/>
    <w:rsid w:val="007456E4"/>
    <w:rsid w:val="007457E0"/>
    <w:rsid w:val="00746266"/>
    <w:rsid w:val="007463C5"/>
    <w:rsid w:val="0074652C"/>
    <w:rsid w:val="00746EF2"/>
    <w:rsid w:val="00747328"/>
    <w:rsid w:val="00747B01"/>
    <w:rsid w:val="007502CB"/>
    <w:rsid w:val="007507E2"/>
    <w:rsid w:val="00750E38"/>
    <w:rsid w:val="00750E42"/>
    <w:rsid w:val="007511D0"/>
    <w:rsid w:val="007511EA"/>
    <w:rsid w:val="007517B2"/>
    <w:rsid w:val="00751F82"/>
    <w:rsid w:val="00752DAC"/>
    <w:rsid w:val="00753166"/>
    <w:rsid w:val="0075341B"/>
    <w:rsid w:val="007534EB"/>
    <w:rsid w:val="0075393B"/>
    <w:rsid w:val="0075445C"/>
    <w:rsid w:val="00754583"/>
    <w:rsid w:val="007547CE"/>
    <w:rsid w:val="00754884"/>
    <w:rsid w:val="00754A69"/>
    <w:rsid w:val="0075526E"/>
    <w:rsid w:val="007553E0"/>
    <w:rsid w:val="0075546B"/>
    <w:rsid w:val="00755F8A"/>
    <w:rsid w:val="00756799"/>
    <w:rsid w:val="00756E0D"/>
    <w:rsid w:val="00757142"/>
    <w:rsid w:val="00757A1A"/>
    <w:rsid w:val="00757AB4"/>
    <w:rsid w:val="00757FE6"/>
    <w:rsid w:val="00760052"/>
    <w:rsid w:val="00760261"/>
    <w:rsid w:val="007607CD"/>
    <w:rsid w:val="007609CD"/>
    <w:rsid w:val="00760ECC"/>
    <w:rsid w:val="00760F84"/>
    <w:rsid w:val="00761210"/>
    <w:rsid w:val="0076134E"/>
    <w:rsid w:val="0076163C"/>
    <w:rsid w:val="007617A4"/>
    <w:rsid w:val="00761AF3"/>
    <w:rsid w:val="00761E2A"/>
    <w:rsid w:val="00762493"/>
    <w:rsid w:val="00762949"/>
    <w:rsid w:val="007630CC"/>
    <w:rsid w:val="00763556"/>
    <w:rsid w:val="0076428D"/>
    <w:rsid w:val="00764CC8"/>
    <w:rsid w:val="007658FC"/>
    <w:rsid w:val="0076598F"/>
    <w:rsid w:val="00765B6A"/>
    <w:rsid w:val="00765E5A"/>
    <w:rsid w:val="00766080"/>
    <w:rsid w:val="00766573"/>
    <w:rsid w:val="0076693C"/>
    <w:rsid w:val="00766981"/>
    <w:rsid w:val="00766A23"/>
    <w:rsid w:val="00766A5C"/>
    <w:rsid w:val="00766F2A"/>
    <w:rsid w:val="007679F5"/>
    <w:rsid w:val="00767A0B"/>
    <w:rsid w:val="00767F3A"/>
    <w:rsid w:val="00767FFB"/>
    <w:rsid w:val="007702C3"/>
    <w:rsid w:val="00770431"/>
    <w:rsid w:val="007706D6"/>
    <w:rsid w:val="00770E2D"/>
    <w:rsid w:val="007717DE"/>
    <w:rsid w:val="007721A3"/>
    <w:rsid w:val="00772487"/>
    <w:rsid w:val="007729A4"/>
    <w:rsid w:val="007731A2"/>
    <w:rsid w:val="007731C9"/>
    <w:rsid w:val="00773398"/>
    <w:rsid w:val="00773438"/>
    <w:rsid w:val="00773E63"/>
    <w:rsid w:val="00774055"/>
    <w:rsid w:val="0077405D"/>
    <w:rsid w:val="007741C4"/>
    <w:rsid w:val="00774524"/>
    <w:rsid w:val="00774B14"/>
    <w:rsid w:val="00774BDE"/>
    <w:rsid w:val="00774D71"/>
    <w:rsid w:val="0077596A"/>
    <w:rsid w:val="007765D4"/>
    <w:rsid w:val="00776641"/>
    <w:rsid w:val="007770C8"/>
    <w:rsid w:val="00777719"/>
    <w:rsid w:val="00777E0A"/>
    <w:rsid w:val="00780121"/>
    <w:rsid w:val="00780172"/>
    <w:rsid w:val="007801C4"/>
    <w:rsid w:val="007803E6"/>
    <w:rsid w:val="00780499"/>
    <w:rsid w:val="00780633"/>
    <w:rsid w:val="0078098A"/>
    <w:rsid w:val="00780C27"/>
    <w:rsid w:val="00780E7B"/>
    <w:rsid w:val="007810B5"/>
    <w:rsid w:val="007811B2"/>
    <w:rsid w:val="00781AD2"/>
    <w:rsid w:val="00781D0A"/>
    <w:rsid w:val="007820F3"/>
    <w:rsid w:val="007824DB"/>
    <w:rsid w:val="00782854"/>
    <w:rsid w:val="0078357D"/>
    <w:rsid w:val="0078410B"/>
    <w:rsid w:val="00784339"/>
    <w:rsid w:val="00784721"/>
    <w:rsid w:val="00784810"/>
    <w:rsid w:val="00784A45"/>
    <w:rsid w:val="00784B09"/>
    <w:rsid w:val="0078511C"/>
    <w:rsid w:val="00786642"/>
    <w:rsid w:val="007866B8"/>
    <w:rsid w:val="00786E24"/>
    <w:rsid w:val="007871CB"/>
    <w:rsid w:val="007872B5"/>
    <w:rsid w:val="00787459"/>
    <w:rsid w:val="0078759F"/>
    <w:rsid w:val="0078791D"/>
    <w:rsid w:val="00787C32"/>
    <w:rsid w:val="00787DE9"/>
    <w:rsid w:val="00790AAA"/>
    <w:rsid w:val="00790C48"/>
    <w:rsid w:val="00791285"/>
    <w:rsid w:val="0079196D"/>
    <w:rsid w:val="00791BEA"/>
    <w:rsid w:val="00791EF9"/>
    <w:rsid w:val="00792435"/>
    <w:rsid w:val="00792453"/>
    <w:rsid w:val="00792646"/>
    <w:rsid w:val="00792C41"/>
    <w:rsid w:val="00793975"/>
    <w:rsid w:val="007941D3"/>
    <w:rsid w:val="0079442F"/>
    <w:rsid w:val="00794B6A"/>
    <w:rsid w:val="00794BFA"/>
    <w:rsid w:val="00794CFE"/>
    <w:rsid w:val="00794D51"/>
    <w:rsid w:val="00794D96"/>
    <w:rsid w:val="00794E76"/>
    <w:rsid w:val="00795E6B"/>
    <w:rsid w:val="00796204"/>
    <w:rsid w:val="007963B4"/>
    <w:rsid w:val="00797322"/>
    <w:rsid w:val="00797788"/>
    <w:rsid w:val="007979FA"/>
    <w:rsid w:val="00797A9A"/>
    <w:rsid w:val="00797B3F"/>
    <w:rsid w:val="007A0271"/>
    <w:rsid w:val="007A0BF6"/>
    <w:rsid w:val="007A1040"/>
    <w:rsid w:val="007A12BB"/>
    <w:rsid w:val="007A1522"/>
    <w:rsid w:val="007A15E9"/>
    <w:rsid w:val="007A18B4"/>
    <w:rsid w:val="007A1D5D"/>
    <w:rsid w:val="007A2AF0"/>
    <w:rsid w:val="007A2E0A"/>
    <w:rsid w:val="007A342E"/>
    <w:rsid w:val="007A345F"/>
    <w:rsid w:val="007A38FC"/>
    <w:rsid w:val="007A3F29"/>
    <w:rsid w:val="007A42FF"/>
    <w:rsid w:val="007A44F4"/>
    <w:rsid w:val="007A4822"/>
    <w:rsid w:val="007A4C24"/>
    <w:rsid w:val="007A4DEE"/>
    <w:rsid w:val="007A5747"/>
    <w:rsid w:val="007A5905"/>
    <w:rsid w:val="007A66A4"/>
    <w:rsid w:val="007A6F49"/>
    <w:rsid w:val="007A72F4"/>
    <w:rsid w:val="007A7753"/>
    <w:rsid w:val="007A7AA6"/>
    <w:rsid w:val="007B040C"/>
    <w:rsid w:val="007B04B6"/>
    <w:rsid w:val="007B0D9F"/>
    <w:rsid w:val="007B24F8"/>
    <w:rsid w:val="007B25A0"/>
    <w:rsid w:val="007B2CA1"/>
    <w:rsid w:val="007B2F39"/>
    <w:rsid w:val="007B3041"/>
    <w:rsid w:val="007B306B"/>
    <w:rsid w:val="007B313F"/>
    <w:rsid w:val="007B3910"/>
    <w:rsid w:val="007B3C2B"/>
    <w:rsid w:val="007B3DAD"/>
    <w:rsid w:val="007B4061"/>
    <w:rsid w:val="007B40B1"/>
    <w:rsid w:val="007B4451"/>
    <w:rsid w:val="007B4A2F"/>
    <w:rsid w:val="007B4C50"/>
    <w:rsid w:val="007B522D"/>
    <w:rsid w:val="007B53F9"/>
    <w:rsid w:val="007B5440"/>
    <w:rsid w:val="007B547E"/>
    <w:rsid w:val="007B5554"/>
    <w:rsid w:val="007B593E"/>
    <w:rsid w:val="007B5E4A"/>
    <w:rsid w:val="007B5F52"/>
    <w:rsid w:val="007B60B8"/>
    <w:rsid w:val="007B616B"/>
    <w:rsid w:val="007B62D2"/>
    <w:rsid w:val="007B6516"/>
    <w:rsid w:val="007B6A97"/>
    <w:rsid w:val="007B6EC1"/>
    <w:rsid w:val="007B6F3A"/>
    <w:rsid w:val="007B6F95"/>
    <w:rsid w:val="007B7011"/>
    <w:rsid w:val="007B757E"/>
    <w:rsid w:val="007C0129"/>
    <w:rsid w:val="007C09DC"/>
    <w:rsid w:val="007C0AF9"/>
    <w:rsid w:val="007C0B1D"/>
    <w:rsid w:val="007C0BA3"/>
    <w:rsid w:val="007C0D51"/>
    <w:rsid w:val="007C0F8D"/>
    <w:rsid w:val="007C1160"/>
    <w:rsid w:val="007C1195"/>
    <w:rsid w:val="007C1588"/>
    <w:rsid w:val="007C1727"/>
    <w:rsid w:val="007C175E"/>
    <w:rsid w:val="007C1967"/>
    <w:rsid w:val="007C1BB8"/>
    <w:rsid w:val="007C1C37"/>
    <w:rsid w:val="007C217C"/>
    <w:rsid w:val="007C21AE"/>
    <w:rsid w:val="007C27E3"/>
    <w:rsid w:val="007C2FA1"/>
    <w:rsid w:val="007C310E"/>
    <w:rsid w:val="007C3169"/>
    <w:rsid w:val="007C31A5"/>
    <w:rsid w:val="007C3BDF"/>
    <w:rsid w:val="007C4FA9"/>
    <w:rsid w:val="007C5A9B"/>
    <w:rsid w:val="007C61A5"/>
    <w:rsid w:val="007C6271"/>
    <w:rsid w:val="007C74EB"/>
    <w:rsid w:val="007C77FD"/>
    <w:rsid w:val="007D013A"/>
    <w:rsid w:val="007D04C0"/>
    <w:rsid w:val="007D09C3"/>
    <w:rsid w:val="007D0E33"/>
    <w:rsid w:val="007D0FCD"/>
    <w:rsid w:val="007D11B8"/>
    <w:rsid w:val="007D1204"/>
    <w:rsid w:val="007D2401"/>
    <w:rsid w:val="007D260F"/>
    <w:rsid w:val="007D2884"/>
    <w:rsid w:val="007D2DB3"/>
    <w:rsid w:val="007D3027"/>
    <w:rsid w:val="007D3028"/>
    <w:rsid w:val="007D346F"/>
    <w:rsid w:val="007D3578"/>
    <w:rsid w:val="007D388F"/>
    <w:rsid w:val="007D3E8D"/>
    <w:rsid w:val="007D3FB3"/>
    <w:rsid w:val="007D4298"/>
    <w:rsid w:val="007D4318"/>
    <w:rsid w:val="007D43B7"/>
    <w:rsid w:val="007D53D3"/>
    <w:rsid w:val="007D56CA"/>
    <w:rsid w:val="007D5935"/>
    <w:rsid w:val="007D5CDA"/>
    <w:rsid w:val="007D5DDC"/>
    <w:rsid w:val="007D5F82"/>
    <w:rsid w:val="007D74EB"/>
    <w:rsid w:val="007D78FD"/>
    <w:rsid w:val="007E069C"/>
    <w:rsid w:val="007E08F8"/>
    <w:rsid w:val="007E0C7A"/>
    <w:rsid w:val="007E11ED"/>
    <w:rsid w:val="007E12B1"/>
    <w:rsid w:val="007E172A"/>
    <w:rsid w:val="007E1AF6"/>
    <w:rsid w:val="007E2AA6"/>
    <w:rsid w:val="007E2AC9"/>
    <w:rsid w:val="007E2D98"/>
    <w:rsid w:val="007E33CC"/>
    <w:rsid w:val="007E34FB"/>
    <w:rsid w:val="007E3545"/>
    <w:rsid w:val="007E3616"/>
    <w:rsid w:val="007E4BBD"/>
    <w:rsid w:val="007E5323"/>
    <w:rsid w:val="007E5426"/>
    <w:rsid w:val="007E5558"/>
    <w:rsid w:val="007E5FA9"/>
    <w:rsid w:val="007E732C"/>
    <w:rsid w:val="007E79B0"/>
    <w:rsid w:val="007E7E6C"/>
    <w:rsid w:val="007E7F67"/>
    <w:rsid w:val="007F02D5"/>
    <w:rsid w:val="007F07AD"/>
    <w:rsid w:val="007F0D04"/>
    <w:rsid w:val="007F0DB7"/>
    <w:rsid w:val="007F0DC5"/>
    <w:rsid w:val="007F1084"/>
    <w:rsid w:val="007F11DC"/>
    <w:rsid w:val="007F1AAE"/>
    <w:rsid w:val="007F1BE3"/>
    <w:rsid w:val="007F2138"/>
    <w:rsid w:val="007F21CB"/>
    <w:rsid w:val="007F26FA"/>
    <w:rsid w:val="007F2E59"/>
    <w:rsid w:val="007F368C"/>
    <w:rsid w:val="007F3A7C"/>
    <w:rsid w:val="007F3DEE"/>
    <w:rsid w:val="007F44DA"/>
    <w:rsid w:val="007F51F4"/>
    <w:rsid w:val="007F5BA9"/>
    <w:rsid w:val="007F5E44"/>
    <w:rsid w:val="007F6182"/>
    <w:rsid w:val="007F633C"/>
    <w:rsid w:val="007F6984"/>
    <w:rsid w:val="007F6A20"/>
    <w:rsid w:val="007F7110"/>
    <w:rsid w:val="007F7146"/>
    <w:rsid w:val="007F7312"/>
    <w:rsid w:val="007F7626"/>
    <w:rsid w:val="007F7800"/>
    <w:rsid w:val="007F7DC4"/>
    <w:rsid w:val="00800668"/>
    <w:rsid w:val="008006CF"/>
    <w:rsid w:val="008009D1"/>
    <w:rsid w:val="00800A6B"/>
    <w:rsid w:val="00800D1B"/>
    <w:rsid w:val="00800FBB"/>
    <w:rsid w:val="008013CC"/>
    <w:rsid w:val="008016DE"/>
    <w:rsid w:val="00801D72"/>
    <w:rsid w:val="00802E04"/>
    <w:rsid w:val="008032C6"/>
    <w:rsid w:val="0080334D"/>
    <w:rsid w:val="008033D5"/>
    <w:rsid w:val="00804580"/>
    <w:rsid w:val="00804660"/>
    <w:rsid w:val="00804A55"/>
    <w:rsid w:val="00804C34"/>
    <w:rsid w:val="00805716"/>
    <w:rsid w:val="008057D2"/>
    <w:rsid w:val="00806226"/>
    <w:rsid w:val="008063E4"/>
    <w:rsid w:val="0080723D"/>
    <w:rsid w:val="008072E4"/>
    <w:rsid w:val="00807D7A"/>
    <w:rsid w:val="008102E2"/>
    <w:rsid w:val="008107FB"/>
    <w:rsid w:val="00810CB2"/>
    <w:rsid w:val="00810EAD"/>
    <w:rsid w:val="00811411"/>
    <w:rsid w:val="00811B96"/>
    <w:rsid w:val="00811BB8"/>
    <w:rsid w:val="00811F83"/>
    <w:rsid w:val="00811F8B"/>
    <w:rsid w:val="0081236D"/>
    <w:rsid w:val="008123BA"/>
    <w:rsid w:val="00812B7D"/>
    <w:rsid w:val="008131E1"/>
    <w:rsid w:val="0081352B"/>
    <w:rsid w:val="0081354B"/>
    <w:rsid w:val="008143F9"/>
    <w:rsid w:val="00814559"/>
    <w:rsid w:val="008148AB"/>
    <w:rsid w:val="0081617B"/>
    <w:rsid w:val="00816280"/>
    <w:rsid w:val="0081652B"/>
    <w:rsid w:val="008168A8"/>
    <w:rsid w:val="00816EA6"/>
    <w:rsid w:val="0081700C"/>
    <w:rsid w:val="0081703D"/>
    <w:rsid w:val="00817263"/>
    <w:rsid w:val="00817376"/>
    <w:rsid w:val="00817592"/>
    <w:rsid w:val="00817695"/>
    <w:rsid w:val="00817940"/>
    <w:rsid w:val="00817974"/>
    <w:rsid w:val="00817B60"/>
    <w:rsid w:val="0082068D"/>
    <w:rsid w:val="008208E7"/>
    <w:rsid w:val="008208E9"/>
    <w:rsid w:val="008209D5"/>
    <w:rsid w:val="00820F33"/>
    <w:rsid w:val="0082129B"/>
    <w:rsid w:val="00821307"/>
    <w:rsid w:val="00821309"/>
    <w:rsid w:val="00821A90"/>
    <w:rsid w:val="00821F10"/>
    <w:rsid w:val="00822E9F"/>
    <w:rsid w:val="00823571"/>
    <w:rsid w:val="008235D7"/>
    <w:rsid w:val="008236D8"/>
    <w:rsid w:val="00823A54"/>
    <w:rsid w:val="00824133"/>
    <w:rsid w:val="0082466F"/>
    <w:rsid w:val="008246AC"/>
    <w:rsid w:val="008247C9"/>
    <w:rsid w:val="00824AE8"/>
    <w:rsid w:val="00825D81"/>
    <w:rsid w:val="00826862"/>
    <w:rsid w:val="00826ACA"/>
    <w:rsid w:val="00826F65"/>
    <w:rsid w:val="00827294"/>
    <w:rsid w:val="008274A4"/>
    <w:rsid w:val="00827890"/>
    <w:rsid w:val="0082799F"/>
    <w:rsid w:val="0083009F"/>
    <w:rsid w:val="0083014E"/>
    <w:rsid w:val="0083048D"/>
    <w:rsid w:val="008305E7"/>
    <w:rsid w:val="008314CD"/>
    <w:rsid w:val="00831A0C"/>
    <w:rsid w:val="00831D52"/>
    <w:rsid w:val="0083218F"/>
    <w:rsid w:val="008325E2"/>
    <w:rsid w:val="00832908"/>
    <w:rsid w:val="008329CE"/>
    <w:rsid w:val="00832EEB"/>
    <w:rsid w:val="00832FE8"/>
    <w:rsid w:val="00833359"/>
    <w:rsid w:val="0083350E"/>
    <w:rsid w:val="0083359C"/>
    <w:rsid w:val="00833992"/>
    <w:rsid w:val="00833A92"/>
    <w:rsid w:val="00833B06"/>
    <w:rsid w:val="00833C7F"/>
    <w:rsid w:val="00835721"/>
    <w:rsid w:val="008364C7"/>
    <w:rsid w:val="00836524"/>
    <w:rsid w:val="00836898"/>
    <w:rsid w:val="00836B39"/>
    <w:rsid w:val="00836C56"/>
    <w:rsid w:val="00836D6C"/>
    <w:rsid w:val="00837041"/>
    <w:rsid w:val="00837240"/>
    <w:rsid w:val="00837D9A"/>
    <w:rsid w:val="00840377"/>
    <w:rsid w:val="008405B9"/>
    <w:rsid w:val="0084077E"/>
    <w:rsid w:val="00840A6D"/>
    <w:rsid w:val="00841088"/>
    <w:rsid w:val="00841A7F"/>
    <w:rsid w:val="00842374"/>
    <w:rsid w:val="00842972"/>
    <w:rsid w:val="00843079"/>
    <w:rsid w:val="00843C09"/>
    <w:rsid w:val="00843DA0"/>
    <w:rsid w:val="00843E6F"/>
    <w:rsid w:val="00844130"/>
    <w:rsid w:val="0084436E"/>
    <w:rsid w:val="00844654"/>
    <w:rsid w:val="00844863"/>
    <w:rsid w:val="00844D58"/>
    <w:rsid w:val="00845360"/>
    <w:rsid w:val="008459E5"/>
    <w:rsid w:val="0084626D"/>
    <w:rsid w:val="00846477"/>
    <w:rsid w:val="00846B10"/>
    <w:rsid w:val="00846B87"/>
    <w:rsid w:val="00847C1F"/>
    <w:rsid w:val="00847FCA"/>
    <w:rsid w:val="0085028C"/>
    <w:rsid w:val="008502BC"/>
    <w:rsid w:val="00850371"/>
    <w:rsid w:val="008505B1"/>
    <w:rsid w:val="008511CA"/>
    <w:rsid w:val="00851BC7"/>
    <w:rsid w:val="00852268"/>
    <w:rsid w:val="00852443"/>
    <w:rsid w:val="0085274F"/>
    <w:rsid w:val="00852927"/>
    <w:rsid w:val="00852AB8"/>
    <w:rsid w:val="00852B09"/>
    <w:rsid w:val="008533EB"/>
    <w:rsid w:val="008538BC"/>
    <w:rsid w:val="00853E58"/>
    <w:rsid w:val="00853FD7"/>
    <w:rsid w:val="0085403A"/>
    <w:rsid w:val="00854A54"/>
    <w:rsid w:val="00854CC3"/>
    <w:rsid w:val="00854E88"/>
    <w:rsid w:val="00854EDC"/>
    <w:rsid w:val="00855123"/>
    <w:rsid w:val="008551B9"/>
    <w:rsid w:val="0085534E"/>
    <w:rsid w:val="008556B9"/>
    <w:rsid w:val="00855AC9"/>
    <w:rsid w:val="008561E8"/>
    <w:rsid w:val="0085645D"/>
    <w:rsid w:val="00856F7A"/>
    <w:rsid w:val="00857424"/>
    <w:rsid w:val="00857B84"/>
    <w:rsid w:val="00857CF1"/>
    <w:rsid w:val="00857D87"/>
    <w:rsid w:val="0086010A"/>
    <w:rsid w:val="0086081F"/>
    <w:rsid w:val="00860F54"/>
    <w:rsid w:val="008610D1"/>
    <w:rsid w:val="00861105"/>
    <w:rsid w:val="0086169A"/>
    <w:rsid w:val="00861ADE"/>
    <w:rsid w:val="0086234E"/>
    <w:rsid w:val="00862EFE"/>
    <w:rsid w:val="008635FE"/>
    <w:rsid w:val="0086381E"/>
    <w:rsid w:val="008644FD"/>
    <w:rsid w:val="008646C1"/>
    <w:rsid w:val="00864DAA"/>
    <w:rsid w:val="00864EB0"/>
    <w:rsid w:val="0086510D"/>
    <w:rsid w:val="00865582"/>
    <w:rsid w:val="00865D44"/>
    <w:rsid w:val="00865F97"/>
    <w:rsid w:val="00865FA8"/>
    <w:rsid w:val="008664AD"/>
    <w:rsid w:val="00866C39"/>
    <w:rsid w:val="00866ED1"/>
    <w:rsid w:val="008673C5"/>
    <w:rsid w:val="0086796A"/>
    <w:rsid w:val="008701DF"/>
    <w:rsid w:val="008706E9"/>
    <w:rsid w:val="00871087"/>
    <w:rsid w:val="0087111D"/>
    <w:rsid w:val="008713B9"/>
    <w:rsid w:val="00871688"/>
    <w:rsid w:val="00871D4C"/>
    <w:rsid w:val="00871D7B"/>
    <w:rsid w:val="00871F36"/>
    <w:rsid w:val="00872597"/>
    <w:rsid w:val="00872928"/>
    <w:rsid w:val="00872A89"/>
    <w:rsid w:val="00872BFB"/>
    <w:rsid w:val="008734C9"/>
    <w:rsid w:val="00873739"/>
    <w:rsid w:val="00873B8E"/>
    <w:rsid w:val="008741D4"/>
    <w:rsid w:val="0087441C"/>
    <w:rsid w:val="00874BF0"/>
    <w:rsid w:val="00874C3B"/>
    <w:rsid w:val="00874CF7"/>
    <w:rsid w:val="008756FE"/>
    <w:rsid w:val="00875BBF"/>
    <w:rsid w:val="00875E09"/>
    <w:rsid w:val="00876476"/>
    <w:rsid w:val="00876792"/>
    <w:rsid w:val="00876D49"/>
    <w:rsid w:val="00877114"/>
    <w:rsid w:val="00877CC8"/>
    <w:rsid w:val="00880006"/>
    <w:rsid w:val="00880042"/>
    <w:rsid w:val="008808F4"/>
    <w:rsid w:val="00881BAD"/>
    <w:rsid w:val="008822A5"/>
    <w:rsid w:val="00882434"/>
    <w:rsid w:val="008825AF"/>
    <w:rsid w:val="008829E6"/>
    <w:rsid w:val="00882A4F"/>
    <w:rsid w:val="0088317F"/>
    <w:rsid w:val="00883731"/>
    <w:rsid w:val="00883A64"/>
    <w:rsid w:val="00883B06"/>
    <w:rsid w:val="00883B5D"/>
    <w:rsid w:val="00883D1A"/>
    <w:rsid w:val="00884079"/>
    <w:rsid w:val="008844F8"/>
    <w:rsid w:val="008847E8"/>
    <w:rsid w:val="008853B0"/>
    <w:rsid w:val="008856FC"/>
    <w:rsid w:val="00885836"/>
    <w:rsid w:val="00886C10"/>
    <w:rsid w:val="00886C64"/>
    <w:rsid w:val="00886F75"/>
    <w:rsid w:val="00887013"/>
    <w:rsid w:val="008871E0"/>
    <w:rsid w:val="00887AAA"/>
    <w:rsid w:val="00887CF1"/>
    <w:rsid w:val="00887EEE"/>
    <w:rsid w:val="0089001F"/>
    <w:rsid w:val="008900F1"/>
    <w:rsid w:val="0089012C"/>
    <w:rsid w:val="00890504"/>
    <w:rsid w:val="008905D7"/>
    <w:rsid w:val="008905F7"/>
    <w:rsid w:val="0089080B"/>
    <w:rsid w:val="00890972"/>
    <w:rsid w:val="00890B45"/>
    <w:rsid w:val="00890D6A"/>
    <w:rsid w:val="00890E59"/>
    <w:rsid w:val="008915C2"/>
    <w:rsid w:val="00891721"/>
    <w:rsid w:val="00891F41"/>
    <w:rsid w:val="00892D48"/>
    <w:rsid w:val="00893D87"/>
    <w:rsid w:val="00893ED8"/>
    <w:rsid w:val="00893FEE"/>
    <w:rsid w:val="00894317"/>
    <w:rsid w:val="008948F2"/>
    <w:rsid w:val="00894C2B"/>
    <w:rsid w:val="00895738"/>
    <w:rsid w:val="0089592F"/>
    <w:rsid w:val="00895BB8"/>
    <w:rsid w:val="00895C84"/>
    <w:rsid w:val="00896121"/>
    <w:rsid w:val="008961CD"/>
    <w:rsid w:val="00896525"/>
    <w:rsid w:val="00896DCE"/>
    <w:rsid w:val="00897982"/>
    <w:rsid w:val="00897B96"/>
    <w:rsid w:val="008A0352"/>
    <w:rsid w:val="008A0534"/>
    <w:rsid w:val="008A0615"/>
    <w:rsid w:val="008A0DDC"/>
    <w:rsid w:val="008A103B"/>
    <w:rsid w:val="008A1887"/>
    <w:rsid w:val="008A1F81"/>
    <w:rsid w:val="008A2425"/>
    <w:rsid w:val="008A2562"/>
    <w:rsid w:val="008A25F2"/>
    <w:rsid w:val="008A2E13"/>
    <w:rsid w:val="008A355F"/>
    <w:rsid w:val="008A391E"/>
    <w:rsid w:val="008A3B43"/>
    <w:rsid w:val="008A3C50"/>
    <w:rsid w:val="008A4AF2"/>
    <w:rsid w:val="008A4E97"/>
    <w:rsid w:val="008A5410"/>
    <w:rsid w:val="008A58E2"/>
    <w:rsid w:val="008A5A2D"/>
    <w:rsid w:val="008A675C"/>
    <w:rsid w:val="008A6AFC"/>
    <w:rsid w:val="008A7906"/>
    <w:rsid w:val="008A7BDC"/>
    <w:rsid w:val="008B0B40"/>
    <w:rsid w:val="008B0DD4"/>
    <w:rsid w:val="008B0EDA"/>
    <w:rsid w:val="008B11E8"/>
    <w:rsid w:val="008B141E"/>
    <w:rsid w:val="008B15E0"/>
    <w:rsid w:val="008B1FC4"/>
    <w:rsid w:val="008B27A8"/>
    <w:rsid w:val="008B27E8"/>
    <w:rsid w:val="008B37CA"/>
    <w:rsid w:val="008B4168"/>
    <w:rsid w:val="008B4199"/>
    <w:rsid w:val="008B428F"/>
    <w:rsid w:val="008B487A"/>
    <w:rsid w:val="008B4DA9"/>
    <w:rsid w:val="008B5065"/>
    <w:rsid w:val="008B54AC"/>
    <w:rsid w:val="008B54B7"/>
    <w:rsid w:val="008B5915"/>
    <w:rsid w:val="008B5943"/>
    <w:rsid w:val="008B5D1B"/>
    <w:rsid w:val="008B5DD9"/>
    <w:rsid w:val="008B6050"/>
    <w:rsid w:val="008B62CB"/>
    <w:rsid w:val="008B64A7"/>
    <w:rsid w:val="008B6BE4"/>
    <w:rsid w:val="008B6E31"/>
    <w:rsid w:val="008B6EFD"/>
    <w:rsid w:val="008B73AB"/>
    <w:rsid w:val="008B7714"/>
    <w:rsid w:val="008B7E48"/>
    <w:rsid w:val="008C0099"/>
    <w:rsid w:val="008C01B5"/>
    <w:rsid w:val="008C072E"/>
    <w:rsid w:val="008C107D"/>
    <w:rsid w:val="008C168F"/>
    <w:rsid w:val="008C1DD1"/>
    <w:rsid w:val="008C2086"/>
    <w:rsid w:val="008C24C7"/>
    <w:rsid w:val="008C24ED"/>
    <w:rsid w:val="008C2909"/>
    <w:rsid w:val="008C365E"/>
    <w:rsid w:val="008C3777"/>
    <w:rsid w:val="008C3A77"/>
    <w:rsid w:val="008C3D6C"/>
    <w:rsid w:val="008C3E86"/>
    <w:rsid w:val="008C4221"/>
    <w:rsid w:val="008C4842"/>
    <w:rsid w:val="008C4C8A"/>
    <w:rsid w:val="008C4E03"/>
    <w:rsid w:val="008C4E78"/>
    <w:rsid w:val="008C51C0"/>
    <w:rsid w:val="008C5929"/>
    <w:rsid w:val="008C5FBA"/>
    <w:rsid w:val="008C6F7E"/>
    <w:rsid w:val="008C7285"/>
    <w:rsid w:val="008C7506"/>
    <w:rsid w:val="008C78DB"/>
    <w:rsid w:val="008C79B5"/>
    <w:rsid w:val="008C79FB"/>
    <w:rsid w:val="008C7B5E"/>
    <w:rsid w:val="008C7CA9"/>
    <w:rsid w:val="008C7D78"/>
    <w:rsid w:val="008D04BE"/>
    <w:rsid w:val="008D0B06"/>
    <w:rsid w:val="008D0C82"/>
    <w:rsid w:val="008D0CC0"/>
    <w:rsid w:val="008D19CB"/>
    <w:rsid w:val="008D2159"/>
    <w:rsid w:val="008D2321"/>
    <w:rsid w:val="008D25E2"/>
    <w:rsid w:val="008D31C1"/>
    <w:rsid w:val="008D3A48"/>
    <w:rsid w:val="008D3D17"/>
    <w:rsid w:val="008D42BA"/>
    <w:rsid w:val="008D4347"/>
    <w:rsid w:val="008D485A"/>
    <w:rsid w:val="008D4C42"/>
    <w:rsid w:val="008D4D92"/>
    <w:rsid w:val="008D51FD"/>
    <w:rsid w:val="008D540E"/>
    <w:rsid w:val="008D5493"/>
    <w:rsid w:val="008D55CC"/>
    <w:rsid w:val="008D57F8"/>
    <w:rsid w:val="008D5AF5"/>
    <w:rsid w:val="008D631D"/>
    <w:rsid w:val="008D63B7"/>
    <w:rsid w:val="008D6891"/>
    <w:rsid w:val="008D69E5"/>
    <w:rsid w:val="008D6A9A"/>
    <w:rsid w:val="008D6F9C"/>
    <w:rsid w:val="008D747B"/>
    <w:rsid w:val="008D768E"/>
    <w:rsid w:val="008D76B6"/>
    <w:rsid w:val="008D7B7C"/>
    <w:rsid w:val="008E116A"/>
    <w:rsid w:val="008E121B"/>
    <w:rsid w:val="008E1452"/>
    <w:rsid w:val="008E16A6"/>
    <w:rsid w:val="008E1A66"/>
    <w:rsid w:val="008E29DE"/>
    <w:rsid w:val="008E2C13"/>
    <w:rsid w:val="008E2E89"/>
    <w:rsid w:val="008E344A"/>
    <w:rsid w:val="008E353B"/>
    <w:rsid w:val="008E3985"/>
    <w:rsid w:val="008E39B2"/>
    <w:rsid w:val="008E3BD6"/>
    <w:rsid w:val="008E3C34"/>
    <w:rsid w:val="008E3D64"/>
    <w:rsid w:val="008E3E67"/>
    <w:rsid w:val="008E3F72"/>
    <w:rsid w:val="008E4396"/>
    <w:rsid w:val="008E4906"/>
    <w:rsid w:val="008E4D63"/>
    <w:rsid w:val="008E4DA1"/>
    <w:rsid w:val="008E4F33"/>
    <w:rsid w:val="008E4F4A"/>
    <w:rsid w:val="008E51D0"/>
    <w:rsid w:val="008E5FA8"/>
    <w:rsid w:val="008E66FC"/>
    <w:rsid w:val="008E6781"/>
    <w:rsid w:val="008E6FB4"/>
    <w:rsid w:val="008E7112"/>
    <w:rsid w:val="008E72D7"/>
    <w:rsid w:val="008E7386"/>
    <w:rsid w:val="008E7F0C"/>
    <w:rsid w:val="008F06C6"/>
    <w:rsid w:val="008F0751"/>
    <w:rsid w:val="008F0EB5"/>
    <w:rsid w:val="008F0F52"/>
    <w:rsid w:val="008F1491"/>
    <w:rsid w:val="008F1B54"/>
    <w:rsid w:val="008F2127"/>
    <w:rsid w:val="008F24B6"/>
    <w:rsid w:val="008F275F"/>
    <w:rsid w:val="008F28BE"/>
    <w:rsid w:val="008F2BE0"/>
    <w:rsid w:val="008F3B75"/>
    <w:rsid w:val="008F415A"/>
    <w:rsid w:val="008F45FF"/>
    <w:rsid w:val="008F4840"/>
    <w:rsid w:val="008F4878"/>
    <w:rsid w:val="008F5756"/>
    <w:rsid w:val="008F5817"/>
    <w:rsid w:val="008F5BA1"/>
    <w:rsid w:val="008F62C6"/>
    <w:rsid w:val="008F67CE"/>
    <w:rsid w:val="008F6B75"/>
    <w:rsid w:val="008F733E"/>
    <w:rsid w:val="008F78DF"/>
    <w:rsid w:val="00900290"/>
    <w:rsid w:val="00900A93"/>
    <w:rsid w:val="00900E2B"/>
    <w:rsid w:val="009011AE"/>
    <w:rsid w:val="0090154F"/>
    <w:rsid w:val="0090384A"/>
    <w:rsid w:val="00903C5E"/>
    <w:rsid w:val="00904000"/>
    <w:rsid w:val="00904180"/>
    <w:rsid w:val="009042FF"/>
    <w:rsid w:val="00904A67"/>
    <w:rsid w:val="00905104"/>
    <w:rsid w:val="0090539D"/>
    <w:rsid w:val="00905562"/>
    <w:rsid w:val="00905C49"/>
    <w:rsid w:val="00905F8E"/>
    <w:rsid w:val="0090642D"/>
    <w:rsid w:val="009065AF"/>
    <w:rsid w:val="00906F9C"/>
    <w:rsid w:val="009070FF"/>
    <w:rsid w:val="00907271"/>
    <w:rsid w:val="009072F1"/>
    <w:rsid w:val="00907638"/>
    <w:rsid w:val="00910532"/>
    <w:rsid w:val="009111BE"/>
    <w:rsid w:val="00911C5E"/>
    <w:rsid w:val="00911CC8"/>
    <w:rsid w:val="00911F05"/>
    <w:rsid w:val="0091286E"/>
    <w:rsid w:val="0091359B"/>
    <w:rsid w:val="00913982"/>
    <w:rsid w:val="00914025"/>
    <w:rsid w:val="00914708"/>
    <w:rsid w:val="009147DB"/>
    <w:rsid w:val="00914E84"/>
    <w:rsid w:val="00915354"/>
    <w:rsid w:val="00915476"/>
    <w:rsid w:val="0091562B"/>
    <w:rsid w:val="009159C8"/>
    <w:rsid w:val="00915E89"/>
    <w:rsid w:val="00916004"/>
    <w:rsid w:val="009163D9"/>
    <w:rsid w:val="00916A11"/>
    <w:rsid w:val="0091772D"/>
    <w:rsid w:val="0091786C"/>
    <w:rsid w:val="00920854"/>
    <w:rsid w:val="00920B7D"/>
    <w:rsid w:val="00920C45"/>
    <w:rsid w:val="00920EEB"/>
    <w:rsid w:val="009213D6"/>
    <w:rsid w:val="009216D8"/>
    <w:rsid w:val="009218F7"/>
    <w:rsid w:val="00921A2F"/>
    <w:rsid w:val="00921BE9"/>
    <w:rsid w:val="00921DA4"/>
    <w:rsid w:val="00921DE1"/>
    <w:rsid w:val="00922CE9"/>
    <w:rsid w:val="009230D4"/>
    <w:rsid w:val="0092339D"/>
    <w:rsid w:val="009234AC"/>
    <w:rsid w:val="00923558"/>
    <w:rsid w:val="009237FE"/>
    <w:rsid w:val="009239A5"/>
    <w:rsid w:val="00923FDB"/>
    <w:rsid w:val="00924698"/>
    <w:rsid w:val="00925A38"/>
    <w:rsid w:val="00925A58"/>
    <w:rsid w:val="00925A80"/>
    <w:rsid w:val="00925A8F"/>
    <w:rsid w:val="009260BA"/>
    <w:rsid w:val="0092615A"/>
    <w:rsid w:val="0092643D"/>
    <w:rsid w:val="00926BD4"/>
    <w:rsid w:val="0092744E"/>
    <w:rsid w:val="0092766F"/>
    <w:rsid w:val="00927A89"/>
    <w:rsid w:val="00927F32"/>
    <w:rsid w:val="00930AC4"/>
    <w:rsid w:val="009310F8"/>
    <w:rsid w:val="009311D7"/>
    <w:rsid w:val="00931435"/>
    <w:rsid w:val="00931465"/>
    <w:rsid w:val="00931CB9"/>
    <w:rsid w:val="00931EBD"/>
    <w:rsid w:val="00931F6B"/>
    <w:rsid w:val="00931FBC"/>
    <w:rsid w:val="00932176"/>
    <w:rsid w:val="0093255F"/>
    <w:rsid w:val="00932860"/>
    <w:rsid w:val="009328F7"/>
    <w:rsid w:val="00932AF7"/>
    <w:rsid w:val="00932B18"/>
    <w:rsid w:val="00932FEF"/>
    <w:rsid w:val="00933705"/>
    <w:rsid w:val="009338A6"/>
    <w:rsid w:val="00933D4E"/>
    <w:rsid w:val="00934390"/>
    <w:rsid w:val="0093509F"/>
    <w:rsid w:val="0093520C"/>
    <w:rsid w:val="00936152"/>
    <w:rsid w:val="00936419"/>
    <w:rsid w:val="009369AB"/>
    <w:rsid w:val="00936B67"/>
    <w:rsid w:val="009370A3"/>
    <w:rsid w:val="0093716A"/>
    <w:rsid w:val="009375F9"/>
    <w:rsid w:val="009376FE"/>
    <w:rsid w:val="00937CA5"/>
    <w:rsid w:val="00940CA3"/>
    <w:rsid w:val="00940DB3"/>
    <w:rsid w:val="00941564"/>
    <w:rsid w:val="00941592"/>
    <w:rsid w:val="009418F7"/>
    <w:rsid w:val="00941C01"/>
    <w:rsid w:val="00941D5A"/>
    <w:rsid w:val="009432B1"/>
    <w:rsid w:val="009433DE"/>
    <w:rsid w:val="0094355A"/>
    <w:rsid w:val="00943934"/>
    <w:rsid w:val="0094397C"/>
    <w:rsid w:val="009450D3"/>
    <w:rsid w:val="009454BD"/>
    <w:rsid w:val="0094571D"/>
    <w:rsid w:val="0094584B"/>
    <w:rsid w:val="009459C6"/>
    <w:rsid w:val="009459FE"/>
    <w:rsid w:val="00945C65"/>
    <w:rsid w:val="009464EC"/>
    <w:rsid w:val="00946597"/>
    <w:rsid w:val="00946A51"/>
    <w:rsid w:val="00946B1E"/>
    <w:rsid w:val="00946FDD"/>
    <w:rsid w:val="009470B7"/>
    <w:rsid w:val="0094737F"/>
    <w:rsid w:val="009475D9"/>
    <w:rsid w:val="00947906"/>
    <w:rsid w:val="00947C91"/>
    <w:rsid w:val="0095082D"/>
    <w:rsid w:val="00950EE4"/>
    <w:rsid w:val="00951097"/>
    <w:rsid w:val="0095127B"/>
    <w:rsid w:val="00951302"/>
    <w:rsid w:val="00951573"/>
    <w:rsid w:val="00952664"/>
    <w:rsid w:val="00952C7A"/>
    <w:rsid w:val="00952E97"/>
    <w:rsid w:val="009531F9"/>
    <w:rsid w:val="009531FF"/>
    <w:rsid w:val="00954498"/>
    <w:rsid w:val="00954EC6"/>
    <w:rsid w:val="009551A8"/>
    <w:rsid w:val="00955449"/>
    <w:rsid w:val="00955453"/>
    <w:rsid w:val="009555A7"/>
    <w:rsid w:val="00955844"/>
    <w:rsid w:val="00955A77"/>
    <w:rsid w:val="00956327"/>
    <w:rsid w:val="009568C7"/>
    <w:rsid w:val="00956908"/>
    <w:rsid w:val="00956DB2"/>
    <w:rsid w:val="00957026"/>
    <w:rsid w:val="0095702E"/>
    <w:rsid w:val="00957744"/>
    <w:rsid w:val="009601CF"/>
    <w:rsid w:val="00960212"/>
    <w:rsid w:val="00960FEE"/>
    <w:rsid w:val="00962415"/>
    <w:rsid w:val="009624DB"/>
    <w:rsid w:val="00963275"/>
    <w:rsid w:val="00963611"/>
    <w:rsid w:val="0096364E"/>
    <w:rsid w:val="009636CC"/>
    <w:rsid w:val="0096371C"/>
    <w:rsid w:val="00963855"/>
    <w:rsid w:val="0096393B"/>
    <w:rsid w:val="00963A29"/>
    <w:rsid w:val="00963BFB"/>
    <w:rsid w:val="0096434F"/>
    <w:rsid w:val="00964406"/>
    <w:rsid w:val="009644B7"/>
    <w:rsid w:val="00964897"/>
    <w:rsid w:val="009652A4"/>
    <w:rsid w:val="009652DB"/>
    <w:rsid w:val="0096564E"/>
    <w:rsid w:val="00965807"/>
    <w:rsid w:val="00965D94"/>
    <w:rsid w:val="00966141"/>
    <w:rsid w:val="00966BA0"/>
    <w:rsid w:val="00966F96"/>
    <w:rsid w:val="00966FD8"/>
    <w:rsid w:val="0096704E"/>
    <w:rsid w:val="0096762A"/>
    <w:rsid w:val="009676FF"/>
    <w:rsid w:val="00967A1F"/>
    <w:rsid w:val="00967A88"/>
    <w:rsid w:val="00967B08"/>
    <w:rsid w:val="00967B19"/>
    <w:rsid w:val="00967EF5"/>
    <w:rsid w:val="00970343"/>
    <w:rsid w:val="00970656"/>
    <w:rsid w:val="009708FB"/>
    <w:rsid w:val="00971C11"/>
    <w:rsid w:val="00971CD3"/>
    <w:rsid w:val="00972A50"/>
    <w:rsid w:val="00972ECF"/>
    <w:rsid w:val="009733D8"/>
    <w:rsid w:val="00974511"/>
    <w:rsid w:val="0097530F"/>
    <w:rsid w:val="0097570C"/>
    <w:rsid w:val="0097579E"/>
    <w:rsid w:val="00975DFA"/>
    <w:rsid w:val="00975E9C"/>
    <w:rsid w:val="009765F5"/>
    <w:rsid w:val="0097662A"/>
    <w:rsid w:val="009769DE"/>
    <w:rsid w:val="00976BDA"/>
    <w:rsid w:val="00976D99"/>
    <w:rsid w:val="00977128"/>
    <w:rsid w:val="009771F5"/>
    <w:rsid w:val="009772B4"/>
    <w:rsid w:val="009776AA"/>
    <w:rsid w:val="00977981"/>
    <w:rsid w:val="00977A92"/>
    <w:rsid w:val="00980296"/>
    <w:rsid w:val="009808A3"/>
    <w:rsid w:val="0098160A"/>
    <w:rsid w:val="00981852"/>
    <w:rsid w:val="00981C45"/>
    <w:rsid w:val="00982731"/>
    <w:rsid w:val="00983071"/>
    <w:rsid w:val="0098355A"/>
    <w:rsid w:val="00983B2D"/>
    <w:rsid w:val="00984043"/>
    <w:rsid w:val="009843AA"/>
    <w:rsid w:val="009845A6"/>
    <w:rsid w:val="00984769"/>
    <w:rsid w:val="00984808"/>
    <w:rsid w:val="0098549E"/>
    <w:rsid w:val="009857ED"/>
    <w:rsid w:val="00985B7B"/>
    <w:rsid w:val="0098644B"/>
    <w:rsid w:val="00987691"/>
    <w:rsid w:val="0098784C"/>
    <w:rsid w:val="00990102"/>
    <w:rsid w:val="009903A0"/>
    <w:rsid w:val="0099114C"/>
    <w:rsid w:val="0099122D"/>
    <w:rsid w:val="009914C4"/>
    <w:rsid w:val="00991E4A"/>
    <w:rsid w:val="00993017"/>
    <w:rsid w:val="0099342E"/>
    <w:rsid w:val="009935EF"/>
    <w:rsid w:val="00994C81"/>
    <w:rsid w:val="009957C6"/>
    <w:rsid w:val="009958B3"/>
    <w:rsid w:val="009962DB"/>
    <w:rsid w:val="00996644"/>
    <w:rsid w:val="00996815"/>
    <w:rsid w:val="00996B0F"/>
    <w:rsid w:val="00996C94"/>
    <w:rsid w:val="009974FC"/>
    <w:rsid w:val="009977F4"/>
    <w:rsid w:val="00997EEB"/>
    <w:rsid w:val="009A0056"/>
    <w:rsid w:val="009A02CC"/>
    <w:rsid w:val="009A0B53"/>
    <w:rsid w:val="009A0C99"/>
    <w:rsid w:val="009A0CA9"/>
    <w:rsid w:val="009A0F35"/>
    <w:rsid w:val="009A1BC5"/>
    <w:rsid w:val="009A1C4F"/>
    <w:rsid w:val="009A1F68"/>
    <w:rsid w:val="009A2096"/>
    <w:rsid w:val="009A2E58"/>
    <w:rsid w:val="009A3896"/>
    <w:rsid w:val="009A3BB9"/>
    <w:rsid w:val="009A421F"/>
    <w:rsid w:val="009A472E"/>
    <w:rsid w:val="009A48CD"/>
    <w:rsid w:val="009A4CD8"/>
    <w:rsid w:val="009A4FD2"/>
    <w:rsid w:val="009A579C"/>
    <w:rsid w:val="009A5964"/>
    <w:rsid w:val="009A5C44"/>
    <w:rsid w:val="009A636A"/>
    <w:rsid w:val="009A6A38"/>
    <w:rsid w:val="009A6A47"/>
    <w:rsid w:val="009A6CD6"/>
    <w:rsid w:val="009A72C8"/>
    <w:rsid w:val="009B020D"/>
    <w:rsid w:val="009B12F0"/>
    <w:rsid w:val="009B26AE"/>
    <w:rsid w:val="009B2D32"/>
    <w:rsid w:val="009B30D2"/>
    <w:rsid w:val="009B3284"/>
    <w:rsid w:val="009B347F"/>
    <w:rsid w:val="009B3770"/>
    <w:rsid w:val="009B3AEB"/>
    <w:rsid w:val="009B40AF"/>
    <w:rsid w:val="009B472F"/>
    <w:rsid w:val="009B4989"/>
    <w:rsid w:val="009B49BF"/>
    <w:rsid w:val="009B54FA"/>
    <w:rsid w:val="009B5BE5"/>
    <w:rsid w:val="009B5E15"/>
    <w:rsid w:val="009B6426"/>
    <w:rsid w:val="009B669B"/>
    <w:rsid w:val="009B6C60"/>
    <w:rsid w:val="009B6E4B"/>
    <w:rsid w:val="009B6F73"/>
    <w:rsid w:val="009B726D"/>
    <w:rsid w:val="009C0422"/>
    <w:rsid w:val="009C080F"/>
    <w:rsid w:val="009C0898"/>
    <w:rsid w:val="009C0A5B"/>
    <w:rsid w:val="009C0D21"/>
    <w:rsid w:val="009C1947"/>
    <w:rsid w:val="009C1A70"/>
    <w:rsid w:val="009C1ABC"/>
    <w:rsid w:val="009C21FF"/>
    <w:rsid w:val="009C231A"/>
    <w:rsid w:val="009C2452"/>
    <w:rsid w:val="009C258D"/>
    <w:rsid w:val="009C267A"/>
    <w:rsid w:val="009C27FF"/>
    <w:rsid w:val="009C40D6"/>
    <w:rsid w:val="009C42D6"/>
    <w:rsid w:val="009C43A2"/>
    <w:rsid w:val="009C44DC"/>
    <w:rsid w:val="009C45A6"/>
    <w:rsid w:val="009C4931"/>
    <w:rsid w:val="009C4C0A"/>
    <w:rsid w:val="009C4F5F"/>
    <w:rsid w:val="009C4F70"/>
    <w:rsid w:val="009C4F7C"/>
    <w:rsid w:val="009C4F90"/>
    <w:rsid w:val="009C4FEB"/>
    <w:rsid w:val="009C58F4"/>
    <w:rsid w:val="009C5F1E"/>
    <w:rsid w:val="009C62A4"/>
    <w:rsid w:val="009C6819"/>
    <w:rsid w:val="009C6F6F"/>
    <w:rsid w:val="009C7496"/>
    <w:rsid w:val="009C75BA"/>
    <w:rsid w:val="009C772D"/>
    <w:rsid w:val="009C7EED"/>
    <w:rsid w:val="009C7FAF"/>
    <w:rsid w:val="009D0395"/>
    <w:rsid w:val="009D05BB"/>
    <w:rsid w:val="009D0D41"/>
    <w:rsid w:val="009D0FCB"/>
    <w:rsid w:val="009D11E2"/>
    <w:rsid w:val="009D1334"/>
    <w:rsid w:val="009D13F0"/>
    <w:rsid w:val="009D1784"/>
    <w:rsid w:val="009D1D4C"/>
    <w:rsid w:val="009D1E88"/>
    <w:rsid w:val="009D2053"/>
    <w:rsid w:val="009D21A7"/>
    <w:rsid w:val="009D2203"/>
    <w:rsid w:val="009D2530"/>
    <w:rsid w:val="009D28BD"/>
    <w:rsid w:val="009D2AA1"/>
    <w:rsid w:val="009D38DC"/>
    <w:rsid w:val="009D38EA"/>
    <w:rsid w:val="009D3E2E"/>
    <w:rsid w:val="009D3E8E"/>
    <w:rsid w:val="009D42CC"/>
    <w:rsid w:val="009D4AEE"/>
    <w:rsid w:val="009D4D2A"/>
    <w:rsid w:val="009D4ECD"/>
    <w:rsid w:val="009D5549"/>
    <w:rsid w:val="009D5A18"/>
    <w:rsid w:val="009D5C07"/>
    <w:rsid w:val="009D5F50"/>
    <w:rsid w:val="009D602E"/>
    <w:rsid w:val="009D69A1"/>
    <w:rsid w:val="009D6DB1"/>
    <w:rsid w:val="009D6F56"/>
    <w:rsid w:val="009D71F7"/>
    <w:rsid w:val="009D7C7D"/>
    <w:rsid w:val="009D7C8F"/>
    <w:rsid w:val="009D7F7F"/>
    <w:rsid w:val="009D7FAA"/>
    <w:rsid w:val="009E00BE"/>
    <w:rsid w:val="009E03B6"/>
    <w:rsid w:val="009E03D0"/>
    <w:rsid w:val="009E07D4"/>
    <w:rsid w:val="009E0974"/>
    <w:rsid w:val="009E0B49"/>
    <w:rsid w:val="009E0D78"/>
    <w:rsid w:val="009E0F4D"/>
    <w:rsid w:val="009E11AD"/>
    <w:rsid w:val="009E174A"/>
    <w:rsid w:val="009E1C12"/>
    <w:rsid w:val="009E2522"/>
    <w:rsid w:val="009E253A"/>
    <w:rsid w:val="009E2814"/>
    <w:rsid w:val="009E2CD9"/>
    <w:rsid w:val="009E2E4B"/>
    <w:rsid w:val="009E32B9"/>
    <w:rsid w:val="009E3307"/>
    <w:rsid w:val="009E3FED"/>
    <w:rsid w:val="009E495C"/>
    <w:rsid w:val="009E4D1F"/>
    <w:rsid w:val="009E4F13"/>
    <w:rsid w:val="009E511D"/>
    <w:rsid w:val="009E5175"/>
    <w:rsid w:val="009E550C"/>
    <w:rsid w:val="009E5561"/>
    <w:rsid w:val="009E55B9"/>
    <w:rsid w:val="009E5890"/>
    <w:rsid w:val="009E5FF3"/>
    <w:rsid w:val="009E6001"/>
    <w:rsid w:val="009E600F"/>
    <w:rsid w:val="009E6363"/>
    <w:rsid w:val="009E6478"/>
    <w:rsid w:val="009E65E7"/>
    <w:rsid w:val="009E6F0D"/>
    <w:rsid w:val="009E72B8"/>
    <w:rsid w:val="009F011E"/>
    <w:rsid w:val="009F0C60"/>
    <w:rsid w:val="009F221C"/>
    <w:rsid w:val="009F22B4"/>
    <w:rsid w:val="009F269A"/>
    <w:rsid w:val="009F27C6"/>
    <w:rsid w:val="009F2D2F"/>
    <w:rsid w:val="009F2FCC"/>
    <w:rsid w:val="009F3074"/>
    <w:rsid w:val="009F3646"/>
    <w:rsid w:val="009F3A1B"/>
    <w:rsid w:val="009F3AB7"/>
    <w:rsid w:val="009F4585"/>
    <w:rsid w:val="009F4D00"/>
    <w:rsid w:val="009F4D8D"/>
    <w:rsid w:val="009F598B"/>
    <w:rsid w:val="009F6FF4"/>
    <w:rsid w:val="009F72B8"/>
    <w:rsid w:val="009F7D5C"/>
    <w:rsid w:val="00A0004D"/>
    <w:rsid w:val="00A0030B"/>
    <w:rsid w:val="00A00D67"/>
    <w:rsid w:val="00A00EA9"/>
    <w:rsid w:val="00A0115C"/>
    <w:rsid w:val="00A01991"/>
    <w:rsid w:val="00A01D2D"/>
    <w:rsid w:val="00A0217F"/>
    <w:rsid w:val="00A028DC"/>
    <w:rsid w:val="00A02978"/>
    <w:rsid w:val="00A03056"/>
    <w:rsid w:val="00A03501"/>
    <w:rsid w:val="00A04146"/>
    <w:rsid w:val="00A041D9"/>
    <w:rsid w:val="00A0424F"/>
    <w:rsid w:val="00A049FF"/>
    <w:rsid w:val="00A04B01"/>
    <w:rsid w:val="00A052A5"/>
    <w:rsid w:val="00A05375"/>
    <w:rsid w:val="00A05F67"/>
    <w:rsid w:val="00A06229"/>
    <w:rsid w:val="00A0678B"/>
    <w:rsid w:val="00A07695"/>
    <w:rsid w:val="00A100C6"/>
    <w:rsid w:val="00A103EF"/>
    <w:rsid w:val="00A10A76"/>
    <w:rsid w:val="00A10AF3"/>
    <w:rsid w:val="00A11356"/>
    <w:rsid w:val="00A11809"/>
    <w:rsid w:val="00A1196F"/>
    <w:rsid w:val="00A11B43"/>
    <w:rsid w:val="00A11E72"/>
    <w:rsid w:val="00A12129"/>
    <w:rsid w:val="00A12611"/>
    <w:rsid w:val="00A127CB"/>
    <w:rsid w:val="00A13885"/>
    <w:rsid w:val="00A1430D"/>
    <w:rsid w:val="00A145E0"/>
    <w:rsid w:val="00A14854"/>
    <w:rsid w:val="00A150D9"/>
    <w:rsid w:val="00A1518D"/>
    <w:rsid w:val="00A15271"/>
    <w:rsid w:val="00A1531E"/>
    <w:rsid w:val="00A153E7"/>
    <w:rsid w:val="00A15A5C"/>
    <w:rsid w:val="00A1632E"/>
    <w:rsid w:val="00A16606"/>
    <w:rsid w:val="00A16EE0"/>
    <w:rsid w:val="00A17109"/>
    <w:rsid w:val="00A1727A"/>
    <w:rsid w:val="00A179D7"/>
    <w:rsid w:val="00A17B6B"/>
    <w:rsid w:val="00A207DC"/>
    <w:rsid w:val="00A20F10"/>
    <w:rsid w:val="00A2115F"/>
    <w:rsid w:val="00A21321"/>
    <w:rsid w:val="00A2134A"/>
    <w:rsid w:val="00A213B4"/>
    <w:rsid w:val="00A21A83"/>
    <w:rsid w:val="00A22042"/>
    <w:rsid w:val="00A222CF"/>
    <w:rsid w:val="00A23019"/>
    <w:rsid w:val="00A23557"/>
    <w:rsid w:val="00A238EB"/>
    <w:rsid w:val="00A23E8F"/>
    <w:rsid w:val="00A2421D"/>
    <w:rsid w:val="00A2469D"/>
    <w:rsid w:val="00A24BC7"/>
    <w:rsid w:val="00A2515B"/>
    <w:rsid w:val="00A25395"/>
    <w:rsid w:val="00A25896"/>
    <w:rsid w:val="00A258C6"/>
    <w:rsid w:val="00A2627B"/>
    <w:rsid w:val="00A2686B"/>
    <w:rsid w:val="00A26A36"/>
    <w:rsid w:val="00A26B33"/>
    <w:rsid w:val="00A27058"/>
    <w:rsid w:val="00A27502"/>
    <w:rsid w:val="00A27D7B"/>
    <w:rsid w:val="00A27FB8"/>
    <w:rsid w:val="00A30093"/>
    <w:rsid w:val="00A303F3"/>
    <w:rsid w:val="00A3075B"/>
    <w:rsid w:val="00A310CE"/>
    <w:rsid w:val="00A311C2"/>
    <w:rsid w:val="00A313CC"/>
    <w:rsid w:val="00A320F5"/>
    <w:rsid w:val="00A32A50"/>
    <w:rsid w:val="00A33A08"/>
    <w:rsid w:val="00A33D35"/>
    <w:rsid w:val="00A33E4F"/>
    <w:rsid w:val="00A33F8C"/>
    <w:rsid w:val="00A34296"/>
    <w:rsid w:val="00A34967"/>
    <w:rsid w:val="00A35268"/>
    <w:rsid w:val="00A359A3"/>
    <w:rsid w:val="00A35E9E"/>
    <w:rsid w:val="00A35F65"/>
    <w:rsid w:val="00A363E9"/>
    <w:rsid w:val="00A36441"/>
    <w:rsid w:val="00A364D4"/>
    <w:rsid w:val="00A3655E"/>
    <w:rsid w:val="00A36760"/>
    <w:rsid w:val="00A36B78"/>
    <w:rsid w:val="00A36DB8"/>
    <w:rsid w:val="00A36DC8"/>
    <w:rsid w:val="00A375CB"/>
    <w:rsid w:val="00A3776B"/>
    <w:rsid w:val="00A37F02"/>
    <w:rsid w:val="00A4068E"/>
    <w:rsid w:val="00A40941"/>
    <w:rsid w:val="00A40BFF"/>
    <w:rsid w:val="00A40D70"/>
    <w:rsid w:val="00A40ED6"/>
    <w:rsid w:val="00A40F3D"/>
    <w:rsid w:val="00A41064"/>
    <w:rsid w:val="00A4113C"/>
    <w:rsid w:val="00A413AB"/>
    <w:rsid w:val="00A413E2"/>
    <w:rsid w:val="00A4198A"/>
    <w:rsid w:val="00A41B64"/>
    <w:rsid w:val="00A41B6F"/>
    <w:rsid w:val="00A41D55"/>
    <w:rsid w:val="00A42CC9"/>
    <w:rsid w:val="00A4300A"/>
    <w:rsid w:val="00A433DD"/>
    <w:rsid w:val="00A436FD"/>
    <w:rsid w:val="00A43B74"/>
    <w:rsid w:val="00A43EF6"/>
    <w:rsid w:val="00A43F5C"/>
    <w:rsid w:val="00A4419D"/>
    <w:rsid w:val="00A447F7"/>
    <w:rsid w:val="00A451B2"/>
    <w:rsid w:val="00A457BA"/>
    <w:rsid w:val="00A459D5"/>
    <w:rsid w:val="00A46171"/>
    <w:rsid w:val="00A4650A"/>
    <w:rsid w:val="00A46534"/>
    <w:rsid w:val="00A46657"/>
    <w:rsid w:val="00A46667"/>
    <w:rsid w:val="00A46C44"/>
    <w:rsid w:val="00A46D25"/>
    <w:rsid w:val="00A46DF2"/>
    <w:rsid w:val="00A472CD"/>
    <w:rsid w:val="00A47E32"/>
    <w:rsid w:val="00A50266"/>
    <w:rsid w:val="00A50785"/>
    <w:rsid w:val="00A50FE6"/>
    <w:rsid w:val="00A523D2"/>
    <w:rsid w:val="00A5248B"/>
    <w:rsid w:val="00A5259C"/>
    <w:rsid w:val="00A525DA"/>
    <w:rsid w:val="00A52667"/>
    <w:rsid w:val="00A5298F"/>
    <w:rsid w:val="00A53996"/>
    <w:rsid w:val="00A53EE2"/>
    <w:rsid w:val="00A545C0"/>
    <w:rsid w:val="00A54851"/>
    <w:rsid w:val="00A54ADD"/>
    <w:rsid w:val="00A5504E"/>
    <w:rsid w:val="00A5532C"/>
    <w:rsid w:val="00A55D2D"/>
    <w:rsid w:val="00A55E36"/>
    <w:rsid w:val="00A56265"/>
    <w:rsid w:val="00A56538"/>
    <w:rsid w:val="00A56CB4"/>
    <w:rsid w:val="00A56DE6"/>
    <w:rsid w:val="00A57091"/>
    <w:rsid w:val="00A57416"/>
    <w:rsid w:val="00A579B0"/>
    <w:rsid w:val="00A6046A"/>
    <w:rsid w:val="00A60587"/>
    <w:rsid w:val="00A605CD"/>
    <w:rsid w:val="00A60F20"/>
    <w:rsid w:val="00A612C0"/>
    <w:rsid w:val="00A616C3"/>
    <w:rsid w:val="00A6233F"/>
    <w:rsid w:val="00A624E4"/>
    <w:rsid w:val="00A626C0"/>
    <w:rsid w:val="00A62898"/>
    <w:rsid w:val="00A63207"/>
    <w:rsid w:val="00A63680"/>
    <w:rsid w:val="00A637D3"/>
    <w:rsid w:val="00A637FF"/>
    <w:rsid w:val="00A63D15"/>
    <w:rsid w:val="00A64868"/>
    <w:rsid w:val="00A6492A"/>
    <w:rsid w:val="00A6492E"/>
    <w:rsid w:val="00A64C3E"/>
    <w:rsid w:val="00A64EDD"/>
    <w:rsid w:val="00A651FD"/>
    <w:rsid w:val="00A6587D"/>
    <w:rsid w:val="00A65A2B"/>
    <w:rsid w:val="00A65C73"/>
    <w:rsid w:val="00A65DA1"/>
    <w:rsid w:val="00A6632A"/>
    <w:rsid w:val="00A664D0"/>
    <w:rsid w:val="00A6655C"/>
    <w:rsid w:val="00A66561"/>
    <w:rsid w:val="00A667AC"/>
    <w:rsid w:val="00A668EA"/>
    <w:rsid w:val="00A669EE"/>
    <w:rsid w:val="00A66A50"/>
    <w:rsid w:val="00A674E1"/>
    <w:rsid w:val="00A676DA"/>
    <w:rsid w:val="00A701AA"/>
    <w:rsid w:val="00A70417"/>
    <w:rsid w:val="00A706A7"/>
    <w:rsid w:val="00A70FB0"/>
    <w:rsid w:val="00A713BD"/>
    <w:rsid w:val="00A71545"/>
    <w:rsid w:val="00A718BA"/>
    <w:rsid w:val="00A71DC0"/>
    <w:rsid w:val="00A724C8"/>
    <w:rsid w:val="00A72F3A"/>
    <w:rsid w:val="00A72FB9"/>
    <w:rsid w:val="00A73435"/>
    <w:rsid w:val="00A735A2"/>
    <w:rsid w:val="00A73A27"/>
    <w:rsid w:val="00A74183"/>
    <w:rsid w:val="00A7437F"/>
    <w:rsid w:val="00A7439F"/>
    <w:rsid w:val="00A743EC"/>
    <w:rsid w:val="00A7440E"/>
    <w:rsid w:val="00A75600"/>
    <w:rsid w:val="00A75835"/>
    <w:rsid w:val="00A7610C"/>
    <w:rsid w:val="00A762A7"/>
    <w:rsid w:val="00A769FE"/>
    <w:rsid w:val="00A76DE6"/>
    <w:rsid w:val="00A77221"/>
    <w:rsid w:val="00A77481"/>
    <w:rsid w:val="00A77945"/>
    <w:rsid w:val="00A779D0"/>
    <w:rsid w:val="00A77A51"/>
    <w:rsid w:val="00A77D08"/>
    <w:rsid w:val="00A77F52"/>
    <w:rsid w:val="00A8041A"/>
    <w:rsid w:val="00A80EF3"/>
    <w:rsid w:val="00A80FCC"/>
    <w:rsid w:val="00A815C7"/>
    <w:rsid w:val="00A81A62"/>
    <w:rsid w:val="00A81A6F"/>
    <w:rsid w:val="00A81C4F"/>
    <w:rsid w:val="00A81F0B"/>
    <w:rsid w:val="00A8225D"/>
    <w:rsid w:val="00A82768"/>
    <w:rsid w:val="00A8282E"/>
    <w:rsid w:val="00A82B87"/>
    <w:rsid w:val="00A82D33"/>
    <w:rsid w:val="00A8304E"/>
    <w:rsid w:val="00A83288"/>
    <w:rsid w:val="00A8341D"/>
    <w:rsid w:val="00A837EF"/>
    <w:rsid w:val="00A8470E"/>
    <w:rsid w:val="00A8471C"/>
    <w:rsid w:val="00A848A7"/>
    <w:rsid w:val="00A84E9D"/>
    <w:rsid w:val="00A85289"/>
    <w:rsid w:val="00A8584E"/>
    <w:rsid w:val="00A85B94"/>
    <w:rsid w:val="00A85FFE"/>
    <w:rsid w:val="00A8607D"/>
    <w:rsid w:val="00A860D4"/>
    <w:rsid w:val="00A874EE"/>
    <w:rsid w:val="00A900FD"/>
    <w:rsid w:val="00A901DB"/>
    <w:rsid w:val="00A9025A"/>
    <w:rsid w:val="00A90429"/>
    <w:rsid w:val="00A906D6"/>
    <w:rsid w:val="00A90703"/>
    <w:rsid w:val="00A91DCA"/>
    <w:rsid w:val="00A9201A"/>
    <w:rsid w:val="00A925D4"/>
    <w:rsid w:val="00A9267E"/>
    <w:rsid w:val="00A92C2A"/>
    <w:rsid w:val="00A9393F"/>
    <w:rsid w:val="00A93E83"/>
    <w:rsid w:val="00A94177"/>
    <w:rsid w:val="00A94B6C"/>
    <w:rsid w:val="00A951D9"/>
    <w:rsid w:val="00A954C7"/>
    <w:rsid w:val="00A9554C"/>
    <w:rsid w:val="00A9593C"/>
    <w:rsid w:val="00A95B53"/>
    <w:rsid w:val="00A95C6F"/>
    <w:rsid w:val="00A96656"/>
    <w:rsid w:val="00A969E7"/>
    <w:rsid w:val="00A96EA8"/>
    <w:rsid w:val="00A97173"/>
    <w:rsid w:val="00A9717C"/>
    <w:rsid w:val="00A974CB"/>
    <w:rsid w:val="00A9751A"/>
    <w:rsid w:val="00A9785C"/>
    <w:rsid w:val="00A97875"/>
    <w:rsid w:val="00A97BBD"/>
    <w:rsid w:val="00A97EE1"/>
    <w:rsid w:val="00AA0544"/>
    <w:rsid w:val="00AA0946"/>
    <w:rsid w:val="00AA0A95"/>
    <w:rsid w:val="00AA12C8"/>
    <w:rsid w:val="00AA15D8"/>
    <w:rsid w:val="00AA2D34"/>
    <w:rsid w:val="00AA2DC7"/>
    <w:rsid w:val="00AA3724"/>
    <w:rsid w:val="00AA3B1C"/>
    <w:rsid w:val="00AA3D89"/>
    <w:rsid w:val="00AA3FEE"/>
    <w:rsid w:val="00AA4180"/>
    <w:rsid w:val="00AA4718"/>
    <w:rsid w:val="00AA518F"/>
    <w:rsid w:val="00AA51F7"/>
    <w:rsid w:val="00AA564E"/>
    <w:rsid w:val="00AA5834"/>
    <w:rsid w:val="00AA5933"/>
    <w:rsid w:val="00AA615E"/>
    <w:rsid w:val="00AA6300"/>
    <w:rsid w:val="00AA7A47"/>
    <w:rsid w:val="00AA7F0F"/>
    <w:rsid w:val="00AB0177"/>
    <w:rsid w:val="00AB05E1"/>
    <w:rsid w:val="00AB08B3"/>
    <w:rsid w:val="00AB099E"/>
    <w:rsid w:val="00AB0BA7"/>
    <w:rsid w:val="00AB121A"/>
    <w:rsid w:val="00AB1314"/>
    <w:rsid w:val="00AB13B5"/>
    <w:rsid w:val="00AB15E7"/>
    <w:rsid w:val="00AB1E63"/>
    <w:rsid w:val="00AB2051"/>
    <w:rsid w:val="00AB2784"/>
    <w:rsid w:val="00AB381B"/>
    <w:rsid w:val="00AB384C"/>
    <w:rsid w:val="00AB3A2D"/>
    <w:rsid w:val="00AB3AFB"/>
    <w:rsid w:val="00AB3BA2"/>
    <w:rsid w:val="00AB4026"/>
    <w:rsid w:val="00AB403B"/>
    <w:rsid w:val="00AB42F6"/>
    <w:rsid w:val="00AB4421"/>
    <w:rsid w:val="00AB4F55"/>
    <w:rsid w:val="00AB556B"/>
    <w:rsid w:val="00AB5712"/>
    <w:rsid w:val="00AB5819"/>
    <w:rsid w:val="00AB586D"/>
    <w:rsid w:val="00AB6062"/>
    <w:rsid w:val="00AB62EA"/>
    <w:rsid w:val="00AB69E1"/>
    <w:rsid w:val="00AB6A10"/>
    <w:rsid w:val="00AB6AEF"/>
    <w:rsid w:val="00AB6E1C"/>
    <w:rsid w:val="00AB7B06"/>
    <w:rsid w:val="00AB7FF0"/>
    <w:rsid w:val="00AC076A"/>
    <w:rsid w:val="00AC108A"/>
    <w:rsid w:val="00AC1611"/>
    <w:rsid w:val="00AC16DA"/>
    <w:rsid w:val="00AC178B"/>
    <w:rsid w:val="00AC179C"/>
    <w:rsid w:val="00AC20BC"/>
    <w:rsid w:val="00AC2324"/>
    <w:rsid w:val="00AC2E3E"/>
    <w:rsid w:val="00AC2F8B"/>
    <w:rsid w:val="00AC346E"/>
    <w:rsid w:val="00AC3604"/>
    <w:rsid w:val="00AC3809"/>
    <w:rsid w:val="00AC3B4B"/>
    <w:rsid w:val="00AC3D55"/>
    <w:rsid w:val="00AC461F"/>
    <w:rsid w:val="00AC4A3B"/>
    <w:rsid w:val="00AC4BC3"/>
    <w:rsid w:val="00AC4E98"/>
    <w:rsid w:val="00AC53CC"/>
    <w:rsid w:val="00AC5A96"/>
    <w:rsid w:val="00AC5FD5"/>
    <w:rsid w:val="00AC651F"/>
    <w:rsid w:val="00AC6635"/>
    <w:rsid w:val="00AC66FF"/>
    <w:rsid w:val="00AC6761"/>
    <w:rsid w:val="00AC6EFD"/>
    <w:rsid w:val="00AC7645"/>
    <w:rsid w:val="00AD01A0"/>
    <w:rsid w:val="00AD1015"/>
    <w:rsid w:val="00AD1C0C"/>
    <w:rsid w:val="00AD2107"/>
    <w:rsid w:val="00AD21AE"/>
    <w:rsid w:val="00AD2E2E"/>
    <w:rsid w:val="00AD2FD9"/>
    <w:rsid w:val="00AD31C8"/>
    <w:rsid w:val="00AD3D93"/>
    <w:rsid w:val="00AD3DB2"/>
    <w:rsid w:val="00AD3ECB"/>
    <w:rsid w:val="00AD42CB"/>
    <w:rsid w:val="00AD4761"/>
    <w:rsid w:val="00AD5239"/>
    <w:rsid w:val="00AD5360"/>
    <w:rsid w:val="00AD54A6"/>
    <w:rsid w:val="00AD5631"/>
    <w:rsid w:val="00AD56D2"/>
    <w:rsid w:val="00AD58CB"/>
    <w:rsid w:val="00AD5B21"/>
    <w:rsid w:val="00AD65F6"/>
    <w:rsid w:val="00AD68D9"/>
    <w:rsid w:val="00AD6BB8"/>
    <w:rsid w:val="00AD6C9F"/>
    <w:rsid w:val="00AD6CC0"/>
    <w:rsid w:val="00AD73B6"/>
    <w:rsid w:val="00AD7629"/>
    <w:rsid w:val="00AD7A84"/>
    <w:rsid w:val="00AD7AF1"/>
    <w:rsid w:val="00AD7B94"/>
    <w:rsid w:val="00AD7CF5"/>
    <w:rsid w:val="00AD7D2C"/>
    <w:rsid w:val="00AD7E21"/>
    <w:rsid w:val="00AE0DD3"/>
    <w:rsid w:val="00AE0E2D"/>
    <w:rsid w:val="00AE1756"/>
    <w:rsid w:val="00AE1995"/>
    <w:rsid w:val="00AE1AB4"/>
    <w:rsid w:val="00AE1BB7"/>
    <w:rsid w:val="00AE1F05"/>
    <w:rsid w:val="00AE2292"/>
    <w:rsid w:val="00AE2568"/>
    <w:rsid w:val="00AE275D"/>
    <w:rsid w:val="00AE2CA3"/>
    <w:rsid w:val="00AE2FC6"/>
    <w:rsid w:val="00AE44E3"/>
    <w:rsid w:val="00AE49D3"/>
    <w:rsid w:val="00AE5509"/>
    <w:rsid w:val="00AE55BD"/>
    <w:rsid w:val="00AE562A"/>
    <w:rsid w:val="00AE660D"/>
    <w:rsid w:val="00AE67AB"/>
    <w:rsid w:val="00AE6D50"/>
    <w:rsid w:val="00AE6DCA"/>
    <w:rsid w:val="00AE6E5F"/>
    <w:rsid w:val="00AE74AF"/>
    <w:rsid w:val="00AE7896"/>
    <w:rsid w:val="00AF07EB"/>
    <w:rsid w:val="00AF0F27"/>
    <w:rsid w:val="00AF12B2"/>
    <w:rsid w:val="00AF167D"/>
    <w:rsid w:val="00AF16D6"/>
    <w:rsid w:val="00AF1A07"/>
    <w:rsid w:val="00AF1A14"/>
    <w:rsid w:val="00AF1CA8"/>
    <w:rsid w:val="00AF1DF0"/>
    <w:rsid w:val="00AF220A"/>
    <w:rsid w:val="00AF2BE1"/>
    <w:rsid w:val="00AF32B9"/>
    <w:rsid w:val="00AF36BB"/>
    <w:rsid w:val="00AF3ADD"/>
    <w:rsid w:val="00AF3C6D"/>
    <w:rsid w:val="00AF3DB5"/>
    <w:rsid w:val="00AF4BE8"/>
    <w:rsid w:val="00AF4DAD"/>
    <w:rsid w:val="00AF5363"/>
    <w:rsid w:val="00AF5527"/>
    <w:rsid w:val="00AF56E8"/>
    <w:rsid w:val="00AF5DC6"/>
    <w:rsid w:val="00AF60C2"/>
    <w:rsid w:val="00AF6862"/>
    <w:rsid w:val="00AF6D53"/>
    <w:rsid w:val="00AF7353"/>
    <w:rsid w:val="00AF7AB9"/>
    <w:rsid w:val="00AF7B3F"/>
    <w:rsid w:val="00B00274"/>
    <w:rsid w:val="00B01333"/>
    <w:rsid w:val="00B01691"/>
    <w:rsid w:val="00B022C3"/>
    <w:rsid w:val="00B02EA9"/>
    <w:rsid w:val="00B032AA"/>
    <w:rsid w:val="00B0393D"/>
    <w:rsid w:val="00B0406C"/>
    <w:rsid w:val="00B04154"/>
    <w:rsid w:val="00B04600"/>
    <w:rsid w:val="00B04677"/>
    <w:rsid w:val="00B0513D"/>
    <w:rsid w:val="00B054E1"/>
    <w:rsid w:val="00B0562C"/>
    <w:rsid w:val="00B05797"/>
    <w:rsid w:val="00B0595A"/>
    <w:rsid w:val="00B05B49"/>
    <w:rsid w:val="00B05CDE"/>
    <w:rsid w:val="00B05EF4"/>
    <w:rsid w:val="00B05FAA"/>
    <w:rsid w:val="00B06C4B"/>
    <w:rsid w:val="00B06C97"/>
    <w:rsid w:val="00B06E21"/>
    <w:rsid w:val="00B07019"/>
    <w:rsid w:val="00B07190"/>
    <w:rsid w:val="00B07214"/>
    <w:rsid w:val="00B073C5"/>
    <w:rsid w:val="00B076A2"/>
    <w:rsid w:val="00B10488"/>
    <w:rsid w:val="00B108AC"/>
    <w:rsid w:val="00B10A5E"/>
    <w:rsid w:val="00B10B59"/>
    <w:rsid w:val="00B11237"/>
    <w:rsid w:val="00B11461"/>
    <w:rsid w:val="00B11CC4"/>
    <w:rsid w:val="00B12078"/>
    <w:rsid w:val="00B120F5"/>
    <w:rsid w:val="00B122D8"/>
    <w:rsid w:val="00B124FF"/>
    <w:rsid w:val="00B12BA7"/>
    <w:rsid w:val="00B12BF0"/>
    <w:rsid w:val="00B130BC"/>
    <w:rsid w:val="00B13103"/>
    <w:rsid w:val="00B13585"/>
    <w:rsid w:val="00B13892"/>
    <w:rsid w:val="00B13A94"/>
    <w:rsid w:val="00B13C5E"/>
    <w:rsid w:val="00B141C4"/>
    <w:rsid w:val="00B14B92"/>
    <w:rsid w:val="00B14FB4"/>
    <w:rsid w:val="00B1529C"/>
    <w:rsid w:val="00B158A2"/>
    <w:rsid w:val="00B158AA"/>
    <w:rsid w:val="00B16569"/>
    <w:rsid w:val="00B16B43"/>
    <w:rsid w:val="00B17652"/>
    <w:rsid w:val="00B176B8"/>
    <w:rsid w:val="00B17800"/>
    <w:rsid w:val="00B17C9A"/>
    <w:rsid w:val="00B20CFB"/>
    <w:rsid w:val="00B20F3D"/>
    <w:rsid w:val="00B21274"/>
    <w:rsid w:val="00B21AD2"/>
    <w:rsid w:val="00B22009"/>
    <w:rsid w:val="00B225FE"/>
    <w:rsid w:val="00B231CF"/>
    <w:rsid w:val="00B2350B"/>
    <w:rsid w:val="00B2353E"/>
    <w:rsid w:val="00B2370C"/>
    <w:rsid w:val="00B239A1"/>
    <w:rsid w:val="00B23A12"/>
    <w:rsid w:val="00B23C30"/>
    <w:rsid w:val="00B23E28"/>
    <w:rsid w:val="00B2456B"/>
    <w:rsid w:val="00B24A63"/>
    <w:rsid w:val="00B24DD7"/>
    <w:rsid w:val="00B25276"/>
    <w:rsid w:val="00B256DF"/>
    <w:rsid w:val="00B25D0D"/>
    <w:rsid w:val="00B2600C"/>
    <w:rsid w:val="00B26429"/>
    <w:rsid w:val="00B26969"/>
    <w:rsid w:val="00B26C52"/>
    <w:rsid w:val="00B26CE9"/>
    <w:rsid w:val="00B26EA7"/>
    <w:rsid w:val="00B27500"/>
    <w:rsid w:val="00B30067"/>
    <w:rsid w:val="00B30609"/>
    <w:rsid w:val="00B30674"/>
    <w:rsid w:val="00B30E82"/>
    <w:rsid w:val="00B31450"/>
    <w:rsid w:val="00B31AD8"/>
    <w:rsid w:val="00B3244C"/>
    <w:rsid w:val="00B328AF"/>
    <w:rsid w:val="00B3304B"/>
    <w:rsid w:val="00B33333"/>
    <w:rsid w:val="00B333FD"/>
    <w:rsid w:val="00B3349D"/>
    <w:rsid w:val="00B34207"/>
    <w:rsid w:val="00B34371"/>
    <w:rsid w:val="00B34841"/>
    <w:rsid w:val="00B356A3"/>
    <w:rsid w:val="00B3572B"/>
    <w:rsid w:val="00B3643D"/>
    <w:rsid w:val="00B366C2"/>
    <w:rsid w:val="00B36EB6"/>
    <w:rsid w:val="00B37159"/>
    <w:rsid w:val="00B374A7"/>
    <w:rsid w:val="00B374C3"/>
    <w:rsid w:val="00B3756F"/>
    <w:rsid w:val="00B37740"/>
    <w:rsid w:val="00B37BFA"/>
    <w:rsid w:val="00B4019E"/>
    <w:rsid w:val="00B40201"/>
    <w:rsid w:val="00B40914"/>
    <w:rsid w:val="00B40A9C"/>
    <w:rsid w:val="00B40D2E"/>
    <w:rsid w:val="00B40D7C"/>
    <w:rsid w:val="00B41AF4"/>
    <w:rsid w:val="00B41E21"/>
    <w:rsid w:val="00B41E75"/>
    <w:rsid w:val="00B41F8D"/>
    <w:rsid w:val="00B42447"/>
    <w:rsid w:val="00B424DC"/>
    <w:rsid w:val="00B425D7"/>
    <w:rsid w:val="00B42C0E"/>
    <w:rsid w:val="00B43968"/>
    <w:rsid w:val="00B43C0D"/>
    <w:rsid w:val="00B44DE3"/>
    <w:rsid w:val="00B44DEA"/>
    <w:rsid w:val="00B44EE8"/>
    <w:rsid w:val="00B451CC"/>
    <w:rsid w:val="00B45779"/>
    <w:rsid w:val="00B460A3"/>
    <w:rsid w:val="00B46A0F"/>
    <w:rsid w:val="00B47297"/>
    <w:rsid w:val="00B47299"/>
    <w:rsid w:val="00B47440"/>
    <w:rsid w:val="00B50062"/>
    <w:rsid w:val="00B50360"/>
    <w:rsid w:val="00B50542"/>
    <w:rsid w:val="00B50615"/>
    <w:rsid w:val="00B507AC"/>
    <w:rsid w:val="00B50CCD"/>
    <w:rsid w:val="00B51351"/>
    <w:rsid w:val="00B5165C"/>
    <w:rsid w:val="00B5166A"/>
    <w:rsid w:val="00B517BA"/>
    <w:rsid w:val="00B51A6D"/>
    <w:rsid w:val="00B51B51"/>
    <w:rsid w:val="00B51EA1"/>
    <w:rsid w:val="00B52ABF"/>
    <w:rsid w:val="00B52C8A"/>
    <w:rsid w:val="00B53441"/>
    <w:rsid w:val="00B53680"/>
    <w:rsid w:val="00B538BE"/>
    <w:rsid w:val="00B53908"/>
    <w:rsid w:val="00B53C1E"/>
    <w:rsid w:val="00B5403C"/>
    <w:rsid w:val="00B5541E"/>
    <w:rsid w:val="00B55483"/>
    <w:rsid w:val="00B55D67"/>
    <w:rsid w:val="00B563C6"/>
    <w:rsid w:val="00B568CE"/>
    <w:rsid w:val="00B56EB6"/>
    <w:rsid w:val="00B60035"/>
    <w:rsid w:val="00B60767"/>
    <w:rsid w:val="00B60C4B"/>
    <w:rsid w:val="00B60CAF"/>
    <w:rsid w:val="00B60F2B"/>
    <w:rsid w:val="00B60F7B"/>
    <w:rsid w:val="00B6189F"/>
    <w:rsid w:val="00B61F57"/>
    <w:rsid w:val="00B6207E"/>
    <w:rsid w:val="00B62FC2"/>
    <w:rsid w:val="00B63AF2"/>
    <w:rsid w:val="00B6451A"/>
    <w:rsid w:val="00B648B8"/>
    <w:rsid w:val="00B65278"/>
    <w:rsid w:val="00B65B0A"/>
    <w:rsid w:val="00B65FE6"/>
    <w:rsid w:val="00B660C8"/>
    <w:rsid w:val="00B665BD"/>
    <w:rsid w:val="00B668E8"/>
    <w:rsid w:val="00B66BE3"/>
    <w:rsid w:val="00B677DD"/>
    <w:rsid w:val="00B711FB"/>
    <w:rsid w:val="00B716FD"/>
    <w:rsid w:val="00B71745"/>
    <w:rsid w:val="00B71CE1"/>
    <w:rsid w:val="00B71F8F"/>
    <w:rsid w:val="00B72522"/>
    <w:rsid w:val="00B7253F"/>
    <w:rsid w:val="00B72F1A"/>
    <w:rsid w:val="00B7361C"/>
    <w:rsid w:val="00B73F75"/>
    <w:rsid w:val="00B7416E"/>
    <w:rsid w:val="00B74527"/>
    <w:rsid w:val="00B746E8"/>
    <w:rsid w:val="00B74AD7"/>
    <w:rsid w:val="00B74D3C"/>
    <w:rsid w:val="00B74E4E"/>
    <w:rsid w:val="00B74F85"/>
    <w:rsid w:val="00B754AD"/>
    <w:rsid w:val="00B755F8"/>
    <w:rsid w:val="00B7571D"/>
    <w:rsid w:val="00B76667"/>
    <w:rsid w:val="00B76675"/>
    <w:rsid w:val="00B7687C"/>
    <w:rsid w:val="00B768B0"/>
    <w:rsid w:val="00B76D8F"/>
    <w:rsid w:val="00B76FF3"/>
    <w:rsid w:val="00B773C8"/>
    <w:rsid w:val="00B7746C"/>
    <w:rsid w:val="00B775CC"/>
    <w:rsid w:val="00B77626"/>
    <w:rsid w:val="00B77B45"/>
    <w:rsid w:val="00B80501"/>
    <w:rsid w:val="00B81082"/>
    <w:rsid w:val="00B81263"/>
    <w:rsid w:val="00B816A5"/>
    <w:rsid w:val="00B81727"/>
    <w:rsid w:val="00B81F5C"/>
    <w:rsid w:val="00B82339"/>
    <w:rsid w:val="00B826B7"/>
    <w:rsid w:val="00B826CB"/>
    <w:rsid w:val="00B82AF3"/>
    <w:rsid w:val="00B834B3"/>
    <w:rsid w:val="00B84C1A"/>
    <w:rsid w:val="00B85E4E"/>
    <w:rsid w:val="00B86511"/>
    <w:rsid w:val="00B86A68"/>
    <w:rsid w:val="00B86C51"/>
    <w:rsid w:val="00B87192"/>
    <w:rsid w:val="00B87E3C"/>
    <w:rsid w:val="00B87F52"/>
    <w:rsid w:val="00B9058D"/>
    <w:rsid w:val="00B90F4B"/>
    <w:rsid w:val="00B913A4"/>
    <w:rsid w:val="00B917B5"/>
    <w:rsid w:val="00B91BC7"/>
    <w:rsid w:val="00B91C85"/>
    <w:rsid w:val="00B91CBA"/>
    <w:rsid w:val="00B9316B"/>
    <w:rsid w:val="00B93415"/>
    <w:rsid w:val="00B9387D"/>
    <w:rsid w:val="00B93D1B"/>
    <w:rsid w:val="00B93F0C"/>
    <w:rsid w:val="00B94233"/>
    <w:rsid w:val="00B9456B"/>
    <w:rsid w:val="00B94BA4"/>
    <w:rsid w:val="00B94E6C"/>
    <w:rsid w:val="00B94EA8"/>
    <w:rsid w:val="00B94F32"/>
    <w:rsid w:val="00B9531B"/>
    <w:rsid w:val="00B95C4E"/>
    <w:rsid w:val="00B95E2D"/>
    <w:rsid w:val="00B9623D"/>
    <w:rsid w:val="00B965EB"/>
    <w:rsid w:val="00B96DD6"/>
    <w:rsid w:val="00B96FEF"/>
    <w:rsid w:val="00B97275"/>
    <w:rsid w:val="00B97764"/>
    <w:rsid w:val="00B979B5"/>
    <w:rsid w:val="00B97BC1"/>
    <w:rsid w:val="00BA0448"/>
    <w:rsid w:val="00BA04C3"/>
    <w:rsid w:val="00BA09A3"/>
    <w:rsid w:val="00BA12C0"/>
    <w:rsid w:val="00BA1449"/>
    <w:rsid w:val="00BA1529"/>
    <w:rsid w:val="00BA1545"/>
    <w:rsid w:val="00BA15A2"/>
    <w:rsid w:val="00BA1946"/>
    <w:rsid w:val="00BA234B"/>
    <w:rsid w:val="00BA252E"/>
    <w:rsid w:val="00BA3034"/>
    <w:rsid w:val="00BA3214"/>
    <w:rsid w:val="00BA33AF"/>
    <w:rsid w:val="00BA3467"/>
    <w:rsid w:val="00BA360E"/>
    <w:rsid w:val="00BA38EF"/>
    <w:rsid w:val="00BA3AE6"/>
    <w:rsid w:val="00BA3F6C"/>
    <w:rsid w:val="00BA43EE"/>
    <w:rsid w:val="00BA450C"/>
    <w:rsid w:val="00BA4CCF"/>
    <w:rsid w:val="00BA5327"/>
    <w:rsid w:val="00BA55BF"/>
    <w:rsid w:val="00BA5913"/>
    <w:rsid w:val="00BA5F4F"/>
    <w:rsid w:val="00BA6D1D"/>
    <w:rsid w:val="00BA7016"/>
    <w:rsid w:val="00BA7165"/>
    <w:rsid w:val="00BA7696"/>
    <w:rsid w:val="00BA7B88"/>
    <w:rsid w:val="00BA7C7B"/>
    <w:rsid w:val="00BB064D"/>
    <w:rsid w:val="00BB08AA"/>
    <w:rsid w:val="00BB0D40"/>
    <w:rsid w:val="00BB16BD"/>
    <w:rsid w:val="00BB1ADE"/>
    <w:rsid w:val="00BB1CFB"/>
    <w:rsid w:val="00BB1D6E"/>
    <w:rsid w:val="00BB21AE"/>
    <w:rsid w:val="00BB21B2"/>
    <w:rsid w:val="00BB2362"/>
    <w:rsid w:val="00BB2366"/>
    <w:rsid w:val="00BB2581"/>
    <w:rsid w:val="00BB2978"/>
    <w:rsid w:val="00BB30DF"/>
    <w:rsid w:val="00BB3836"/>
    <w:rsid w:val="00BB3F86"/>
    <w:rsid w:val="00BB463B"/>
    <w:rsid w:val="00BB47E0"/>
    <w:rsid w:val="00BB4C4E"/>
    <w:rsid w:val="00BB4ED7"/>
    <w:rsid w:val="00BB5F94"/>
    <w:rsid w:val="00BB63C7"/>
    <w:rsid w:val="00BB6664"/>
    <w:rsid w:val="00BB6932"/>
    <w:rsid w:val="00BB6ADC"/>
    <w:rsid w:val="00BB6F22"/>
    <w:rsid w:val="00BB6F74"/>
    <w:rsid w:val="00BB74A9"/>
    <w:rsid w:val="00BB7B12"/>
    <w:rsid w:val="00BC019D"/>
    <w:rsid w:val="00BC01B7"/>
    <w:rsid w:val="00BC05BC"/>
    <w:rsid w:val="00BC06D0"/>
    <w:rsid w:val="00BC0971"/>
    <w:rsid w:val="00BC09A6"/>
    <w:rsid w:val="00BC0D6C"/>
    <w:rsid w:val="00BC0EC1"/>
    <w:rsid w:val="00BC13BB"/>
    <w:rsid w:val="00BC1795"/>
    <w:rsid w:val="00BC18EC"/>
    <w:rsid w:val="00BC1CCF"/>
    <w:rsid w:val="00BC222A"/>
    <w:rsid w:val="00BC2D6E"/>
    <w:rsid w:val="00BC30BC"/>
    <w:rsid w:val="00BC367C"/>
    <w:rsid w:val="00BC3BE5"/>
    <w:rsid w:val="00BC4096"/>
    <w:rsid w:val="00BC4771"/>
    <w:rsid w:val="00BC481B"/>
    <w:rsid w:val="00BC491F"/>
    <w:rsid w:val="00BC4AD2"/>
    <w:rsid w:val="00BC53C9"/>
    <w:rsid w:val="00BC5833"/>
    <w:rsid w:val="00BC64A9"/>
    <w:rsid w:val="00BC73C3"/>
    <w:rsid w:val="00BC7E32"/>
    <w:rsid w:val="00BC7FB5"/>
    <w:rsid w:val="00BD02E3"/>
    <w:rsid w:val="00BD0573"/>
    <w:rsid w:val="00BD146B"/>
    <w:rsid w:val="00BD1662"/>
    <w:rsid w:val="00BD32F0"/>
    <w:rsid w:val="00BD3CBB"/>
    <w:rsid w:val="00BD3E8A"/>
    <w:rsid w:val="00BD3F44"/>
    <w:rsid w:val="00BD40C7"/>
    <w:rsid w:val="00BD428F"/>
    <w:rsid w:val="00BD444E"/>
    <w:rsid w:val="00BD4450"/>
    <w:rsid w:val="00BD4900"/>
    <w:rsid w:val="00BD493B"/>
    <w:rsid w:val="00BD4E3F"/>
    <w:rsid w:val="00BD4E6B"/>
    <w:rsid w:val="00BD5242"/>
    <w:rsid w:val="00BD5B7A"/>
    <w:rsid w:val="00BD5D00"/>
    <w:rsid w:val="00BD667D"/>
    <w:rsid w:val="00BD6B46"/>
    <w:rsid w:val="00BD74F2"/>
    <w:rsid w:val="00BD759F"/>
    <w:rsid w:val="00BD75DC"/>
    <w:rsid w:val="00BD77B6"/>
    <w:rsid w:val="00BD7CFF"/>
    <w:rsid w:val="00BE0107"/>
    <w:rsid w:val="00BE0D2C"/>
    <w:rsid w:val="00BE0E64"/>
    <w:rsid w:val="00BE10CB"/>
    <w:rsid w:val="00BE132E"/>
    <w:rsid w:val="00BE1868"/>
    <w:rsid w:val="00BE1AD4"/>
    <w:rsid w:val="00BE23B9"/>
    <w:rsid w:val="00BE2CF1"/>
    <w:rsid w:val="00BE2FEA"/>
    <w:rsid w:val="00BE345F"/>
    <w:rsid w:val="00BE355D"/>
    <w:rsid w:val="00BE362A"/>
    <w:rsid w:val="00BE3710"/>
    <w:rsid w:val="00BE476D"/>
    <w:rsid w:val="00BE47B0"/>
    <w:rsid w:val="00BE6274"/>
    <w:rsid w:val="00BE62CD"/>
    <w:rsid w:val="00BE6998"/>
    <w:rsid w:val="00BE6A09"/>
    <w:rsid w:val="00BE6C5C"/>
    <w:rsid w:val="00BE7106"/>
    <w:rsid w:val="00BE71DF"/>
    <w:rsid w:val="00BE72EF"/>
    <w:rsid w:val="00BE7765"/>
    <w:rsid w:val="00BE7A5F"/>
    <w:rsid w:val="00BE7D6E"/>
    <w:rsid w:val="00BF0215"/>
    <w:rsid w:val="00BF0244"/>
    <w:rsid w:val="00BF078D"/>
    <w:rsid w:val="00BF0821"/>
    <w:rsid w:val="00BF0E64"/>
    <w:rsid w:val="00BF0F6B"/>
    <w:rsid w:val="00BF17B4"/>
    <w:rsid w:val="00BF2416"/>
    <w:rsid w:val="00BF26D2"/>
    <w:rsid w:val="00BF3912"/>
    <w:rsid w:val="00BF4317"/>
    <w:rsid w:val="00BF435B"/>
    <w:rsid w:val="00BF4CF5"/>
    <w:rsid w:val="00BF576A"/>
    <w:rsid w:val="00BF5931"/>
    <w:rsid w:val="00BF630D"/>
    <w:rsid w:val="00BF63E9"/>
    <w:rsid w:val="00BF6706"/>
    <w:rsid w:val="00BF6A8D"/>
    <w:rsid w:val="00BF6CB1"/>
    <w:rsid w:val="00BF6EB5"/>
    <w:rsid w:val="00BF6F35"/>
    <w:rsid w:val="00BF6F81"/>
    <w:rsid w:val="00BF743C"/>
    <w:rsid w:val="00BF76F7"/>
    <w:rsid w:val="00BF7E8B"/>
    <w:rsid w:val="00BF7F87"/>
    <w:rsid w:val="00C00202"/>
    <w:rsid w:val="00C01371"/>
    <w:rsid w:val="00C0149D"/>
    <w:rsid w:val="00C02A1E"/>
    <w:rsid w:val="00C02D39"/>
    <w:rsid w:val="00C03592"/>
    <w:rsid w:val="00C035B1"/>
    <w:rsid w:val="00C0372B"/>
    <w:rsid w:val="00C03797"/>
    <w:rsid w:val="00C03A79"/>
    <w:rsid w:val="00C03D35"/>
    <w:rsid w:val="00C03DDF"/>
    <w:rsid w:val="00C0416E"/>
    <w:rsid w:val="00C0463F"/>
    <w:rsid w:val="00C04D7D"/>
    <w:rsid w:val="00C050CA"/>
    <w:rsid w:val="00C0524F"/>
    <w:rsid w:val="00C0560A"/>
    <w:rsid w:val="00C0571B"/>
    <w:rsid w:val="00C05873"/>
    <w:rsid w:val="00C06036"/>
    <w:rsid w:val="00C06428"/>
    <w:rsid w:val="00C06DC0"/>
    <w:rsid w:val="00C0720B"/>
    <w:rsid w:val="00C07A70"/>
    <w:rsid w:val="00C07D73"/>
    <w:rsid w:val="00C07E30"/>
    <w:rsid w:val="00C07F7E"/>
    <w:rsid w:val="00C101C0"/>
    <w:rsid w:val="00C10606"/>
    <w:rsid w:val="00C107C6"/>
    <w:rsid w:val="00C10EEE"/>
    <w:rsid w:val="00C1136D"/>
    <w:rsid w:val="00C11525"/>
    <w:rsid w:val="00C11568"/>
    <w:rsid w:val="00C1185F"/>
    <w:rsid w:val="00C1191B"/>
    <w:rsid w:val="00C1227D"/>
    <w:rsid w:val="00C12392"/>
    <w:rsid w:val="00C12A02"/>
    <w:rsid w:val="00C13524"/>
    <w:rsid w:val="00C13CD7"/>
    <w:rsid w:val="00C14074"/>
    <w:rsid w:val="00C140AD"/>
    <w:rsid w:val="00C1427C"/>
    <w:rsid w:val="00C14BAD"/>
    <w:rsid w:val="00C14BCE"/>
    <w:rsid w:val="00C14E25"/>
    <w:rsid w:val="00C14E8E"/>
    <w:rsid w:val="00C15C3A"/>
    <w:rsid w:val="00C16B59"/>
    <w:rsid w:val="00C16EA5"/>
    <w:rsid w:val="00C16EC0"/>
    <w:rsid w:val="00C1748A"/>
    <w:rsid w:val="00C17D2A"/>
    <w:rsid w:val="00C17D32"/>
    <w:rsid w:val="00C205DC"/>
    <w:rsid w:val="00C209F5"/>
    <w:rsid w:val="00C20A4D"/>
    <w:rsid w:val="00C2118D"/>
    <w:rsid w:val="00C213B5"/>
    <w:rsid w:val="00C21969"/>
    <w:rsid w:val="00C21A63"/>
    <w:rsid w:val="00C21B26"/>
    <w:rsid w:val="00C21F1E"/>
    <w:rsid w:val="00C220E9"/>
    <w:rsid w:val="00C222A4"/>
    <w:rsid w:val="00C22581"/>
    <w:rsid w:val="00C238E0"/>
    <w:rsid w:val="00C23968"/>
    <w:rsid w:val="00C23B9D"/>
    <w:rsid w:val="00C240A9"/>
    <w:rsid w:val="00C2438C"/>
    <w:rsid w:val="00C24856"/>
    <w:rsid w:val="00C2560F"/>
    <w:rsid w:val="00C25A0F"/>
    <w:rsid w:val="00C25CA6"/>
    <w:rsid w:val="00C25D4C"/>
    <w:rsid w:val="00C262DE"/>
    <w:rsid w:val="00C263C6"/>
    <w:rsid w:val="00C2698D"/>
    <w:rsid w:val="00C26D3B"/>
    <w:rsid w:val="00C26DE1"/>
    <w:rsid w:val="00C26E23"/>
    <w:rsid w:val="00C27159"/>
    <w:rsid w:val="00C304EA"/>
    <w:rsid w:val="00C3081A"/>
    <w:rsid w:val="00C30F05"/>
    <w:rsid w:val="00C31367"/>
    <w:rsid w:val="00C31634"/>
    <w:rsid w:val="00C31C47"/>
    <w:rsid w:val="00C31DCB"/>
    <w:rsid w:val="00C3245B"/>
    <w:rsid w:val="00C324AB"/>
    <w:rsid w:val="00C32CCC"/>
    <w:rsid w:val="00C33547"/>
    <w:rsid w:val="00C336FD"/>
    <w:rsid w:val="00C33E16"/>
    <w:rsid w:val="00C34360"/>
    <w:rsid w:val="00C349B4"/>
    <w:rsid w:val="00C35139"/>
    <w:rsid w:val="00C35327"/>
    <w:rsid w:val="00C35499"/>
    <w:rsid w:val="00C35BD1"/>
    <w:rsid w:val="00C35DFC"/>
    <w:rsid w:val="00C35FCE"/>
    <w:rsid w:val="00C36775"/>
    <w:rsid w:val="00C36B65"/>
    <w:rsid w:val="00C36DF1"/>
    <w:rsid w:val="00C36FA6"/>
    <w:rsid w:val="00C3739B"/>
    <w:rsid w:val="00C3748B"/>
    <w:rsid w:val="00C37521"/>
    <w:rsid w:val="00C37B90"/>
    <w:rsid w:val="00C37CE7"/>
    <w:rsid w:val="00C409F2"/>
    <w:rsid w:val="00C40DF1"/>
    <w:rsid w:val="00C411DF"/>
    <w:rsid w:val="00C4133C"/>
    <w:rsid w:val="00C41931"/>
    <w:rsid w:val="00C41AC4"/>
    <w:rsid w:val="00C41B61"/>
    <w:rsid w:val="00C41B81"/>
    <w:rsid w:val="00C41F62"/>
    <w:rsid w:val="00C420B7"/>
    <w:rsid w:val="00C42E39"/>
    <w:rsid w:val="00C43C12"/>
    <w:rsid w:val="00C43C8E"/>
    <w:rsid w:val="00C44141"/>
    <w:rsid w:val="00C44468"/>
    <w:rsid w:val="00C45055"/>
    <w:rsid w:val="00C454EC"/>
    <w:rsid w:val="00C45605"/>
    <w:rsid w:val="00C462BA"/>
    <w:rsid w:val="00C4673B"/>
    <w:rsid w:val="00C46845"/>
    <w:rsid w:val="00C46C7C"/>
    <w:rsid w:val="00C46EE1"/>
    <w:rsid w:val="00C46FF1"/>
    <w:rsid w:val="00C4711E"/>
    <w:rsid w:val="00C47492"/>
    <w:rsid w:val="00C47A04"/>
    <w:rsid w:val="00C50120"/>
    <w:rsid w:val="00C502AF"/>
    <w:rsid w:val="00C50874"/>
    <w:rsid w:val="00C50B8A"/>
    <w:rsid w:val="00C50E52"/>
    <w:rsid w:val="00C514BC"/>
    <w:rsid w:val="00C51836"/>
    <w:rsid w:val="00C519E1"/>
    <w:rsid w:val="00C51B60"/>
    <w:rsid w:val="00C53066"/>
    <w:rsid w:val="00C539E1"/>
    <w:rsid w:val="00C53A05"/>
    <w:rsid w:val="00C543A5"/>
    <w:rsid w:val="00C54483"/>
    <w:rsid w:val="00C5499C"/>
    <w:rsid w:val="00C55197"/>
    <w:rsid w:val="00C556ED"/>
    <w:rsid w:val="00C55ADF"/>
    <w:rsid w:val="00C55E89"/>
    <w:rsid w:val="00C56C9B"/>
    <w:rsid w:val="00C571CC"/>
    <w:rsid w:val="00C578DB"/>
    <w:rsid w:val="00C57B9F"/>
    <w:rsid w:val="00C57FA1"/>
    <w:rsid w:val="00C6014B"/>
    <w:rsid w:val="00C60795"/>
    <w:rsid w:val="00C60E10"/>
    <w:rsid w:val="00C61437"/>
    <w:rsid w:val="00C617BA"/>
    <w:rsid w:val="00C61955"/>
    <w:rsid w:val="00C61D31"/>
    <w:rsid w:val="00C61EB6"/>
    <w:rsid w:val="00C62142"/>
    <w:rsid w:val="00C627A5"/>
    <w:rsid w:val="00C6299D"/>
    <w:rsid w:val="00C62C1D"/>
    <w:rsid w:val="00C62F40"/>
    <w:rsid w:val="00C62F8A"/>
    <w:rsid w:val="00C634CD"/>
    <w:rsid w:val="00C63709"/>
    <w:rsid w:val="00C6410B"/>
    <w:rsid w:val="00C6439F"/>
    <w:rsid w:val="00C64657"/>
    <w:rsid w:val="00C64894"/>
    <w:rsid w:val="00C6491E"/>
    <w:rsid w:val="00C650A2"/>
    <w:rsid w:val="00C65235"/>
    <w:rsid w:val="00C65B63"/>
    <w:rsid w:val="00C65D6A"/>
    <w:rsid w:val="00C66574"/>
    <w:rsid w:val="00C665AF"/>
    <w:rsid w:val="00C665CA"/>
    <w:rsid w:val="00C67315"/>
    <w:rsid w:val="00C673C6"/>
    <w:rsid w:val="00C67743"/>
    <w:rsid w:val="00C70177"/>
    <w:rsid w:val="00C702A6"/>
    <w:rsid w:val="00C70449"/>
    <w:rsid w:val="00C706F4"/>
    <w:rsid w:val="00C70B48"/>
    <w:rsid w:val="00C70BA7"/>
    <w:rsid w:val="00C70D7C"/>
    <w:rsid w:val="00C70DB9"/>
    <w:rsid w:val="00C70E4D"/>
    <w:rsid w:val="00C71A5C"/>
    <w:rsid w:val="00C71EBC"/>
    <w:rsid w:val="00C721AC"/>
    <w:rsid w:val="00C721B6"/>
    <w:rsid w:val="00C72381"/>
    <w:rsid w:val="00C72DF8"/>
    <w:rsid w:val="00C72F42"/>
    <w:rsid w:val="00C7305B"/>
    <w:rsid w:val="00C73EA4"/>
    <w:rsid w:val="00C74220"/>
    <w:rsid w:val="00C7460F"/>
    <w:rsid w:val="00C749C1"/>
    <w:rsid w:val="00C755C4"/>
    <w:rsid w:val="00C762D5"/>
    <w:rsid w:val="00C765CB"/>
    <w:rsid w:val="00C76AD2"/>
    <w:rsid w:val="00C76E45"/>
    <w:rsid w:val="00C77A05"/>
    <w:rsid w:val="00C77D2E"/>
    <w:rsid w:val="00C77E23"/>
    <w:rsid w:val="00C801B8"/>
    <w:rsid w:val="00C801EE"/>
    <w:rsid w:val="00C805F2"/>
    <w:rsid w:val="00C81C6D"/>
    <w:rsid w:val="00C81E85"/>
    <w:rsid w:val="00C822BA"/>
    <w:rsid w:val="00C823F5"/>
    <w:rsid w:val="00C82A8C"/>
    <w:rsid w:val="00C836A9"/>
    <w:rsid w:val="00C846D7"/>
    <w:rsid w:val="00C85013"/>
    <w:rsid w:val="00C85705"/>
    <w:rsid w:val="00C85C8D"/>
    <w:rsid w:val="00C86812"/>
    <w:rsid w:val="00C86AB6"/>
    <w:rsid w:val="00C86E6E"/>
    <w:rsid w:val="00C86E74"/>
    <w:rsid w:val="00C8727F"/>
    <w:rsid w:val="00C875A5"/>
    <w:rsid w:val="00C87B70"/>
    <w:rsid w:val="00C906DD"/>
    <w:rsid w:val="00C9083C"/>
    <w:rsid w:val="00C90E03"/>
    <w:rsid w:val="00C90F6B"/>
    <w:rsid w:val="00C910DF"/>
    <w:rsid w:val="00C9110B"/>
    <w:rsid w:val="00C9141C"/>
    <w:rsid w:val="00C916BE"/>
    <w:rsid w:val="00C917C1"/>
    <w:rsid w:val="00C91867"/>
    <w:rsid w:val="00C91B5A"/>
    <w:rsid w:val="00C91C38"/>
    <w:rsid w:val="00C9225F"/>
    <w:rsid w:val="00C924DC"/>
    <w:rsid w:val="00C9269D"/>
    <w:rsid w:val="00C9283A"/>
    <w:rsid w:val="00C9316A"/>
    <w:rsid w:val="00C94956"/>
    <w:rsid w:val="00C94D42"/>
    <w:rsid w:val="00C94ED2"/>
    <w:rsid w:val="00C95018"/>
    <w:rsid w:val="00C954AF"/>
    <w:rsid w:val="00C958CA"/>
    <w:rsid w:val="00C960A5"/>
    <w:rsid w:val="00C96394"/>
    <w:rsid w:val="00C9728C"/>
    <w:rsid w:val="00C973B6"/>
    <w:rsid w:val="00C97B3D"/>
    <w:rsid w:val="00CA05C7"/>
    <w:rsid w:val="00CA07D9"/>
    <w:rsid w:val="00CA0A75"/>
    <w:rsid w:val="00CA0ACB"/>
    <w:rsid w:val="00CA121D"/>
    <w:rsid w:val="00CA13E6"/>
    <w:rsid w:val="00CA1A08"/>
    <w:rsid w:val="00CA1C75"/>
    <w:rsid w:val="00CA20E3"/>
    <w:rsid w:val="00CA278C"/>
    <w:rsid w:val="00CA27EF"/>
    <w:rsid w:val="00CA284A"/>
    <w:rsid w:val="00CA2E8C"/>
    <w:rsid w:val="00CA344F"/>
    <w:rsid w:val="00CA3A77"/>
    <w:rsid w:val="00CA3AB5"/>
    <w:rsid w:val="00CA4B7E"/>
    <w:rsid w:val="00CA4C52"/>
    <w:rsid w:val="00CA5A50"/>
    <w:rsid w:val="00CA5A87"/>
    <w:rsid w:val="00CA5DF8"/>
    <w:rsid w:val="00CA5FB3"/>
    <w:rsid w:val="00CA684C"/>
    <w:rsid w:val="00CA6BB2"/>
    <w:rsid w:val="00CA6ECB"/>
    <w:rsid w:val="00CA6F23"/>
    <w:rsid w:val="00CA73B1"/>
    <w:rsid w:val="00CA7659"/>
    <w:rsid w:val="00CA76B7"/>
    <w:rsid w:val="00CB014C"/>
    <w:rsid w:val="00CB0740"/>
    <w:rsid w:val="00CB1BC8"/>
    <w:rsid w:val="00CB20EB"/>
    <w:rsid w:val="00CB298D"/>
    <w:rsid w:val="00CB2EE6"/>
    <w:rsid w:val="00CB34DA"/>
    <w:rsid w:val="00CB40A0"/>
    <w:rsid w:val="00CB4484"/>
    <w:rsid w:val="00CB49D3"/>
    <w:rsid w:val="00CB507C"/>
    <w:rsid w:val="00CB509E"/>
    <w:rsid w:val="00CB50B8"/>
    <w:rsid w:val="00CB559B"/>
    <w:rsid w:val="00CB5F09"/>
    <w:rsid w:val="00CB618D"/>
    <w:rsid w:val="00CB6A7C"/>
    <w:rsid w:val="00CB6EE2"/>
    <w:rsid w:val="00CB775E"/>
    <w:rsid w:val="00CB7E96"/>
    <w:rsid w:val="00CC02AF"/>
    <w:rsid w:val="00CC065A"/>
    <w:rsid w:val="00CC09F4"/>
    <w:rsid w:val="00CC0EA4"/>
    <w:rsid w:val="00CC144B"/>
    <w:rsid w:val="00CC1736"/>
    <w:rsid w:val="00CC1897"/>
    <w:rsid w:val="00CC1E63"/>
    <w:rsid w:val="00CC235A"/>
    <w:rsid w:val="00CC3C1B"/>
    <w:rsid w:val="00CC401C"/>
    <w:rsid w:val="00CC45A4"/>
    <w:rsid w:val="00CC473B"/>
    <w:rsid w:val="00CC4883"/>
    <w:rsid w:val="00CC49FA"/>
    <w:rsid w:val="00CC4DAA"/>
    <w:rsid w:val="00CC4E93"/>
    <w:rsid w:val="00CC56FA"/>
    <w:rsid w:val="00CC596A"/>
    <w:rsid w:val="00CC5E35"/>
    <w:rsid w:val="00CC5E5B"/>
    <w:rsid w:val="00CC5E7E"/>
    <w:rsid w:val="00CC62C9"/>
    <w:rsid w:val="00CC6AE8"/>
    <w:rsid w:val="00CC70A0"/>
    <w:rsid w:val="00CC78EC"/>
    <w:rsid w:val="00CC7ED2"/>
    <w:rsid w:val="00CD0D2F"/>
    <w:rsid w:val="00CD12C9"/>
    <w:rsid w:val="00CD1430"/>
    <w:rsid w:val="00CD1A62"/>
    <w:rsid w:val="00CD1B0A"/>
    <w:rsid w:val="00CD1D50"/>
    <w:rsid w:val="00CD1DFA"/>
    <w:rsid w:val="00CD25EE"/>
    <w:rsid w:val="00CD2A6D"/>
    <w:rsid w:val="00CD34AB"/>
    <w:rsid w:val="00CD373D"/>
    <w:rsid w:val="00CD3928"/>
    <w:rsid w:val="00CD3AD3"/>
    <w:rsid w:val="00CD3C95"/>
    <w:rsid w:val="00CD482E"/>
    <w:rsid w:val="00CD4D1C"/>
    <w:rsid w:val="00CD4D2E"/>
    <w:rsid w:val="00CD4F90"/>
    <w:rsid w:val="00CD5342"/>
    <w:rsid w:val="00CD557C"/>
    <w:rsid w:val="00CD5B35"/>
    <w:rsid w:val="00CD5F15"/>
    <w:rsid w:val="00CD6A3B"/>
    <w:rsid w:val="00CD6CCC"/>
    <w:rsid w:val="00CD7349"/>
    <w:rsid w:val="00CD7832"/>
    <w:rsid w:val="00CD7C42"/>
    <w:rsid w:val="00CE0522"/>
    <w:rsid w:val="00CE09CA"/>
    <w:rsid w:val="00CE1861"/>
    <w:rsid w:val="00CE24AC"/>
    <w:rsid w:val="00CE2A01"/>
    <w:rsid w:val="00CE37EC"/>
    <w:rsid w:val="00CE3FC9"/>
    <w:rsid w:val="00CE440F"/>
    <w:rsid w:val="00CE4793"/>
    <w:rsid w:val="00CE50EA"/>
    <w:rsid w:val="00CE52C7"/>
    <w:rsid w:val="00CE5BC0"/>
    <w:rsid w:val="00CE63BC"/>
    <w:rsid w:val="00CE64AB"/>
    <w:rsid w:val="00CE66C3"/>
    <w:rsid w:val="00CE67FE"/>
    <w:rsid w:val="00CE6842"/>
    <w:rsid w:val="00CE696E"/>
    <w:rsid w:val="00CE6DEF"/>
    <w:rsid w:val="00CE7600"/>
    <w:rsid w:val="00CE79CC"/>
    <w:rsid w:val="00CE79FD"/>
    <w:rsid w:val="00CF0667"/>
    <w:rsid w:val="00CF0B93"/>
    <w:rsid w:val="00CF1204"/>
    <w:rsid w:val="00CF1DC5"/>
    <w:rsid w:val="00CF25FF"/>
    <w:rsid w:val="00CF271D"/>
    <w:rsid w:val="00CF2D2A"/>
    <w:rsid w:val="00CF2DD5"/>
    <w:rsid w:val="00CF2FCC"/>
    <w:rsid w:val="00CF3454"/>
    <w:rsid w:val="00CF3BF4"/>
    <w:rsid w:val="00CF419F"/>
    <w:rsid w:val="00CF4E30"/>
    <w:rsid w:val="00CF4E51"/>
    <w:rsid w:val="00CF54A6"/>
    <w:rsid w:val="00CF55D3"/>
    <w:rsid w:val="00CF5665"/>
    <w:rsid w:val="00CF567C"/>
    <w:rsid w:val="00CF5F0F"/>
    <w:rsid w:val="00CF5F7A"/>
    <w:rsid w:val="00CF606C"/>
    <w:rsid w:val="00CF628C"/>
    <w:rsid w:val="00CF6618"/>
    <w:rsid w:val="00CF6CA6"/>
    <w:rsid w:val="00CF6EAC"/>
    <w:rsid w:val="00CF72EE"/>
    <w:rsid w:val="00CF74FC"/>
    <w:rsid w:val="00CF7991"/>
    <w:rsid w:val="00CF7DAB"/>
    <w:rsid w:val="00CF7EEB"/>
    <w:rsid w:val="00D00121"/>
    <w:rsid w:val="00D00301"/>
    <w:rsid w:val="00D00520"/>
    <w:rsid w:val="00D005A2"/>
    <w:rsid w:val="00D00663"/>
    <w:rsid w:val="00D0067B"/>
    <w:rsid w:val="00D00B83"/>
    <w:rsid w:val="00D00FD7"/>
    <w:rsid w:val="00D02044"/>
    <w:rsid w:val="00D023FA"/>
    <w:rsid w:val="00D02E8A"/>
    <w:rsid w:val="00D038B2"/>
    <w:rsid w:val="00D048FB"/>
    <w:rsid w:val="00D05727"/>
    <w:rsid w:val="00D058E6"/>
    <w:rsid w:val="00D05A32"/>
    <w:rsid w:val="00D05FBD"/>
    <w:rsid w:val="00D0635C"/>
    <w:rsid w:val="00D06A5A"/>
    <w:rsid w:val="00D070CA"/>
    <w:rsid w:val="00D07686"/>
    <w:rsid w:val="00D07FEA"/>
    <w:rsid w:val="00D107E6"/>
    <w:rsid w:val="00D10834"/>
    <w:rsid w:val="00D109BA"/>
    <w:rsid w:val="00D10B5A"/>
    <w:rsid w:val="00D112E9"/>
    <w:rsid w:val="00D11406"/>
    <w:rsid w:val="00D11562"/>
    <w:rsid w:val="00D11687"/>
    <w:rsid w:val="00D117E8"/>
    <w:rsid w:val="00D12122"/>
    <w:rsid w:val="00D12483"/>
    <w:rsid w:val="00D12581"/>
    <w:rsid w:val="00D12582"/>
    <w:rsid w:val="00D126EE"/>
    <w:rsid w:val="00D128F1"/>
    <w:rsid w:val="00D12DA3"/>
    <w:rsid w:val="00D12F7D"/>
    <w:rsid w:val="00D13481"/>
    <w:rsid w:val="00D137C6"/>
    <w:rsid w:val="00D13928"/>
    <w:rsid w:val="00D1481E"/>
    <w:rsid w:val="00D15385"/>
    <w:rsid w:val="00D15FE7"/>
    <w:rsid w:val="00D161B9"/>
    <w:rsid w:val="00D17181"/>
    <w:rsid w:val="00D1723C"/>
    <w:rsid w:val="00D1749F"/>
    <w:rsid w:val="00D17787"/>
    <w:rsid w:val="00D2074A"/>
    <w:rsid w:val="00D20B40"/>
    <w:rsid w:val="00D21238"/>
    <w:rsid w:val="00D212F6"/>
    <w:rsid w:val="00D2158F"/>
    <w:rsid w:val="00D2204E"/>
    <w:rsid w:val="00D223EF"/>
    <w:rsid w:val="00D22FCD"/>
    <w:rsid w:val="00D234AE"/>
    <w:rsid w:val="00D23767"/>
    <w:rsid w:val="00D23917"/>
    <w:rsid w:val="00D23B63"/>
    <w:rsid w:val="00D2414A"/>
    <w:rsid w:val="00D247E7"/>
    <w:rsid w:val="00D24BF0"/>
    <w:rsid w:val="00D25072"/>
    <w:rsid w:val="00D2579C"/>
    <w:rsid w:val="00D265B5"/>
    <w:rsid w:val="00D268B7"/>
    <w:rsid w:val="00D26905"/>
    <w:rsid w:val="00D26B2E"/>
    <w:rsid w:val="00D26C9A"/>
    <w:rsid w:val="00D26F88"/>
    <w:rsid w:val="00D27BB0"/>
    <w:rsid w:val="00D30358"/>
    <w:rsid w:val="00D3081E"/>
    <w:rsid w:val="00D308BB"/>
    <w:rsid w:val="00D30FCD"/>
    <w:rsid w:val="00D3181A"/>
    <w:rsid w:val="00D31937"/>
    <w:rsid w:val="00D31C1D"/>
    <w:rsid w:val="00D31E70"/>
    <w:rsid w:val="00D32511"/>
    <w:rsid w:val="00D32F44"/>
    <w:rsid w:val="00D331E8"/>
    <w:rsid w:val="00D3351D"/>
    <w:rsid w:val="00D3466E"/>
    <w:rsid w:val="00D34854"/>
    <w:rsid w:val="00D352DE"/>
    <w:rsid w:val="00D356E3"/>
    <w:rsid w:val="00D357A2"/>
    <w:rsid w:val="00D357D6"/>
    <w:rsid w:val="00D35EC6"/>
    <w:rsid w:val="00D36A32"/>
    <w:rsid w:val="00D36BCB"/>
    <w:rsid w:val="00D36F18"/>
    <w:rsid w:val="00D370E2"/>
    <w:rsid w:val="00D37387"/>
    <w:rsid w:val="00D374A2"/>
    <w:rsid w:val="00D403D0"/>
    <w:rsid w:val="00D4055D"/>
    <w:rsid w:val="00D40D4C"/>
    <w:rsid w:val="00D40E32"/>
    <w:rsid w:val="00D413B9"/>
    <w:rsid w:val="00D414E8"/>
    <w:rsid w:val="00D41915"/>
    <w:rsid w:val="00D41C98"/>
    <w:rsid w:val="00D42464"/>
    <w:rsid w:val="00D42576"/>
    <w:rsid w:val="00D4285D"/>
    <w:rsid w:val="00D4299E"/>
    <w:rsid w:val="00D42A0B"/>
    <w:rsid w:val="00D431EA"/>
    <w:rsid w:val="00D438A4"/>
    <w:rsid w:val="00D43BD1"/>
    <w:rsid w:val="00D43F47"/>
    <w:rsid w:val="00D44452"/>
    <w:rsid w:val="00D444DC"/>
    <w:rsid w:val="00D447A1"/>
    <w:rsid w:val="00D448F0"/>
    <w:rsid w:val="00D44C34"/>
    <w:rsid w:val="00D44D5C"/>
    <w:rsid w:val="00D4535C"/>
    <w:rsid w:val="00D45DB0"/>
    <w:rsid w:val="00D45EF4"/>
    <w:rsid w:val="00D46356"/>
    <w:rsid w:val="00D4669B"/>
    <w:rsid w:val="00D47283"/>
    <w:rsid w:val="00D47EFB"/>
    <w:rsid w:val="00D47F41"/>
    <w:rsid w:val="00D50AD8"/>
    <w:rsid w:val="00D50C9C"/>
    <w:rsid w:val="00D50D82"/>
    <w:rsid w:val="00D51362"/>
    <w:rsid w:val="00D5170A"/>
    <w:rsid w:val="00D51A12"/>
    <w:rsid w:val="00D529FB"/>
    <w:rsid w:val="00D530DB"/>
    <w:rsid w:val="00D53142"/>
    <w:rsid w:val="00D53D0A"/>
    <w:rsid w:val="00D54601"/>
    <w:rsid w:val="00D54C37"/>
    <w:rsid w:val="00D54D3F"/>
    <w:rsid w:val="00D54D82"/>
    <w:rsid w:val="00D55213"/>
    <w:rsid w:val="00D55732"/>
    <w:rsid w:val="00D5593B"/>
    <w:rsid w:val="00D55EE6"/>
    <w:rsid w:val="00D563DE"/>
    <w:rsid w:val="00D5656F"/>
    <w:rsid w:val="00D56FF6"/>
    <w:rsid w:val="00D57A91"/>
    <w:rsid w:val="00D600B6"/>
    <w:rsid w:val="00D60FCC"/>
    <w:rsid w:val="00D610FA"/>
    <w:rsid w:val="00D615E6"/>
    <w:rsid w:val="00D6191A"/>
    <w:rsid w:val="00D61C9B"/>
    <w:rsid w:val="00D63150"/>
    <w:rsid w:val="00D631C0"/>
    <w:rsid w:val="00D63243"/>
    <w:rsid w:val="00D63252"/>
    <w:rsid w:val="00D63291"/>
    <w:rsid w:val="00D64106"/>
    <w:rsid w:val="00D64273"/>
    <w:rsid w:val="00D644DD"/>
    <w:rsid w:val="00D64EFE"/>
    <w:rsid w:val="00D65225"/>
    <w:rsid w:val="00D6581E"/>
    <w:rsid w:val="00D65EFE"/>
    <w:rsid w:val="00D665E9"/>
    <w:rsid w:val="00D66667"/>
    <w:rsid w:val="00D66FEB"/>
    <w:rsid w:val="00D679FB"/>
    <w:rsid w:val="00D67AB1"/>
    <w:rsid w:val="00D70033"/>
    <w:rsid w:val="00D70893"/>
    <w:rsid w:val="00D70B17"/>
    <w:rsid w:val="00D70EFA"/>
    <w:rsid w:val="00D71211"/>
    <w:rsid w:val="00D7137C"/>
    <w:rsid w:val="00D717AB"/>
    <w:rsid w:val="00D718BC"/>
    <w:rsid w:val="00D71C8C"/>
    <w:rsid w:val="00D71D75"/>
    <w:rsid w:val="00D71DE3"/>
    <w:rsid w:val="00D72D04"/>
    <w:rsid w:val="00D734B2"/>
    <w:rsid w:val="00D73A48"/>
    <w:rsid w:val="00D73E44"/>
    <w:rsid w:val="00D7415D"/>
    <w:rsid w:val="00D74318"/>
    <w:rsid w:val="00D74E90"/>
    <w:rsid w:val="00D75451"/>
    <w:rsid w:val="00D75E3B"/>
    <w:rsid w:val="00D75FF7"/>
    <w:rsid w:val="00D76194"/>
    <w:rsid w:val="00D76617"/>
    <w:rsid w:val="00D76B93"/>
    <w:rsid w:val="00D76C36"/>
    <w:rsid w:val="00D76F94"/>
    <w:rsid w:val="00D808D5"/>
    <w:rsid w:val="00D810A2"/>
    <w:rsid w:val="00D81409"/>
    <w:rsid w:val="00D8151A"/>
    <w:rsid w:val="00D822C0"/>
    <w:rsid w:val="00D827C8"/>
    <w:rsid w:val="00D828B5"/>
    <w:rsid w:val="00D82B0E"/>
    <w:rsid w:val="00D832BE"/>
    <w:rsid w:val="00D834C9"/>
    <w:rsid w:val="00D83973"/>
    <w:rsid w:val="00D83F70"/>
    <w:rsid w:val="00D84210"/>
    <w:rsid w:val="00D8430F"/>
    <w:rsid w:val="00D84F24"/>
    <w:rsid w:val="00D850F5"/>
    <w:rsid w:val="00D856A4"/>
    <w:rsid w:val="00D85A64"/>
    <w:rsid w:val="00D85D30"/>
    <w:rsid w:val="00D86728"/>
    <w:rsid w:val="00D86D1E"/>
    <w:rsid w:val="00D877F9"/>
    <w:rsid w:val="00D90661"/>
    <w:rsid w:val="00D90815"/>
    <w:rsid w:val="00D90A42"/>
    <w:rsid w:val="00D90BE2"/>
    <w:rsid w:val="00D916EF"/>
    <w:rsid w:val="00D91942"/>
    <w:rsid w:val="00D91AEC"/>
    <w:rsid w:val="00D9232E"/>
    <w:rsid w:val="00D92471"/>
    <w:rsid w:val="00D93654"/>
    <w:rsid w:val="00D93849"/>
    <w:rsid w:val="00D93C87"/>
    <w:rsid w:val="00D93D17"/>
    <w:rsid w:val="00D93E8C"/>
    <w:rsid w:val="00D94465"/>
    <w:rsid w:val="00D94966"/>
    <w:rsid w:val="00D94CBC"/>
    <w:rsid w:val="00D950A2"/>
    <w:rsid w:val="00D9535C"/>
    <w:rsid w:val="00D95E4A"/>
    <w:rsid w:val="00D95EBE"/>
    <w:rsid w:val="00D95F3B"/>
    <w:rsid w:val="00D96195"/>
    <w:rsid w:val="00D96373"/>
    <w:rsid w:val="00D9708B"/>
    <w:rsid w:val="00D97362"/>
    <w:rsid w:val="00D97AFC"/>
    <w:rsid w:val="00D97DC1"/>
    <w:rsid w:val="00DA021E"/>
    <w:rsid w:val="00DA0968"/>
    <w:rsid w:val="00DA0A9A"/>
    <w:rsid w:val="00DA0AB0"/>
    <w:rsid w:val="00DA134D"/>
    <w:rsid w:val="00DA13E2"/>
    <w:rsid w:val="00DA16A1"/>
    <w:rsid w:val="00DA1B83"/>
    <w:rsid w:val="00DA1CAF"/>
    <w:rsid w:val="00DA2103"/>
    <w:rsid w:val="00DA2315"/>
    <w:rsid w:val="00DA245C"/>
    <w:rsid w:val="00DA2521"/>
    <w:rsid w:val="00DA300D"/>
    <w:rsid w:val="00DA345E"/>
    <w:rsid w:val="00DA37F0"/>
    <w:rsid w:val="00DA3B89"/>
    <w:rsid w:val="00DA446E"/>
    <w:rsid w:val="00DA468C"/>
    <w:rsid w:val="00DA4790"/>
    <w:rsid w:val="00DA48C4"/>
    <w:rsid w:val="00DA49A7"/>
    <w:rsid w:val="00DA4CE4"/>
    <w:rsid w:val="00DA58AA"/>
    <w:rsid w:val="00DA5D1F"/>
    <w:rsid w:val="00DA604B"/>
    <w:rsid w:val="00DA6202"/>
    <w:rsid w:val="00DA6619"/>
    <w:rsid w:val="00DA675E"/>
    <w:rsid w:val="00DA6AA6"/>
    <w:rsid w:val="00DA7AC1"/>
    <w:rsid w:val="00DB0313"/>
    <w:rsid w:val="00DB0434"/>
    <w:rsid w:val="00DB05BB"/>
    <w:rsid w:val="00DB090E"/>
    <w:rsid w:val="00DB094D"/>
    <w:rsid w:val="00DB0EFA"/>
    <w:rsid w:val="00DB1499"/>
    <w:rsid w:val="00DB1D0E"/>
    <w:rsid w:val="00DB28C5"/>
    <w:rsid w:val="00DB2E56"/>
    <w:rsid w:val="00DB3F52"/>
    <w:rsid w:val="00DB4642"/>
    <w:rsid w:val="00DB4772"/>
    <w:rsid w:val="00DB4C8E"/>
    <w:rsid w:val="00DB4D37"/>
    <w:rsid w:val="00DB4E0D"/>
    <w:rsid w:val="00DB4EE4"/>
    <w:rsid w:val="00DB531B"/>
    <w:rsid w:val="00DB58FF"/>
    <w:rsid w:val="00DB5B3C"/>
    <w:rsid w:val="00DB670B"/>
    <w:rsid w:val="00DB705E"/>
    <w:rsid w:val="00DB7B17"/>
    <w:rsid w:val="00DB7B2E"/>
    <w:rsid w:val="00DC0463"/>
    <w:rsid w:val="00DC0DF4"/>
    <w:rsid w:val="00DC1116"/>
    <w:rsid w:val="00DC17A4"/>
    <w:rsid w:val="00DC183B"/>
    <w:rsid w:val="00DC1AFA"/>
    <w:rsid w:val="00DC2174"/>
    <w:rsid w:val="00DC241D"/>
    <w:rsid w:val="00DC2459"/>
    <w:rsid w:val="00DC2D14"/>
    <w:rsid w:val="00DC2E27"/>
    <w:rsid w:val="00DC2EDA"/>
    <w:rsid w:val="00DC48ED"/>
    <w:rsid w:val="00DC4CD0"/>
    <w:rsid w:val="00DC4CE9"/>
    <w:rsid w:val="00DC4D3F"/>
    <w:rsid w:val="00DC4D6E"/>
    <w:rsid w:val="00DC4E59"/>
    <w:rsid w:val="00DC5273"/>
    <w:rsid w:val="00DC565D"/>
    <w:rsid w:val="00DC5BCE"/>
    <w:rsid w:val="00DC5BE7"/>
    <w:rsid w:val="00DC6548"/>
    <w:rsid w:val="00DC6BAD"/>
    <w:rsid w:val="00DD06B9"/>
    <w:rsid w:val="00DD09B9"/>
    <w:rsid w:val="00DD0D6D"/>
    <w:rsid w:val="00DD1144"/>
    <w:rsid w:val="00DD1BC4"/>
    <w:rsid w:val="00DD1EDA"/>
    <w:rsid w:val="00DD207D"/>
    <w:rsid w:val="00DD2422"/>
    <w:rsid w:val="00DD25DF"/>
    <w:rsid w:val="00DD286F"/>
    <w:rsid w:val="00DD28D1"/>
    <w:rsid w:val="00DD38F5"/>
    <w:rsid w:val="00DD39A7"/>
    <w:rsid w:val="00DD4861"/>
    <w:rsid w:val="00DD4AEC"/>
    <w:rsid w:val="00DD4CB6"/>
    <w:rsid w:val="00DD515B"/>
    <w:rsid w:val="00DD53B5"/>
    <w:rsid w:val="00DD57A5"/>
    <w:rsid w:val="00DD6403"/>
    <w:rsid w:val="00DD6B21"/>
    <w:rsid w:val="00DD6DB3"/>
    <w:rsid w:val="00DD7182"/>
    <w:rsid w:val="00DD7C7A"/>
    <w:rsid w:val="00DE05A4"/>
    <w:rsid w:val="00DE0A50"/>
    <w:rsid w:val="00DE111C"/>
    <w:rsid w:val="00DE158C"/>
    <w:rsid w:val="00DE18FA"/>
    <w:rsid w:val="00DE2003"/>
    <w:rsid w:val="00DE2057"/>
    <w:rsid w:val="00DE220B"/>
    <w:rsid w:val="00DE237C"/>
    <w:rsid w:val="00DE298A"/>
    <w:rsid w:val="00DE33C1"/>
    <w:rsid w:val="00DE4197"/>
    <w:rsid w:val="00DE4414"/>
    <w:rsid w:val="00DE4822"/>
    <w:rsid w:val="00DE4B53"/>
    <w:rsid w:val="00DE4C02"/>
    <w:rsid w:val="00DE54C9"/>
    <w:rsid w:val="00DE6B9A"/>
    <w:rsid w:val="00DE702A"/>
    <w:rsid w:val="00DE7417"/>
    <w:rsid w:val="00DE7433"/>
    <w:rsid w:val="00DE7499"/>
    <w:rsid w:val="00DE75D0"/>
    <w:rsid w:val="00DE776F"/>
    <w:rsid w:val="00DF0332"/>
    <w:rsid w:val="00DF0979"/>
    <w:rsid w:val="00DF0AB6"/>
    <w:rsid w:val="00DF100B"/>
    <w:rsid w:val="00DF1642"/>
    <w:rsid w:val="00DF20E0"/>
    <w:rsid w:val="00DF2393"/>
    <w:rsid w:val="00DF25D6"/>
    <w:rsid w:val="00DF37CD"/>
    <w:rsid w:val="00DF39BC"/>
    <w:rsid w:val="00DF3E85"/>
    <w:rsid w:val="00DF407F"/>
    <w:rsid w:val="00DF4A3A"/>
    <w:rsid w:val="00DF5208"/>
    <w:rsid w:val="00DF5315"/>
    <w:rsid w:val="00DF60AA"/>
    <w:rsid w:val="00DF61AD"/>
    <w:rsid w:val="00DF6469"/>
    <w:rsid w:val="00DF64B1"/>
    <w:rsid w:val="00DF6814"/>
    <w:rsid w:val="00DF6A47"/>
    <w:rsid w:val="00DF6ABF"/>
    <w:rsid w:val="00DF6F14"/>
    <w:rsid w:val="00DF6FB0"/>
    <w:rsid w:val="00DF70D6"/>
    <w:rsid w:val="00DF737C"/>
    <w:rsid w:val="00DF7603"/>
    <w:rsid w:val="00DF77BD"/>
    <w:rsid w:val="00DF7852"/>
    <w:rsid w:val="00DF7BE2"/>
    <w:rsid w:val="00DF7F5E"/>
    <w:rsid w:val="00E003B0"/>
    <w:rsid w:val="00E00532"/>
    <w:rsid w:val="00E0165F"/>
    <w:rsid w:val="00E01F66"/>
    <w:rsid w:val="00E029FE"/>
    <w:rsid w:val="00E03845"/>
    <w:rsid w:val="00E03CA0"/>
    <w:rsid w:val="00E048FC"/>
    <w:rsid w:val="00E04DB6"/>
    <w:rsid w:val="00E04FF6"/>
    <w:rsid w:val="00E05BF3"/>
    <w:rsid w:val="00E060A9"/>
    <w:rsid w:val="00E06500"/>
    <w:rsid w:val="00E06638"/>
    <w:rsid w:val="00E06B99"/>
    <w:rsid w:val="00E06E15"/>
    <w:rsid w:val="00E06E63"/>
    <w:rsid w:val="00E0719B"/>
    <w:rsid w:val="00E07427"/>
    <w:rsid w:val="00E07A3B"/>
    <w:rsid w:val="00E07B4F"/>
    <w:rsid w:val="00E10229"/>
    <w:rsid w:val="00E10E32"/>
    <w:rsid w:val="00E1133A"/>
    <w:rsid w:val="00E119FF"/>
    <w:rsid w:val="00E11F5A"/>
    <w:rsid w:val="00E12010"/>
    <w:rsid w:val="00E129E9"/>
    <w:rsid w:val="00E12B38"/>
    <w:rsid w:val="00E12B41"/>
    <w:rsid w:val="00E12E99"/>
    <w:rsid w:val="00E1340F"/>
    <w:rsid w:val="00E13649"/>
    <w:rsid w:val="00E1382A"/>
    <w:rsid w:val="00E1391A"/>
    <w:rsid w:val="00E13968"/>
    <w:rsid w:val="00E13E65"/>
    <w:rsid w:val="00E14373"/>
    <w:rsid w:val="00E14A36"/>
    <w:rsid w:val="00E1529A"/>
    <w:rsid w:val="00E15322"/>
    <w:rsid w:val="00E156C6"/>
    <w:rsid w:val="00E15AA8"/>
    <w:rsid w:val="00E15D47"/>
    <w:rsid w:val="00E16710"/>
    <w:rsid w:val="00E16C7B"/>
    <w:rsid w:val="00E16E07"/>
    <w:rsid w:val="00E16E2F"/>
    <w:rsid w:val="00E16E32"/>
    <w:rsid w:val="00E16F9D"/>
    <w:rsid w:val="00E17769"/>
    <w:rsid w:val="00E17C04"/>
    <w:rsid w:val="00E2001D"/>
    <w:rsid w:val="00E20059"/>
    <w:rsid w:val="00E20512"/>
    <w:rsid w:val="00E207D8"/>
    <w:rsid w:val="00E209B1"/>
    <w:rsid w:val="00E216AB"/>
    <w:rsid w:val="00E21F2D"/>
    <w:rsid w:val="00E21FCB"/>
    <w:rsid w:val="00E22451"/>
    <w:rsid w:val="00E22927"/>
    <w:rsid w:val="00E22E43"/>
    <w:rsid w:val="00E2368A"/>
    <w:rsid w:val="00E23FC5"/>
    <w:rsid w:val="00E243A6"/>
    <w:rsid w:val="00E24833"/>
    <w:rsid w:val="00E2689D"/>
    <w:rsid w:val="00E268DA"/>
    <w:rsid w:val="00E26AC7"/>
    <w:rsid w:val="00E26BFE"/>
    <w:rsid w:val="00E27D5E"/>
    <w:rsid w:val="00E27E5E"/>
    <w:rsid w:val="00E27FE4"/>
    <w:rsid w:val="00E30158"/>
    <w:rsid w:val="00E30287"/>
    <w:rsid w:val="00E30E0F"/>
    <w:rsid w:val="00E30F1C"/>
    <w:rsid w:val="00E31E27"/>
    <w:rsid w:val="00E3248D"/>
    <w:rsid w:val="00E32512"/>
    <w:rsid w:val="00E32643"/>
    <w:rsid w:val="00E3268A"/>
    <w:rsid w:val="00E326CE"/>
    <w:rsid w:val="00E33461"/>
    <w:rsid w:val="00E336A4"/>
    <w:rsid w:val="00E33706"/>
    <w:rsid w:val="00E33CD5"/>
    <w:rsid w:val="00E347EC"/>
    <w:rsid w:val="00E34A5F"/>
    <w:rsid w:val="00E34C42"/>
    <w:rsid w:val="00E3586D"/>
    <w:rsid w:val="00E358E9"/>
    <w:rsid w:val="00E35FBC"/>
    <w:rsid w:val="00E360AD"/>
    <w:rsid w:val="00E368BB"/>
    <w:rsid w:val="00E369CC"/>
    <w:rsid w:val="00E36A06"/>
    <w:rsid w:val="00E36C45"/>
    <w:rsid w:val="00E36CE0"/>
    <w:rsid w:val="00E37700"/>
    <w:rsid w:val="00E3798A"/>
    <w:rsid w:val="00E379BA"/>
    <w:rsid w:val="00E37B57"/>
    <w:rsid w:val="00E37F21"/>
    <w:rsid w:val="00E40574"/>
    <w:rsid w:val="00E4088A"/>
    <w:rsid w:val="00E411CE"/>
    <w:rsid w:val="00E41A7F"/>
    <w:rsid w:val="00E4200A"/>
    <w:rsid w:val="00E42974"/>
    <w:rsid w:val="00E43419"/>
    <w:rsid w:val="00E4432A"/>
    <w:rsid w:val="00E44B9A"/>
    <w:rsid w:val="00E44C57"/>
    <w:rsid w:val="00E44E61"/>
    <w:rsid w:val="00E44FF0"/>
    <w:rsid w:val="00E45299"/>
    <w:rsid w:val="00E4590C"/>
    <w:rsid w:val="00E45A5E"/>
    <w:rsid w:val="00E45F60"/>
    <w:rsid w:val="00E46781"/>
    <w:rsid w:val="00E46BA5"/>
    <w:rsid w:val="00E5044A"/>
    <w:rsid w:val="00E50B67"/>
    <w:rsid w:val="00E5105F"/>
    <w:rsid w:val="00E51737"/>
    <w:rsid w:val="00E51891"/>
    <w:rsid w:val="00E51B81"/>
    <w:rsid w:val="00E520A8"/>
    <w:rsid w:val="00E52CCC"/>
    <w:rsid w:val="00E52CF2"/>
    <w:rsid w:val="00E52EA9"/>
    <w:rsid w:val="00E5314B"/>
    <w:rsid w:val="00E532A9"/>
    <w:rsid w:val="00E53480"/>
    <w:rsid w:val="00E53655"/>
    <w:rsid w:val="00E53C2D"/>
    <w:rsid w:val="00E53D13"/>
    <w:rsid w:val="00E549A7"/>
    <w:rsid w:val="00E54C07"/>
    <w:rsid w:val="00E54F2E"/>
    <w:rsid w:val="00E5509C"/>
    <w:rsid w:val="00E5533F"/>
    <w:rsid w:val="00E55577"/>
    <w:rsid w:val="00E557DB"/>
    <w:rsid w:val="00E55C49"/>
    <w:rsid w:val="00E55EA8"/>
    <w:rsid w:val="00E56AD8"/>
    <w:rsid w:val="00E57009"/>
    <w:rsid w:val="00E57161"/>
    <w:rsid w:val="00E57317"/>
    <w:rsid w:val="00E577E7"/>
    <w:rsid w:val="00E6011F"/>
    <w:rsid w:val="00E60160"/>
    <w:rsid w:val="00E60637"/>
    <w:rsid w:val="00E60794"/>
    <w:rsid w:val="00E60D52"/>
    <w:rsid w:val="00E6162B"/>
    <w:rsid w:val="00E61B51"/>
    <w:rsid w:val="00E6207B"/>
    <w:rsid w:val="00E622B6"/>
    <w:rsid w:val="00E625A3"/>
    <w:rsid w:val="00E62733"/>
    <w:rsid w:val="00E62986"/>
    <w:rsid w:val="00E63112"/>
    <w:rsid w:val="00E637AB"/>
    <w:rsid w:val="00E63AAB"/>
    <w:rsid w:val="00E6407A"/>
    <w:rsid w:val="00E641A7"/>
    <w:rsid w:val="00E6448B"/>
    <w:rsid w:val="00E64492"/>
    <w:rsid w:val="00E6458E"/>
    <w:rsid w:val="00E64636"/>
    <w:rsid w:val="00E647B8"/>
    <w:rsid w:val="00E64976"/>
    <w:rsid w:val="00E64D95"/>
    <w:rsid w:val="00E64F6B"/>
    <w:rsid w:val="00E65757"/>
    <w:rsid w:val="00E65D63"/>
    <w:rsid w:val="00E66D96"/>
    <w:rsid w:val="00E6720E"/>
    <w:rsid w:val="00E67A21"/>
    <w:rsid w:val="00E67ACF"/>
    <w:rsid w:val="00E67ED0"/>
    <w:rsid w:val="00E70020"/>
    <w:rsid w:val="00E7032F"/>
    <w:rsid w:val="00E70604"/>
    <w:rsid w:val="00E7060D"/>
    <w:rsid w:val="00E70685"/>
    <w:rsid w:val="00E71227"/>
    <w:rsid w:val="00E71531"/>
    <w:rsid w:val="00E71F02"/>
    <w:rsid w:val="00E72163"/>
    <w:rsid w:val="00E7281A"/>
    <w:rsid w:val="00E72D24"/>
    <w:rsid w:val="00E73B11"/>
    <w:rsid w:val="00E7403E"/>
    <w:rsid w:val="00E740F1"/>
    <w:rsid w:val="00E7410E"/>
    <w:rsid w:val="00E7424E"/>
    <w:rsid w:val="00E75228"/>
    <w:rsid w:val="00E75387"/>
    <w:rsid w:val="00E75B63"/>
    <w:rsid w:val="00E75D3E"/>
    <w:rsid w:val="00E767E5"/>
    <w:rsid w:val="00E768EE"/>
    <w:rsid w:val="00E7726E"/>
    <w:rsid w:val="00E778BE"/>
    <w:rsid w:val="00E80339"/>
    <w:rsid w:val="00E8162D"/>
    <w:rsid w:val="00E8198C"/>
    <w:rsid w:val="00E81B2D"/>
    <w:rsid w:val="00E81E02"/>
    <w:rsid w:val="00E822F4"/>
    <w:rsid w:val="00E82915"/>
    <w:rsid w:val="00E835BC"/>
    <w:rsid w:val="00E8420C"/>
    <w:rsid w:val="00E84480"/>
    <w:rsid w:val="00E84607"/>
    <w:rsid w:val="00E84730"/>
    <w:rsid w:val="00E8496B"/>
    <w:rsid w:val="00E84D61"/>
    <w:rsid w:val="00E84F75"/>
    <w:rsid w:val="00E851C0"/>
    <w:rsid w:val="00E8588B"/>
    <w:rsid w:val="00E858E1"/>
    <w:rsid w:val="00E85C27"/>
    <w:rsid w:val="00E861CC"/>
    <w:rsid w:val="00E86441"/>
    <w:rsid w:val="00E86547"/>
    <w:rsid w:val="00E869DD"/>
    <w:rsid w:val="00E86D8B"/>
    <w:rsid w:val="00E86E30"/>
    <w:rsid w:val="00E87509"/>
    <w:rsid w:val="00E87DA5"/>
    <w:rsid w:val="00E90A06"/>
    <w:rsid w:val="00E90DAD"/>
    <w:rsid w:val="00E91189"/>
    <w:rsid w:val="00E9164E"/>
    <w:rsid w:val="00E919A1"/>
    <w:rsid w:val="00E91C73"/>
    <w:rsid w:val="00E91DE6"/>
    <w:rsid w:val="00E925FA"/>
    <w:rsid w:val="00E92D64"/>
    <w:rsid w:val="00E93039"/>
    <w:rsid w:val="00E93061"/>
    <w:rsid w:val="00E9375C"/>
    <w:rsid w:val="00E94676"/>
    <w:rsid w:val="00E948B4"/>
    <w:rsid w:val="00E94BAD"/>
    <w:rsid w:val="00E95163"/>
    <w:rsid w:val="00E95F40"/>
    <w:rsid w:val="00E96457"/>
    <w:rsid w:val="00E96477"/>
    <w:rsid w:val="00E966EA"/>
    <w:rsid w:val="00E96F82"/>
    <w:rsid w:val="00E97191"/>
    <w:rsid w:val="00E97A77"/>
    <w:rsid w:val="00E97DCD"/>
    <w:rsid w:val="00EA0789"/>
    <w:rsid w:val="00EA0C3F"/>
    <w:rsid w:val="00EA0CFA"/>
    <w:rsid w:val="00EA0DF1"/>
    <w:rsid w:val="00EA0E50"/>
    <w:rsid w:val="00EA1064"/>
    <w:rsid w:val="00EA16A6"/>
    <w:rsid w:val="00EA194E"/>
    <w:rsid w:val="00EA1A13"/>
    <w:rsid w:val="00EA1BC3"/>
    <w:rsid w:val="00EA22F1"/>
    <w:rsid w:val="00EA23B1"/>
    <w:rsid w:val="00EA24F8"/>
    <w:rsid w:val="00EA2A46"/>
    <w:rsid w:val="00EA2BAF"/>
    <w:rsid w:val="00EA353F"/>
    <w:rsid w:val="00EA3A98"/>
    <w:rsid w:val="00EA458F"/>
    <w:rsid w:val="00EA5454"/>
    <w:rsid w:val="00EA57F4"/>
    <w:rsid w:val="00EA58CC"/>
    <w:rsid w:val="00EA5997"/>
    <w:rsid w:val="00EA6B12"/>
    <w:rsid w:val="00EA7058"/>
    <w:rsid w:val="00EA7AB1"/>
    <w:rsid w:val="00EA7EDB"/>
    <w:rsid w:val="00EB02CB"/>
    <w:rsid w:val="00EB035E"/>
    <w:rsid w:val="00EB0685"/>
    <w:rsid w:val="00EB0FE1"/>
    <w:rsid w:val="00EB114E"/>
    <w:rsid w:val="00EB16FC"/>
    <w:rsid w:val="00EB260E"/>
    <w:rsid w:val="00EB2841"/>
    <w:rsid w:val="00EB37DD"/>
    <w:rsid w:val="00EB3978"/>
    <w:rsid w:val="00EB3A25"/>
    <w:rsid w:val="00EB3CEB"/>
    <w:rsid w:val="00EB3D5E"/>
    <w:rsid w:val="00EB3D94"/>
    <w:rsid w:val="00EB4015"/>
    <w:rsid w:val="00EB417F"/>
    <w:rsid w:val="00EB489D"/>
    <w:rsid w:val="00EB4950"/>
    <w:rsid w:val="00EB4D16"/>
    <w:rsid w:val="00EB4DAE"/>
    <w:rsid w:val="00EB4F22"/>
    <w:rsid w:val="00EB52A6"/>
    <w:rsid w:val="00EB52B8"/>
    <w:rsid w:val="00EB5AA0"/>
    <w:rsid w:val="00EB5C28"/>
    <w:rsid w:val="00EB5DFC"/>
    <w:rsid w:val="00EB6B2B"/>
    <w:rsid w:val="00EB6CEA"/>
    <w:rsid w:val="00EB7346"/>
    <w:rsid w:val="00EB746B"/>
    <w:rsid w:val="00EB76F8"/>
    <w:rsid w:val="00EB7E63"/>
    <w:rsid w:val="00EC009D"/>
    <w:rsid w:val="00EC0200"/>
    <w:rsid w:val="00EC03B8"/>
    <w:rsid w:val="00EC092C"/>
    <w:rsid w:val="00EC0CB0"/>
    <w:rsid w:val="00EC0FEA"/>
    <w:rsid w:val="00EC1108"/>
    <w:rsid w:val="00EC1173"/>
    <w:rsid w:val="00EC231A"/>
    <w:rsid w:val="00EC2669"/>
    <w:rsid w:val="00EC28DB"/>
    <w:rsid w:val="00EC2A39"/>
    <w:rsid w:val="00EC306B"/>
    <w:rsid w:val="00EC3237"/>
    <w:rsid w:val="00EC3689"/>
    <w:rsid w:val="00EC3DB4"/>
    <w:rsid w:val="00EC3E40"/>
    <w:rsid w:val="00EC4591"/>
    <w:rsid w:val="00EC4695"/>
    <w:rsid w:val="00EC4706"/>
    <w:rsid w:val="00EC471B"/>
    <w:rsid w:val="00EC4F13"/>
    <w:rsid w:val="00EC54D8"/>
    <w:rsid w:val="00EC56BB"/>
    <w:rsid w:val="00EC5D04"/>
    <w:rsid w:val="00EC5DDD"/>
    <w:rsid w:val="00EC6014"/>
    <w:rsid w:val="00EC6460"/>
    <w:rsid w:val="00EC65B9"/>
    <w:rsid w:val="00EC6976"/>
    <w:rsid w:val="00EC6C83"/>
    <w:rsid w:val="00EC6D23"/>
    <w:rsid w:val="00EC7002"/>
    <w:rsid w:val="00EC7254"/>
    <w:rsid w:val="00EC7B8C"/>
    <w:rsid w:val="00EC7E7B"/>
    <w:rsid w:val="00EC7EB0"/>
    <w:rsid w:val="00ED021C"/>
    <w:rsid w:val="00ED0470"/>
    <w:rsid w:val="00ED0D30"/>
    <w:rsid w:val="00ED0F05"/>
    <w:rsid w:val="00ED0F99"/>
    <w:rsid w:val="00ED1449"/>
    <w:rsid w:val="00ED14DB"/>
    <w:rsid w:val="00ED15A7"/>
    <w:rsid w:val="00ED1929"/>
    <w:rsid w:val="00ED1B18"/>
    <w:rsid w:val="00ED1C30"/>
    <w:rsid w:val="00ED1CA2"/>
    <w:rsid w:val="00ED1D00"/>
    <w:rsid w:val="00ED22B5"/>
    <w:rsid w:val="00ED2A79"/>
    <w:rsid w:val="00ED2C05"/>
    <w:rsid w:val="00ED2E14"/>
    <w:rsid w:val="00ED348A"/>
    <w:rsid w:val="00ED34A0"/>
    <w:rsid w:val="00ED3680"/>
    <w:rsid w:val="00ED3D6D"/>
    <w:rsid w:val="00ED416F"/>
    <w:rsid w:val="00ED43B3"/>
    <w:rsid w:val="00ED46B6"/>
    <w:rsid w:val="00ED49F4"/>
    <w:rsid w:val="00ED4A2A"/>
    <w:rsid w:val="00ED4BF0"/>
    <w:rsid w:val="00ED5245"/>
    <w:rsid w:val="00ED6036"/>
    <w:rsid w:val="00ED63BF"/>
    <w:rsid w:val="00ED6762"/>
    <w:rsid w:val="00ED6956"/>
    <w:rsid w:val="00ED6D48"/>
    <w:rsid w:val="00ED70E1"/>
    <w:rsid w:val="00ED7788"/>
    <w:rsid w:val="00ED78FF"/>
    <w:rsid w:val="00EE014B"/>
    <w:rsid w:val="00EE0B1F"/>
    <w:rsid w:val="00EE0BEB"/>
    <w:rsid w:val="00EE0CE1"/>
    <w:rsid w:val="00EE12EC"/>
    <w:rsid w:val="00EE19DD"/>
    <w:rsid w:val="00EE1C37"/>
    <w:rsid w:val="00EE1CA6"/>
    <w:rsid w:val="00EE2522"/>
    <w:rsid w:val="00EE28ED"/>
    <w:rsid w:val="00EE324D"/>
    <w:rsid w:val="00EE35D4"/>
    <w:rsid w:val="00EE40E4"/>
    <w:rsid w:val="00EE4178"/>
    <w:rsid w:val="00EE4E75"/>
    <w:rsid w:val="00EE50F9"/>
    <w:rsid w:val="00EE537A"/>
    <w:rsid w:val="00EE539D"/>
    <w:rsid w:val="00EE5C98"/>
    <w:rsid w:val="00EE5E1A"/>
    <w:rsid w:val="00EE60DE"/>
    <w:rsid w:val="00EE61AE"/>
    <w:rsid w:val="00EE6614"/>
    <w:rsid w:val="00EE6642"/>
    <w:rsid w:val="00EE6D66"/>
    <w:rsid w:val="00EE7A60"/>
    <w:rsid w:val="00EE7CAF"/>
    <w:rsid w:val="00EE7F4F"/>
    <w:rsid w:val="00EF014A"/>
    <w:rsid w:val="00EF08BF"/>
    <w:rsid w:val="00EF11C4"/>
    <w:rsid w:val="00EF1386"/>
    <w:rsid w:val="00EF1961"/>
    <w:rsid w:val="00EF1A66"/>
    <w:rsid w:val="00EF229E"/>
    <w:rsid w:val="00EF22CF"/>
    <w:rsid w:val="00EF2427"/>
    <w:rsid w:val="00EF2465"/>
    <w:rsid w:val="00EF272F"/>
    <w:rsid w:val="00EF2B1C"/>
    <w:rsid w:val="00EF2CC2"/>
    <w:rsid w:val="00EF2DD6"/>
    <w:rsid w:val="00EF385D"/>
    <w:rsid w:val="00EF4BB6"/>
    <w:rsid w:val="00EF4D9B"/>
    <w:rsid w:val="00EF4DD0"/>
    <w:rsid w:val="00EF50E0"/>
    <w:rsid w:val="00EF54D0"/>
    <w:rsid w:val="00EF5573"/>
    <w:rsid w:val="00EF5C4B"/>
    <w:rsid w:val="00EF629E"/>
    <w:rsid w:val="00EF7892"/>
    <w:rsid w:val="00EF7925"/>
    <w:rsid w:val="00EF7A97"/>
    <w:rsid w:val="00F00566"/>
    <w:rsid w:val="00F00588"/>
    <w:rsid w:val="00F01CAA"/>
    <w:rsid w:val="00F022B0"/>
    <w:rsid w:val="00F02422"/>
    <w:rsid w:val="00F02A44"/>
    <w:rsid w:val="00F02F74"/>
    <w:rsid w:val="00F0340B"/>
    <w:rsid w:val="00F03950"/>
    <w:rsid w:val="00F03C84"/>
    <w:rsid w:val="00F03D1C"/>
    <w:rsid w:val="00F03D3B"/>
    <w:rsid w:val="00F03EC0"/>
    <w:rsid w:val="00F0437E"/>
    <w:rsid w:val="00F048A8"/>
    <w:rsid w:val="00F049CE"/>
    <w:rsid w:val="00F05084"/>
    <w:rsid w:val="00F0662B"/>
    <w:rsid w:val="00F06CCE"/>
    <w:rsid w:val="00F07369"/>
    <w:rsid w:val="00F07419"/>
    <w:rsid w:val="00F07550"/>
    <w:rsid w:val="00F0786A"/>
    <w:rsid w:val="00F07883"/>
    <w:rsid w:val="00F07BC5"/>
    <w:rsid w:val="00F07E75"/>
    <w:rsid w:val="00F07E88"/>
    <w:rsid w:val="00F1036E"/>
    <w:rsid w:val="00F1092F"/>
    <w:rsid w:val="00F1123D"/>
    <w:rsid w:val="00F113CC"/>
    <w:rsid w:val="00F11A9B"/>
    <w:rsid w:val="00F12083"/>
    <w:rsid w:val="00F13733"/>
    <w:rsid w:val="00F13815"/>
    <w:rsid w:val="00F13870"/>
    <w:rsid w:val="00F13B0A"/>
    <w:rsid w:val="00F13CAF"/>
    <w:rsid w:val="00F13EE7"/>
    <w:rsid w:val="00F14952"/>
    <w:rsid w:val="00F14992"/>
    <w:rsid w:val="00F14D8C"/>
    <w:rsid w:val="00F1528A"/>
    <w:rsid w:val="00F15D40"/>
    <w:rsid w:val="00F15D4E"/>
    <w:rsid w:val="00F15E81"/>
    <w:rsid w:val="00F15EB1"/>
    <w:rsid w:val="00F16B61"/>
    <w:rsid w:val="00F17716"/>
    <w:rsid w:val="00F179AC"/>
    <w:rsid w:val="00F20A3C"/>
    <w:rsid w:val="00F21CE8"/>
    <w:rsid w:val="00F22640"/>
    <w:rsid w:val="00F22AA6"/>
    <w:rsid w:val="00F22AF7"/>
    <w:rsid w:val="00F22B10"/>
    <w:rsid w:val="00F2375C"/>
    <w:rsid w:val="00F23926"/>
    <w:rsid w:val="00F2401A"/>
    <w:rsid w:val="00F241BA"/>
    <w:rsid w:val="00F24B00"/>
    <w:rsid w:val="00F26107"/>
    <w:rsid w:val="00F2612A"/>
    <w:rsid w:val="00F261D3"/>
    <w:rsid w:val="00F262B9"/>
    <w:rsid w:val="00F2630F"/>
    <w:rsid w:val="00F26464"/>
    <w:rsid w:val="00F26C29"/>
    <w:rsid w:val="00F27705"/>
    <w:rsid w:val="00F27903"/>
    <w:rsid w:val="00F27DC7"/>
    <w:rsid w:val="00F30CFE"/>
    <w:rsid w:val="00F31284"/>
    <w:rsid w:val="00F31840"/>
    <w:rsid w:val="00F318F0"/>
    <w:rsid w:val="00F31B35"/>
    <w:rsid w:val="00F31C42"/>
    <w:rsid w:val="00F320E7"/>
    <w:rsid w:val="00F32793"/>
    <w:rsid w:val="00F32D3C"/>
    <w:rsid w:val="00F3355D"/>
    <w:rsid w:val="00F3392C"/>
    <w:rsid w:val="00F34A01"/>
    <w:rsid w:val="00F34E1F"/>
    <w:rsid w:val="00F3518F"/>
    <w:rsid w:val="00F35A5D"/>
    <w:rsid w:val="00F35E6B"/>
    <w:rsid w:val="00F35E91"/>
    <w:rsid w:val="00F362CB"/>
    <w:rsid w:val="00F362CC"/>
    <w:rsid w:val="00F364F8"/>
    <w:rsid w:val="00F36B26"/>
    <w:rsid w:val="00F376E2"/>
    <w:rsid w:val="00F377E3"/>
    <w:rsid w:val="00F377EA"/>
    <w:rsid w:val="00F37826"/>
    <w:rsid w:val="00F37A35"/>
    <w:rsid w:val="00F37C83"/>
    <w:rsid w:val="00F37D88"/>
    <w:rsid w:val="00F37EDB"/>
    <w:rsid w:val="00F400C2"/>
    <w:rsid w:val="00F407E6"/>
    <w:rsid w:val="00F40B2C"/>
    <w:rsid w:val="00F40FE0"/>
    <w:rsid w:val="00F410B7"/>
    <w:rsid w:val="00F41692"/>
    <w:rsid w:val="00F421B5"/>
    <w:rsid w:val="00F423E5"/>
    <w:rsid w:val="00F435DC"/>
    <w:rsid w:val="00F43623"/>
    <w:rsid w:val="00F43668"/>
    <w:rsid w:val="00F43671"/>
    <w:rsid w:val="00F437F9"/>
    <w:rsid w:val="00F439CA"/>
    <w:rsid w:val="00F43D80"/>
    <w:rsid w:val="00F43E6D"/>
    <w:rsid w:val="00F443B0"/>
    <w:rsid w:val="00F44A0C"/>
    <w:rsid w:val="00F44F37"/>
    <w:rsid w:val="00F44FF9"/>
    <w:rsid w:val="00F458D5"/>
    <w:rsid w:val="00F45A64"/>
    <w:rsid w:val="00F45D2B"/>
    <w:rsid w:val="00F45DBD"/>
    <w:rsid w:val="00F46197"/>
    <w:rsid w:val="00F462B7"/>
    <w:rsid w:val="00F46467"/>
    <w:rsid w:val="00F46ADB"/>
    <w:rsid w:val="00F4754D"/>
    <w:rsid w:val="00F476C8"/>
    <w:rsid w:val="00F47AAC"/>
    <w:rsid w:val="00F47F8E"/>
    <w:rsid w:val="00F500C2"/>
    <w:rsid w:val="00F5038F"/>
    <w:rsid w:val="00F50455"/>
    <w:rsid w:val="00F50975"/>
    <w:rsid w:val="00F50F45"/>
    <w:rsid w:val="00F51B87"/>
    <w:rsid w:val="00F51DB7"/>
    <w:rsid w:val="00F5282B"/>
    <w:rsid w:val="00F534E8"/>
    <w:rsid w:val="00F53689"/>
    <w:rsid w:val="00F53AF9"/>
    <w:rsid w:val="00F53E4D"/>
    <w:rsid w:val="00F547C3"/>
    <w:rsid w:val="00F549EB"/>
    <w:rsid w:val="00F54A61"/>
    <w:rsid w:val="00F54E8B"/>
    <w:rsid w:val="00F55476"/>
    <w:rsid w:val="00F56478"/>
    <w:rsid w:val="00F5647D"/>
    <w:rsid w:val="00F56716"/>
    <w:rsid w:val="00F5789D"/>
    <w:rsid w:val="00F57E05"/>
    <w:rsid w:val="00F602DA"/>
    <w:rsid w:val="00F60790"/>
    <w:rsid w:val="00F61532"/>
    <w:rsid w:val="00F61988"/>
    <w:rsid w:val="00F61A09"/>
    <w:rsid w:val="00F61FC5"/>
    <w:rsid w:val="00F62267"/>
    <w:rsid w:val="00F62314"/>
    <w:rsid w:val="00F62DCA"/>
    <w:rsid w:val="00F63169"/>
    <w:rsid w:val="00F6332A"/>
    <w:rsid w:val="00F637AC"/>
    <w:rsid w:val="00F63805"/>
    <w:rsid w:val="00F63D25"/>
    <w:rsid w:val="00F6410B"/>
    <w:rsid w:val="00F64270"/>
    <w:rsid w:val="00F64367"/>
    <w:rsid w:val="00F650D5"/>
    <w:rsid w:val="00F65750"/>
    <w:rsid w:val="00F65837"/>
    <w:rsid w:val="00F658DE"/>
    <w:rsid w:val="00F65B00"/>
    <w:rsid w:val="00F65B20"/>
    <w:rsid w:val="00F65D22"/>
    <w:rsid w:val="00F65E1E"/>
    <w:rsid w:val="00F66318"/>
    <w:rsid w:val="00F66580"/>
    <w:rsid w:val="00F66AFF"/>
    <w:rsid w:val="00F66B6F"/>
    <w:rsid w:val="00F66EFF"/>
    <w:rsid w:val="00F6793A"/>
    <w:rsid w:val="00F70189"/>
    <w:rsid w:val="00F70549"/>
    <w:rsid w:val="00F70D6E"/>
    <w:rsid w:val="00F70D94"/>
    <w:rsid w:val="00F70E31"/>
    <w:rsid w:val="00F71693"/>
    <w:rsid w:val="00F71757"/>
    <w:rsid w:val="00F71A00"/>
    <w:rsid w:val="00F7209C"/>
    <w:rsid w:val="00F72608"/>
    <w:rsid w:val="00F726C5"/>
    <w:rsid w:val="00F726CE"/>
    <w:rsid w:val="00F72893"/>
    <w:rsid w:val="00F7289A"/>
    <w:rsid w:val="00F72E29"/>
    <w:rsid w:val="00F7305C"/>
    <w:rsid w:val="00F7310F"/>
    <w:rsid w:val="00F7317C"/>
    <w:rsid w:val="00F73595"/>
    <w:rsid w:val="00F73628"/>
    <w:rsid w:val="00F739E4"/>
    <w:rsid w:val="00F73D98"/>
    <w:rsid w:val="00F74A43"/>
    <w:rsid w:val="00F74CA5"/>
    <w:rsid w:val="00F74DC5"/>
    <w:rsid w:val="00F75009"/>
    <w:rsid w:val="00F75AB5"/>
    <w:rsid w:val="00F7614F"/>
    <w:rsid w:val="00F76E87"/>
    <w:rsid w:val="00F772FA"/>
    <w:rsid w:val="00F7736D"/>
    <w:rsid w:val="00F776B7"/>
    <w:rsid w:val="00F776CB"/>
    <w:rsid w:val="00F77BCB"/>
    <w:rsid w:val="00F80425"/>
    <w:rsid w:val="00F8081C"/>
    <w:rsid w:val="00F80872"/>
    <w:rsid w:val="00F80B3A"/>
    <w:rsid w:val="00F80E55"/>
    <w:rsid w:val="00F80F65"/>
    <w:rsid w:val="00F81565"/>
    <w:rsid w:val="00F81613"/>
    <w:rsid w:val="00F81B6D"/>
    <w:rsid w:val="00F829B3"/>
    <w:rsid w:val="00F82AB6"/>
    <w:rsid w:val="00F83061"/>
    <w:rsid w:val="00F83489"/>
    <w:rsid w:val="00F83906"/>
    <w:rsid w:val="00F83F21"/>
    <w:rsid w:val="00F84134"/>
    <w:rsid w:val="00F8426A"/>
    <w:rsid w:val="00F8448A"/>
    <w:rsid w:val="00F85989"/>
    <w:rsid w:val="00F859E8"/>
    <w:rsid w:val="00F861AB"/>
    <w:rsid w:val="00F86395"/>
    <w:rsid w:val="00F86454"/>
    <w:rsid w:val="00F864A7"/>
    <w:rsid w:val="00F864AC"/>
    <w:rsid w:val="00F868FC"/>
    <w:rsid w:val="00F86C22"/>
    <w:rsid w:val="00F86F3B"/>
    <w:rsid w:val="00F87245"/>
    <w:rsid w:val="00F87A4F"/>
    <w:rsid w:val="00F87C36"/>
    <w:rsid w:val="00F90653"/>
    <w:rsid w:val="00F9079B"/>
    <w:rsid w:val="00F908E2"/>
    <w:rsid w:val="00F91674"/>
    <w:rsid w:val="00F91683"/>
    <w:rsid w:val="00F919FD"/>
    <w:rsid w:val="00F91C3D"/>
    <w:rsid w:val="00F92043"/>
    <w:rsid w:val="00F920C3"/>
    <w:rsid w:val="00F920E3"/>
    <w:rsid w:val="00F92834"/>
    <w:rsid w:val="00F9289E"/>
    <w:rsid w:val="00F92DC0"/>
    <w:rsid w:val="00F93214"/>
    <w:rsid w:val="00F93396"/>
    <w:rsid w:val="00F93502"/>
    <w:rsid w:val="00F936D0"/>
    <w:rsid w:val="00F9493B"/>
    <w:rsid w:val="00F94B91"/>
    <w:rsid w:val="00F954C8"/>
    <w:rsid w:val="00F95A60"/>
    <w:rsid w:val="00F962BE"/>
    <w:rsid w:val="00F96F83"/>
    <w:rsid w:val="00F96FE4"/>
    <w:rsid w:val="00F97131"/>
    <w:rsid w:val="00F97869"/>
    <w:rsid w:val="00F9788F"/>
    <w:rsid w:val="00F97A8C"/>
    <w:rsid w:val="00FA00D1"/>
    <w:rsid w:val="00FA0EE4"/>
    <w:rsid w:val="00FA0F4E"/>
    <w:rsid w:val="00FA1BF8"/>
    <w:rsid w:val="00FA1E00"/>
    <w:rsid w:val="00FA2161"/>
    <w:rsid w:val="00FA218E"/>
    <w:rsid w:val="00FA2D29"/>
    <w:rsid w:val="00FA2E3E"/>
    <w:rsid w:val="00FA350D"/>
    <w:rsid w:val="00FA36ED"/>
    <w:rsid w:val="00FA3823"/>
    <w:rsid w:val="00FA3B9D"/>
    <w:rsid w:val="00FA4383"/>
    <w:rsid w:val="00FA465F"/>
    <w:rsid w:val="00FA46D4"/>
    <w:rsid w:val="00FA4EBE"/>
    <w:rsid w:val="00FA5707"/>
    <w:rsid w:val="00FA57BC"/>
    <w:rsid w:val="00FA5C61"/>
    <w:rsid w:val="00FA63D1"/>
    <w:rsid w:val="00FA67FA"/>
    <w:rsid w:val="00FA69BC"/>
    <w:rsid w:val="00FA69FB"/>
    <w:rsid w:val="00FA6ADE"/>
    <w:rsid w:val="00FA7645"/>
    <w:rsid w:val="00FA7807"/>
    <w:rsid w:val="00FA7F47"/>
    <w:rsid w:val="00FB0220"/>
    <w:rsid w:val="00FB059B"/>
    <w:rsid w:val="00FB167D"/>
    <w:rsid w:val="00FB1AEE"/>
    <w:rsid w:val="00FB1B40"/>
    <w:rsid w:val="00FB1D49"/>
    <w:rsid w:val="00FB29BC"/>
    <w:rsid w:val="00FB2A7D"/>
    <w:rsid w:val="00FB3090"/>
    <w:rsid w:val="00FB3515"/>
    <w:rsid w:val="00FB40FA"/>
    <w:rsid w:val="00FB41EA"/>
    <w:rsid w:val="00FB4B06"/>
    <w:rsid w:val="00FB4BBA"/>
    <w:rsid w:val="00FB4FF5"/>
    <w:rsid w:val="00FB572F"/>
    <w:rsid w:val="00FB612E"/>
    <w:rsid w:val="00FB660F"/>
    <w:rsid w:val="00FB6BB1"/>
    <w:rsid w:val="00FB6EB8"/>
    <w:rsid w:val="00FB704E"/>
    <w:rsid w:val="00FB72E7"/>
    <w:rsid w:val="00FB740A"/>
    <w:rsid w:val="00FB77FF"/>
    <w:rsid w:val="00FC0107"/>
    <w:rsid w:val="00FC0660"/>
    <w:rsid w:val="00FC1560"/>
    <w:rsid w:val="00FC1576"/>
    <w:rsid w:val="00FC1629"/>
    <w:rsid w:val="00FC1CD5"/>
    <w:rsid w:val="00FC2101"/>
    <w:rsid w:val="00FC21C8"/>
    <w:rsid w:val="00FC2253"/>
    <w:rsid w:val="00FC22AD"/>
    <w:rsid w:val="00FC2D58"/>
    <w:rsid w:val="00FC309D"/>
    <w:rsid w:val="00FC3217"/>
    <w:rsid w:val="00FC3AB4"/>
    <w:rsid w:val="00FC3AFA"/>
    <w:rsid w:val="00FC3D73"/>
    <w:rsid w:val="00FC40D9"/>
    <w:rsid w:val="00FC4497"/>
    <w:rsid w:val="00FC4BE4"/>
    <w:rsid w:val="00FC5043"/>
    <w:rsid w:val="00FC508C"/>
    <w:rsid w:val="00FC50FB"/>
    <w:rsid w:val="00FC5A46"/>
    <w:rsid w:val="00FC60BD"/>
    <w:rsid w:val="00FC623D"/>
    <w:rsid w:val="00FC6413"/>
    <w:rsid w:val="00FC75BC"/>
    <w:rsid w:val="00FC7AA8"/>
    <w:rsid w:val="00FD03A5"/>
    <w:rsid w:val="00FD0EC0"/>
    <w:rsid w:val="00FD1F48"/>
    <w:rsid w:val="00FD226A"/>
    <w:rsid w:val="00FD235E"/>
    <w:rsid w:val="00FD2ADF"/>
    <w:rsid w:val="00FD2C9E"/>
    <w:rsid w:val="00FD2D0A"/>
    <w:rsid w:val="00FD31FD"/>
    <w:rsid w:val="00FD325F"/>
    <w:rsid w:val="00FD4390"/>
    <w:rsid w:val="00FD502F"/>
    <w:rsid w:val="00FD580C"/>
    <w:rsid w:val="00FD5B6E"/>
    <w:rsid w:val="00FD5C46"/>
    <w:rsid w:val="00FD62B5"/>
    <w:rsid w:val="00FD6358"/>
    <w:rsid w:val="00FD68FE"/>
    <w:rsid w:val="00FD6D35"/>
    <w:rsid w:val="00FD6EC4"/>
    <w:rsid w:val="00FD75D1"/>
    <w:rsid w:val="00FD77BB"/>
    <w:rsid w:val="00FD785C"/>
    <w:rsid w:val="00FD7D40"/>
    <w:rsid w:val="00FE026F"/>
    <w:rsid w:val="00FE02A6"/>
    <w:rsid w:val="00FE02C4"/>
    <w:rsid w:val="00FE03E3"/>
    <w:rsid w:val="00FE0616"/>
    <w:rsid w:val="00FE0975"/>
    <w:rsid w:val="00FE09EC"/>
    <w:rsid w:val="00FE0BD3"/>
    <w:rsid w:val="00FE0D64"/>
    <w:rsid w:val="00FE0E73"/>
    <w:rsid w:val="00FE0E97"/>
    <w:rsid w:val="00FE1D8E"/>
    <w:rsid w:val="00FE1EEF"/>
    <w:rsid w:val="00FE2442"/>
    <w:rsid w:val="00FE34EA"/>
    <w:rsid w:val="00FE37ED"/>
    <w:rsid w:val="00FE38FF"/>
    <w:rsid w:val="00FE3A65"/>
    <w:rsid w:val="00FE3C55"/>
    <w:rsid w:val="00FE3C95"/>
    <w:rsid w:val="00FE3F72"/>
    <w:rsid w:val="00FE41A5"/>
    <w:rsid w:val="00FE493F"/>
    <w:rsid w:val="00FE5ACF"/>
    <w:rsid w:val="00FE6320"/>
    <w:rsid w:val="00FE661B"/>
    <w:rsid w:val="00FE6B1D"/>
    <w:rsid w:val="00FE7181"/>
    <w:rsid w:val="00FE760C"/>
    <w:rsid w:val="00FE779A"/>
    <w:rsid w:val="00FE797C"/>
    <w:rsid w:val="00FE7EA2"/>
    <w:rsid w:val="00FF03B3"/>
    <w:rsid w:val="00FF077B"/>
    <w:rsid w:val="00FF0DF3"/>
    <w:rsid w:val="00FF0E7B"/>
    <w:rsid w:val="00FF0F10"/>
    <w:rsid w:val="00FF1149"/>
    <w:rsid w:val="00FF258E"/>
    <w:rsid w:val="00FF2AE3"/>
    <w:rsid w:val="00FF2BB9"/>
    <w:rsid w:val="00FF2FED"/>
    <w:rsid w:val="00FF34E1"/>
    <w:rsid w:val="00FF3876"/>
    <w:rsid w:val="00FF3962"/>
    <w:rsid w:val="00FF5169"/>
    <w:rsid w:val="00FF5668"/>
    <w:rsid w:val="00FF62E8"/>
    <w:rsid w:val="00FF6755"/>
    <w:rsid w:val="00FF6804"/>
    <w:rsid w:val="00FF6F7F"/>
    <w:rsid w:val="00FF7408"/>
    <w:rsid w:val="00FF7603"/>
    <w:rsid w:val="00FF7659"/>
    <w:rsid w:val="00FF7699"/>
    <w:rsid w:val="00FF7906"/>
    <w:rsid w:val="00FF79E6"/>
    <w:rsid w:val="00FF7DCC"/>
    <w:rsid w:val="030B3733"/>
    <w:rsid w:val="03848847"/>
    <w:rsid w:val="0402BB7E"/>
    <w:rsid w:val="05824F20"/>
    <w:rsid w:val="07C792F1"/>
    <w:rsid w:val="0892CE5D"/>
    <w:rsid w:val="0961505A"/>
    <w:rsid w:val="0AFD20BB"/>
    <w:rsid w:val="0B84C3F0"/>
    <w:rsid w:val="0BA02062"/>
    <w:rsid w:val="0BA068CC"/>
    <w:rsid w:val="0D48C569"/>
    <w:rsid w:val="1312AFDC"/>
    <w:rsid w:val="134BDFFF"/>
    <w:rsid w:val="145086AE"/>
    <w:rsid w:val="17586D90"/>
    <w:rsid w:val="1A55ABD9"/>
    <w:rsid w:val="1B049964"/>
    <w:rsid w:val="1B0F3F38"/>
    <w:rsid w:val="1C40F6F7"/>
    <w:rsid w:val="1C6C1730"/>
    <w:rsid w:val="1ECE5DB1"/>
    <w:rsid w:val="2063D6CA"/>
    <w:rsid w:val="20E47810"/>
    <w:rsid w:val="218A738F"/>
    <w:rsid w:val="21C76872"/>
    <w:rsid w:val="21DD576C"/>
    <w:rsid w:val="235450DD"/>
    <w:rsid w:val="283FA574"/>
    <w:rsid w:val="2997782C"/>
    <w:rsid w:val="2B110A3B"/>
    <w:rsid w:val="2B458522"/>
    <w:rsid w:val="2DD7AAAB"/>
    <w:rsid w:val="32272154"/>
    <w:rsid w:val="381E8E8F"/>
    <w:rsid w:val="3A7CAFF6"/>
    <w:rsid w:val="3DFBA82F"/>
    <w:rsid w:val="3EC411CA"/>
    <w:rsid w:val="3FEA6070"/>
    <w:rsid w:val="40A5A603"/>
    <w:rsid w:val="423041BF"/>
    <w:rsid w:val="42889E57"/>
    <w:rsid w:val="465FC912"/>
    <w:rsid w:val="469287B7"/>
    <w:rsid w:val="47F621CA"/>
    <w:rsid w:val="4A55D62D"/>
    <w:rsid w:val="4A8DBC7D"/>
    <w:rsid w:val="502C25E1"/>
    <w:rsid w:val="50ED30BB"/>
    <w:rsid w:val="50F71331"/>
    <w:rsid w:val="51DDE9EE"/>
    <w:rsid w:val="53E723D1"/>
    <w:rsid w:val="54E12900"/>
    <w:rsid w:val="55CDDF6E"/>
    <w:rsid w:val="57157954"/>
    <w:rsid w:val="580CF7E0"/>
    <w:rsid w:val="5998F5A9"/>
    <w:rsid w:val="5AA82030"/>
    <w:rsid w:val="5AC15DC7"/>
    <w:rsid w:val="5CE06903"/>
    <w:rsid w:val="5E04524C"/>
    <w:rsid w:val="6038C13D"/>
    <w:rsid w:val="61503114"/>
    <w:rsid w:val="61AC2F13"/>
    <w:rsid w:val="6635407D"/>
    <w:rsid w:val="699206EE"/>
    <w:rsid w:val="699F089E"/>
    <w:rsid w:val="6A31A804"/>
    <w:rsid w:val="6A3B6F05"/>
    <w:rsid w:val="6AD3DE56"/>
    <w:rsid w:val="6B8492C0"/>
    <w:rsid w:val="6C6F1D26"/>
    <w:rsid w:val="6C7B3551"/>
    <w:rsid w:val="6DBCD128"/>
    <w:rsid w:val="6E3EE36B"/>
    <w:rsid w:val="6E9743EF"/>
    <w:rsid w:val="705CF8AA"/>
    <w:rsid w:val="72277C48"/>
    <w:rsid w:val="73DABF24"/>
    <w:rsid w:val="744068E7"/>
    <w:rsid w:val="750C80E4"/>
    <w:rsid w:val="777809A9"/>
    <w:rsid w:val="7B123D12"/>
    <w:rsid w:val="7B3604FC"/>
    <w:rsid w:val="7B9E78DD"/>
    <w:rsid w:val="7C800032"/>
    <w:rsid w:val="7CDFE727"/>
    <w:rsid w:val="7E27C5CB"/>
    <w:rsid w:val="7F8561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56FF58E"/>
  <w15:chartTrackingRefBased/>
  <w15:docId w15:val="{5BAEF00F-798F-41E4-9807-7E308EED4D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qFormat="1"/>
    <w:lsdException w:name="heading 3" w:semiHidden="1" w:uiPriority="0" w:qFormat="1"/>
    <w:lsdException w:name="heading 4" w:semiHidden="1" w:uiPriority="0" w:qFormat="1"/>
    <w:lsdException w:name="heading 5" w:semiHidden="1" w:uiPriority="0" w:qFormat="1"/>
    <w:lsdException w:name="heading 6" w:semiHidden="1" w:uiPriority="0" w:qFormat="1"/>
    <w:lsdException w:name="heading 7" w:semiHidden="1" w:uiPriority="0" w:qFormat="1"/>
    <w:lsdException w:name="heading 8" w:semiHidden="1" w:uiPriority="0" w:qFormat="1"/>
    <w:lsdException w:name="heading 9" w:semiHidden="1" w:uiPriority="0" w:qFormat="1"/>
    <w:lsdException w:name="index 1" w:semiHidden="1"/>
    <w:lsdException w:name="index 2" w:semiHidden="1"/>
    <w:lsdException w:name="index 3" w:semiHidden="1"/>
    <w:lsdException w:name="index 4" w:semiHidden="1"/>
    <w:lsdException w:name="index 5" w:semiHidden="1"/>
    <w:lsdException w:name="index 6" w:semiHidden="1"/>
    <w:lsdException w:name="index 7" w:semiHidden="1"/>
    <w:lsdException w:name="index 8" w:semiHidden="1"/>
    <w:lsdException w:name="index 9" w:semiHidden="1"/>
    <w:lsdException w:name="toc 1" w:semiHidden="1" w:uiPriority="39"/>
    <w:lsdException w:name="toc 2" w:semiHidden="1" w:uiPriority="39"/>
    <w:lsdException w:name="toc 3" w:semiHidden="1" w:uiPriority="39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/>
    <w:lsdException w:name="toc 9" w:semiHidden="1" w:uiPriority="39"/>
    <w:lsdException w:name="Normal Indent" w:semiHidden="1"/>
    <w:lsdException w:name="footnote text" w:semiHidden="1"/>
    <w:lsdException w:name="annotation text" w:semiHidden="1"/>
    <w:lsdException w:name="header" w:semiHidden="1" w:unhideWhenUsed="1" w:qFormat="1"/>
    <w:lsdException w:name="footer" w:semiHidden="1" w:unhideWhenUsed="1" w:qFormat="1"/>
    <w:lsdException w:name="index heading" w:semiHidden="1"/>
    <w:lsdException w:name="caption" w:semiHidden="1" w:uiPriority="35" w:qFormat="1"/>
    <w:lsdException w:name="table of figures" w:semiHidden="1"/>
    <w:lsdException w:name="envelope address" w:semiHidden="1"/>
    <w:lsdException w:name="envelope return" w:semiHidden="1"/>
    <w:lsdException w:name="footnote reference" w:semiHidden="1"/>
    <w:lsdException w:name="annotation reference" w:semiHidden="1"/>
    <w:lsdException w:name="line number" w:semiHidden="1"/>
    <w:lsdException w:name="page number" w:semiHidden="1"/>
    <w:lsdException w:name="endnote reference" w:semiHidden="1"/>
    <w:lsdException w:name="endnote text" w:semiHidden="1"/>
    <w:lsdException w:name="table of authorities" w:semiHidden="1"/>
    <w:lsdException w:name="macro" w:semiHidden="1"/>
    <w:lsdException w:name="toa heading" w:semiHidden="1"/>
    <w:lsdException w:name="List" w:semiHidden="1"/>
    <w:lsdException w:name="List Bullet" w:semiHidden="1"/>
    <w:lsdException w:name="List Number" w:semiHidden="1"/>
    <w:lsdException w:name="List 2" w:semiHidden="1"/>
    <w:lsdException w:name="List 3" w:semiHidden="1"/>
    <w:lsdException w:name="List 4" w:semiHidden="1"/>
    <w:lsdException w:name="List 5" w:semiHidden="1"/>
    <w:lsdException w:name="List Bullet 2" w:semiHidden="1"/>
    <w:lsdException w:name="List Bullet 3" w:semiHidden="1"/>
    <w:lsdException w:name="List Bullet 4" w:semiHidden="1"/>
    <w:lsdException w:name="List Bullet 5" w:semiHidden="1"/>
    <w:lsdException w:name="List Number 2" w:semiHidden="1"/>
    <w:lsdException w:name="List Number 3" w:semiHidden="1"/>
    <w:lsdException w:name="List Number 4" w:semiHidden="1"/>
    <w:lsdException w:name="List Number 5" w:semiHidden="1"/>
    <w:lsdException w:name="Title" w:semiHidden="1" w:uiPriority="10" w:qFormat="1"/>
    <w:lsdException w:name="Closing" w:semiHidden="1"/>
    <w:lsdException w:name="Signature" w:semiHidden="1"/>
    <w:lsdException w:name="Default Paragraph Font" w:semiHidden="1" w:uiPriority="1" w:unhideWhenUsed="1"/>
    <w:lsdException w:name="Body Text" w:semiHidden="1"/>
    <w:lsdException w:name="Body Text Indent" w:semiHidden="1"/>
    <w:lsdException w:name="List Continue" w:semiHidden="1"/>
    <w:lsdException w:name="List Continue 2" w:semiHidden="1"/>
    <w:lsdException w:name="List Continue 3" w:semiHidden="1"/>
    <w:lsdException w:name="List Continue 4" w:semiHidden="1"/>
    <w:lsdException w:name="List Continue 5" w:semiHidden="1"/>
    <w:lsdException w:name="Message Header" w:semiHidden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/>
    <w:lsdException w:name="Note Heading" w:semiHidden="1"/>
    <w:lsdException w:name="Body Text 2" w:semiHidden="1"/>
    <w:lsdException w:name="Body Text 3" w:semiHidden="1"/>
    <w:lsdException w:name="Body Text Indent 2" w:semiHidden="1"/>
    <w:lsdException w:name="Body Text Indent 3" w:semiHidden="1"/>
    <w:lsdException w:name="Block Text" w:semiHidden="1"/>
    <w:lsdException w:name="Hyperlink" w:semiHidden="1"/>
    <w:lsdException w:name="FollowedHyperlink" w:semiHidden="1"/>
    <w:lsdException w:name="Strong" w:semiHidden="1" w:uiPriority="22" w:qFormat="1"/>
    <w:lsdException w:name="Emphasis" w:semiHidden="1" w:uiPriority="20" w:qFormat="1"/>
    <w:lsdException w:name="Document Map" w:semiHidden="1"/>
    <w:lsdException w:name="Plain Text" w:semiHidden="1"/>
    <w:lsdException w:name="E-mail Signature" w:semiHidden="1"/>
    <w:lsdException w:name="HTML Top of Form" w:semiHidden="1" w:unhideWhenUsed="1"/>
    <w:lsdException w:name="HTML Bottom of Form" w:semiHidden="1" w:unhideWhenUsed="1"/>
    <w:lsdException w:name="Normal (Web)" w:semiHidden="1"/>
    <w:lsdException w:name="HTML Acronym" w:semiHidden="1"/>
    <w:lsdException w:name="HTML Address" w:semiHidden="1"/>
    <w:lsdException w:name="HTML Cite" w:semiHidden="1"/>
    <w:lsdException w:name="HTML Code" w:semiHidden="1"/>
    <w:lsdException w:name="HTML Definition" w:semiHidden="1"/>
    <w:lsdException w:name="HTML Keyboard" w:semiHidden="1"/>
    <w:lsdException w:name="HTML Preformatted" w:semiHidden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C076F"/>
    <w:pPr>
      <w:spacing w:before="120" w:after="120" w:line="300" w:lineRule="atLeast"/>
    </w:pPr>
    <w:rPr>
      <w:rFonts w:ascii="Arial" w:hAnsi="Arial" w:cs="Arial"/>
      <w:color w:val="231F20"/>
    </w:rPr>
  </w:style>
  <w:style w:type="paragraph" w:styleId="Overskrift1">
    <w:name w:val="heading 1"/>
    <w:basedOn w:val="Normal"/>
    <w:next w:val="Normal"/>
    <w:link w:val="Overskrift1Tegn"/>
    <w:qFormat/>
    <w:rsid w:val="00C33547"/>
    <w:pPr>
      <w:keepNext/>
      <w:keepLines/>
      <w:numPr>
        <w:numId w:val="14"/>
      </w:numPr>
      <w:spacing w:before="360"/>
      <w:outlineLvl w:val="0"/>
    </w:pPr>
    <w:rPr>
      <w:rFonts w:eastAsiaTheme="majorEastAsia"/>
      <w:b/>
      <w:sz w:val="32"/>
      <w:szCs w:val="32"/>
    </w:rPr>
  </w:style>
  <w:style w:type="paragraph" w:styleId="Overskrift2">
    <w:name w:val="heading 2"/>
    <w:aliases w:val="Kapitel"/>
    <w:basedOn w:val="Overskrift3"/>
    <w:next w:val="Normal"/>
    <w:link w:val="Overskrift2Tegn"/>
    <w:autoRedefine/>
    <w:qFormat/>
    <w:rsid w:val="00ED43B3"/>
    <w:pPr>
      <w:numPr>
        <w:ilvl w:val="1"/>
      </w:numPr>
      <w:spacing w:before="240"/>
      <w:ind w:left="578" w:hanging="578"/>
      <w:outlineLvl w:val="1"/>
    </w:pPr>
    <w:rPr>
      <w:sz w:val="24"/>
      <w:szCs w:val="28"/>
    </w:rPr>
  </w:style>
  <w:style w:type="paragraph" w:styleId="Overskrift3">
    <w:name w:val="heading 3"/>
    <w:basedOn w:val="Normal"/>
    <w:next w:val="Normal"/>
    <w:link w:val="Overskrift3Tegn"/>
    <w:qFormat/>
    <w:rsid w:val="007866B8"/>
    <w:pPr>
      <w:keepNext/>
      <w:keepLines/>
      <w:numPr>
        <w:ilvl w:val="2"/>
        <w:numId w:val="14"/>
      </w:numPr>
      <w:outlineLvl w:val="2"/>
    </w:pPr>
    <w:rPr>
      <w:rFonts w:eastAsiaTheme="majorEastAsia"/>
      <w:b/>
      <w:color w:val="231F20" w:themeColor="text1"/>
      <w:sz w:val="20"/>
      <w:szCs w:val="24"/>
    </w:rPr>
  </w:style>
  <w:style w:type="paragraph" w:styleId="Overskrift4">
    <w:name w:val="heading 4"/>
    <w:basedOn w:val="Normal"/>
    <w:next w:val="Normal"/>
    <w:link w:val="Overskrift4Tegn"/>
    <w:qFormat/>
    <w:rsid w:val="00685A12"/>
    <w:pPr>
      <w:keepNext/>
      <w:keepLines/>
      <w:numPr>
        <w:ilvl w:val="3"/>
        <w:numId w:val="14"/>
      </w:numPr>
      <w:spacing w:before="4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Overskrift5">
    <w:name w:val="heading 5"/>
    <w:basedOn w:val="Normal"/>
    <w:next w:val="Normal"/>
    <w:link w:val="Overskrift5Tegn"/>
    <w:qFormat/>
    <w:rsid w:val="00685A12"/>
    <w:pPr>
      <w:keepNext/>
      <w:keepLines/>
      <w:numPr>
        <w:ilvl w:val="4"/>
        <w:numId w:val="14"/>
      </w:numPr>
      <w:spacing w:before="40"/>
      <w:outlineLvl w:val="4"/>
    </w:pPr>
    <w:rPr>
      <w:rFonts w:asciiTheme="majorHAnsi" w:eastAsiaTheme="majorEastAsia" w:hAnsiTheme="majorHAnsi" w:cstheme="majorBidi"/>
      <w:color w:val="2F5496" w:themeColor="accent1" w:themeShade="BF"/>
    </w:rPr>
  </w:style>
  <w:style w:type="paragraph" w:styleId="Overskrift6">
    <w:name w:val="heading 6"/>
    <w:basedOn w:val="Normal"/>
    <w:next w:val="Normal"/>
    <w:link w:val="Overskrift6Tegn"/>
    <w:qFormat/>
    <w:rsid w:val="00685A12"/>
    <w:pPr>
      <w:keepNext/>
      <w:keepLines/>
      <w:numPr>
        <w:ilvl w:val="5"/>
        <w:numId w:val="14"/>
      </w:numPr>
      <w:spacing w:before="40"/>
      <w:outlineLvl w:val="5"/>
    </w:pPr>
    <w:rPr>
      <w:rFonts w:asciiTheme="majorHAnsi" w:eastAsiaTheme="majorEastAsia" w:hAnsiTheme="majorHAnsi" w:cstheme="majorBidi"/>
      <w:color w:val="1F3763" w:themeColor="accent1" w:themeShade="7F"/>
    </w:rPr>
  </w:style>
  <w:style w:type="paragraph" w:styleId="Overskrift7">
    <w:name w:val="heading 7"/>
    <w:basedOn w:val="Normal"/>
    <w:next w:val="Normal"/>
    <w:link w:val="Overskrift7Tegn"/>
    <w:qFormat/>
    <w:rsid w:val="00685A12"/>
    <w:pPr>
      <w:keepNext/>
      <w:keepLines/>
      <w:numPr>
        <w:ilvl w:val="6"/>
        <w:numId w:val="14"/>
      </w:numPr>
      <w:spacing w:before="40"/>
      <w:outlineLvl w:val="6"/>
    </w:pPr>
    <w:rPr>
      <w:rFonts w:asciiTheme="majorHAnsi" w:eastAsiaTheme="majorEastAsia" w:hAnsiTheme="majorHAnsi" w:cstheme="majorBidi"/>
      <w:i/>
      <w:iCs/>
      <w:color w:val="1F3763" w:themeColor="accent1" w:themeShade="7F"/>
    </w:rPr>
  </w:style>
  <w:style w:type="paragraph" w:styleId="Overskrift8">
    <w:name w:val="heading 8"/>
    <w:basedOn w:val="Normal"/>
    <w:next w:val="Normal"/>
    <w:link w:val="Overskrift8Tegn"/>
    <w:qFormat/>
    <w:rsid w:val="00685A12"/>
    <w:pPr>
      <w:keepNext/>
      <w:keepLines/>
      <w:numPr>
        <w:ilvl w:val="7"/>
        <w:numId w:val="14"/>
      </w:numPr>
      <w:spacing w:before="40"/>
      <w:outlineLvl w:val="7"/>
    </w:pPr>
    <w:rPr>
      <w:rFonts w:asciiTheme="majorHAnsi" w:eastAsiaTheme="majorEastAsia" w:hAnsiTheme="majorHAnsi" w:cstheme="majorBidi"/>
      <w:color w:val="463E40" w:themeColor="text1" w:themeTint="D8"/>
      <w:sz w:val="21"/>
      <w:szCs w:val="21"/>
    </w:rPr>
  </w:style>
  <w:style w:type="paragraph" w:styleId="Overskrift9">
    <w:name w:val="heading 9"/>
    <w:basedOn w:val="Normal"/>
    <w:next w:val="Normal"/>
    <w:link w:val="Overskrift9Tegn"/>
    <w:qFormat/>
    <w:rsid w:val="00685A12"/>
    <w:pPr>
      <w:keepNext/>
      <w:keepLines/>
      <w:numPr>
        <w:ilvl w:val="8"/>
        <w:numId w:val="14"/>
      </w:numPr>
      <w:spacing w:before="40"/>
      <w:outlineLvl w:val="8"/>
    </w:pPr>
    <w:rPr>
      <w:rFonts w:asciiTheme="majorHAnsi" w:eastAsiaTheme="majorEastAsia" w:hAnsiTheme="majorHAnsi" w:cstheme="majorBidi"/>
      <w:i/>
      <w:iCs/>
      <w:color w:val="463E40" w:themeColor="text1" w:themeTint="D8"/>
      <w:sz w:val="21"/>
      <w:szCs w:val="21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character" w:customStyle="1" w:styleId="Overskrift1Tegn">
    <w:name w:val="Overskrift 1 Tegn"/>
    <w:basedOn w:val="Standardskriftforavsnitt"/>
    <w:link w:val="Overskrift1"/>
    <w:uiPriority w:val="9"/>
    <w:rsid w:val="00C33547"/>
    <w:rPr>
      <w:rFonts w:ascii="Arial" w:eastAsiaTheme="majorEastAsia" w:hAnsi="Arial" w:cs="Arial"/>
      <w:b/>
      <w:noProof/>
      <w:color w:val="231F20"/>
      <w:sz w:val="32"/>
      <w:szCs w:val="32"/>
    </w:rPr>
  </w:style>
  <w:style w:type="character" w:styleId="Plassholdertekst">
    <w:name w:val="Placeholder Text"/>
    <w:basedOn w:val="Standardskriftforavsnitt"/>
    <w:uiPriority w:val="99"/>
    <w:semiHidden/>
    <w:rsid w:val="003B2EAE"/>
    <w:rPr>
      <w:color w:val="808080"/>
    </w:rPr>
  </w:style>
  <w:style w:type="paragraph" w:styleId="Topptekst">
    <w:name w:val="header"/>
    <w:basedOn w:val="Normal"/>
    <w:link w:val="Topp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3B2EAE"/>
    <w:rPr>
      <w:color w:val="231F20"/>
      <w:sz w:val="30"/>
    </w:rPr>
  </w:style>
  <w:style w:type="paragraph" w:styleId="Bunntekst">
    <w:name w:val="footer"/>
    <w:basedOn w:val="Normal"/>
    <w:link w:val="BunntekstTegn"/>
    <w:uiPriority w:val="99"/>
    <w:qFormat/>
    <w:rsid w:val="003B2EAE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3B2EAE"/>
    <w:rPr>
      <w:color w:val="231F20"/>
      <w:sz w:val="30"/>
    </w:rPr>
  </w:style>
  <w:style w:type="table" w:styleId="Tabellrutenett">
    <w:name w:val="Table Grid"/>
    <w:basedOn w:val="Vanligtabell"/>
    <w:uiPriority w:val="59"/>
    <w:rsid w:val="003B2EA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">
    <w:name w:val="tabell"/>
    <w:basedOn w:val="Topptekst"/>
    <w:semiHidden/>
    <w:qFormat/>
    <w:rsid w:val="004E129E"/>
    <w:pPr>
      <w:framePr w:hSpace="142" w:wrap="around" w:vAnchor="page" w:hAnchor="page" w:xAlign="right" w:y="846"/>
      <w:suppressOverlap/>
    </w:pPr>
    <w:rPr>
      <w:rFonts w:ascii="Myriad Pro" w:hAnsi="Myriad Pro"/>
      <w:color w:val="231F20" w:themeColor="text1"/>
      <w:sz w:val="16"/>
      <w:szCs w:val="16"/>
    </w:rPr>
  </w:style>
  <w:style w:type="numbering" w:styleId="111111">
    <w:name w:val="Outline List 2"/>
    <w:basedOn w:val="Ingenliste"/>
    <w:uiPriority w:val="99"/>
    <w:semiHidden/>
    <w:unhideWhenUsed/>
    <w:rsid w:val="00507B0B"/>
    <w:pPr>
      <w:numPr>
        <w:numId w:val="1"/>
      </w:numPr>
    </w:pPr>
  </w:style>
  <w:style w:type="numbering" w:styleId="1ai">
    <w:name w:val="Outline List 1"/>
    <w:basedOn w:val="Ingenliste"/>
    <w:uiPriority w:val="99"/>
    <w:semiHidden/>
    <w:unhideWhenUsed/>
    <w:rsid w:val="00507B0B"/>
    <w:pPr>
      <w:numPr>
        <w:numId w:val="2"/>
      </w:numPr>
    </w:pPr>
  </w:style>
  <w:style w:type="character" w:customStyle="1" w:styleId="Overskrift2Tegn">
    <w:name w:val="Overskrift 2 Tegn"/>
    <w:aliases w:val="Kapitel Tegn"/>
    <w:basedOn w:val="Standardskriftforavsnitt"/>
    <w:link w:val="Overskrift2"/>
    <w:rsid w:val="00ED43B3"/>
    <w:rPr>
      <w:rFonts w:ascii="Arial" w:eastAsiaTheme="majorEastAsia" w:hAnsi="Arial" w:cs="Arial"/>
      <w:b/>
      <w:noProof/>
      <w:color w:val="231F20" w:themeColor="text1"/>
      <w:sz w:val="24"/>
      <w:szCs w:val="28"/>
    </w:rPr>
  </w:style>
  <w:style w:type="character" w:customStyle="1" w:styleId="Overskrift3Tegn">
    <w:name w:val="Overskrift 3 Tegn"/>
    <w:basedOn w:val="Standardskriftforavsnitt"/>
    <w:link w:val="Overskrift3"/>
    <w:rsid w:val="007866B8"/>
    <w:rPr>
      <w:rFonts w:ascii="Arial" w:eastAsiaTheme="majorEastAsia" w:hAnsi="Arial" w:cs="Arial"/>
      <w:b/>
      <w:noProof/>
      <w:color w:val="231F20" w:themeColor="text1"/>
      <w:sz w:val="20"/>
      <w:szCs w:val="24"/>
    </w:rPr>
  </w:style>
  <w:style w:type="character" w:customStyle="1" w:styleId="Overskrift4Tegn">
    <w:name w:val="Overskrift 4 Tegn"/>
    <w:basedOn w:val="Standardskriftforavsnitt"/>
    <w:link w:val="Overskrift4"/>
    <w:uiPriority w:val="9"/>
    <w:rsid w:val="00507B0B"/>
    <w:rPr>
      <w:rFonts w:asciiTheme="majorHAnsi" w:eastAsiaTheme="majorEastAsia" w:hAnsiTheme="majorHAnsi" w:cstheme="majorBidi"/>
      <w:i/>
      <w:iCs/>
      <w:noProof/>
      <w:color w:val="2F5496" w:themeColor="accent1" w:themeShade="BF"/>
    </w:rPr>
  </w:style>
  <w:style w:type="character" w:customStyle="1" w:styleId="Overskrift5Tegn">
    <w:name w:val="Overskrift 5 Tegn"/>
    <w:basedOn w:val="Standardskriftforavsnitt"/>
    <w:link w:val="Overskrift5"/>
    <w:uiPriority w:val="9"/>
    <w:rsid w:val="00507B0B"/>
    <w:rPr>
      <w:rFonts w:asciiTheme="majorHAnsi" w:eastAsiaTheme="majorEastAsia" w:hAnsiTheme="majorHAnsi" w:cstheme="majorBidi"/>
      <w:noProof/>
      <w:color w:val="2F5496" w:themeColor="accent1" w:themeShade="BF"/>
    </w:rPr>
  </w:style>
  <w:style w:type="character" w:customStyle="1" w:styleId="Overskrift6Tegn">
    <w:name w:val="Overskrift 6 Tegn"/>
    <w:basedOn w:val="Standardskriftforavsnitt"/>
    <w:link w:val="Overskrift6"/>
    <w:uiPriority w:val="9"/>
    <w:rsid w:val="00507B0B"/>
    <w:rPr>
      <w:rFonts w:asciiTheme="majorHAnsi" w:eastAsiaTheme="majorEastAsia" w:hAnsiTheme="majorHAnsi" w:cstheme="majorBidi"/>
      <w:noProof/>
      <w:color w:val="1F3763" w:themeColor="accent1" w:themeShade="7F"/>
    </w:rPr>
  </w:style>
  <w:style w:type="character" w:customStyle="1" w:styleId="Overskrift7Tegn">
    <w:name w:val="Overskrift 7 Tegn"/>
    <w:basedOn w:val="Standardskriftforavsnitt"/>
    <w:link w:val="Overskrift7"/>
    <w:uiPriority w:val="9"/>
    <w:rsid w:val="00507B0B"/>
    <w:rPr>
      <w:rFonts w:asciiTheme="majorHAnsi" w:eastAsiaTheme="majorEastAsia" w:hAnsiTheme="majorHAnsi" w:cstheme="majorBidi"/>
      <w:i/>
      <w:iCs/>
      <w:noProof/>
      <w:color w:val="1F3763" w:themeColor="accent1" w:themeShade="7F"/>
    </w:rPr>
  </w:style>
  <w:style w:type="character" w:customStyle="1" w:styleId="Overskrift8Tegn">
    <w:name w:val="Overskrift 8 Tegn"/>
    <w:basedOn w:val="Standardskriftforavsnitt"/>
    <w:link w:val="Overskrift8"/>
    <w:uiPriority w:val="9"/>
    <w:rsid w:val="00507B0B"/>
    <w:rPr>
      <w:rFonts w:asciiTheme="majorHAnsi" w:eastAsiaTheme="majorEastAsia" w:hAnsiTheme="majorHAnsi" w:cstheme="majorBidi"/>
      <w:noProof/>
      <w:color w:val="463E40" w:themeColor="text1" w:themeTint="D8"/>
      <w:sz w:val="21"/>
      <w:szCs w:val="21"/>
    </w:rPr>
  </w:style>
  <w:style w:type="character" w:customStyle="1" w:styleId="Overskrift9Tegn">
    <w:name w:val="Overskrift 9 Tegn"/>
    <w:basedOn w:val="Standardskriftforavsnitt"/>
    <w:link w:val="Overskrift9"/>
    <w:uiPriority w:val="9"/>
    <w:rsid w:val="00507B0B"/>
    <w:rPr>
      <w:rFonts w:asciiTheme="majorHAnsi" w:eastAsiaTheme="majorEastAsia" w:hAnsiTheme="majorHAnsi" w:cstheme="majorBidi"/>
      <w:i/>
      <w:iCs/>
      <w:noProof/>
      <w:color w:val="463E40" w:themeColor="text1" w:themeTint="D8"/>
      <w:sz w:val="21"/>
      <w:szCs w:val="21"/>
    </w:rPr>
  </w:style>
  <w:style w:type="numbering" w:styleId="Artikkelavsnitt">
    <w:name w:val="Outline List 3"/>
    <w:basedOn w:val="Ingenliste"/>
    <w:uiPriority w:val="99"/>
    <w:semiHidden/>
    <w:unhideWhenUsed/>
    <w:rsid w:val="00507B0B"/>
    <w:pPr>
      <w:numPr>
        <w:numId w:val="3"/>
      </w:numPr>
    </w:pPr>
  </w:style>
  <w:style w:type="paragraph" w:styleId="Avsenderadresse">
    <w:name w:val="envelope return"/>
    <w:basedOn w:val="Normal"/>
    <w:uiPriority w:val="99"/>
    <w:semiHidden/>
    <w:rsid w:val="00507B0B"/>
    <w:rPr>
      <w:rFonts w:asciiTheme="majorHAnsi" w:eastAsiaTheme="majorEastAsia" w:hAnsiTheme="majorHAnsi" w:cstheme="majorBidi"/>
      <w:sz w:val="20"/>
      <w:szCs w:val="20"/>
    </w:rPr>
  </w:style>
  <w:style w:type="paragraph" w:styleId="Bibliografi">
    <w:name w:val="Bibliography"/>
    <w:basedOn w:val="Normal"/>
    <w:next w:val="Normal"/>
    <w:uiPriority w:val="37"/>
    <w:semiHidden/>
    <w:rsid w:val="00507B0B"/>
  </w:style>
  <w:style w:type="paragraph" w:styleId="Bildetekst">
    <w:name w:val="caption"/>
    <w:basedOn w:val="Normal"/>
    <w:next w:val="Normal"/>
    <w:uiPriority w:val="35"/>
    <w:qFormat/>
    <w:rsid w:val="00507B0B"/>
    <w:pPr>
      <w:spacing w:after="200"/>
    </w:pPr>
    <w:rPr>
      <w:i/>
      <w:iCs/>
      <w:color w:val="44546A" w:themeColor="text2"/>
      <w:sz w:val="18"/>
      <w:szCs w:val="18"/>
    </w:rPr>
  </w:style>
  <w:style w:type="paragraph" w:styleId="Blokktekst">
    <w:name w:val="Block Text"/>
    <w:basedOn w:val="Normal"/>
    <w:uiPriority w:val="99"/>
    <w:semiHidden/>
    <w:rsid w:val="00507B0B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eastAsiaTheme="minorEastAsia"/>
      <w:i/>
      <w:iCs/>
      <w:color w:val="4472C4" w:themeColor="accent1"/>
    </w:rPr>
  </w:style>
  <w:style w:type="paragraph" w:styleId="Bobletekst">
    <w:name w:val="Balloon Text"/>
    <w:basedOn w:val="Normal"/>
    <w:link w:val="BobletekstTegn"/>
    <w:uiPriority w:val="99"/>
    <w:semiHidden/>
    <w:rsid w:val="00507B0B"/>
    <w:rPr>
      <w:rFonts w:ascii="Segoe UI" w:hAnsi="Segoe UI" w:cs="Segoe UI"/>
      <w:sz w:val="18"/>
      <w:szCs w:val="18"/>
    </w:rPr>
  </w:style>
  <w:style w:type="character" w:customStyle="1" w:styleId="BobletekstTegn">
    <w:name w:val="Bobletekst Tegn"/>
    <w:basedOn w:val="Standardskriftforavsnitt"/>
    <w:link w:val="Bobletekst"/>
    <w:uiPriority w:val="99"/>
    <w:semiHidden/>
    <w:rsid w:val="00507B0B"/>
    <w:rPr>
      <w:rFonts w:ascii="Segoe UI" w:hAnsi="Segoe UI" w:cs="Segoe UI"/>
      <w:noProof/>
      <w:color w:val="231F20"/>
      <w:sz w:val="18"/>
      <w:szCs w:val="18"/>
    </w:rPr>
  </w:style>
  <w:style w:type="character" w:styleId="Boktittel">
    <w:name w:val="Book Title"/>
    <w:basedOn w:val="Standardskriftforavsnitt"/>
    <w:uiPriority w:val="33"/>
    <w:qFormat/>
    <w:rsid w:val="00507B0B"/>
    <w:rPr>
      <w:b/>
      <w:bCs/>
      <w:i/>
      <w:iCs/>
      <w:spacing w:val="5"/>
    </w:rPr>
  </w:style>
  <w:style w:type="paragraph" w:styleId="Brdtekst">
    <w:name w:val="Body Text"/>
    <w:basedOn w:val="Normal"/>
    <w:link w:val="BrdtekstTegn"/>
    <w:uiPriority w:val="99"/>
    <w:semiHidden/>
    <w:rsid w:val="00507B0B"/>
  </w:style>
  <w:style w:type="character" w:customStyle="1" w:styleId="BrdtekstTegn">
    <w:name w:val="Brødtekst Tegn"/>
    <w:basedOn w:val="Standardskriftforavsnitt"/>
    <w:link w:val="Brdtekst"/>
    <w:uiPriority w:val="99"/>
    <w:semiHidden/>
    <w:rsid w:val="00507B0B"/>
    <w:rPr>
      <w:noProof/>
      <w:color w:val="231F20"/>
      <w:sz w:val="30"/>
    </w:rPr>
  </w:style>
  <w:style w:type="paragraph" w:styleId="Brdtekst-frsteinnrykk">
    <w:name w:val="Body Text First Indent"/>
    <w:basedOn w:val="Brdtekst"/>
    <w:link w:val="Brdtekst-frsteinnrykkTegn"/>
    <w:uiPriority w:val="99"/>
    <w:semiHidden/>
    <w:rsid w:val="00507B0B"/>
    <w:pPr>
      <w:spacing w:after="0"/>
      <w:ind w:firstLine="360"/>
    </w:pPr>
  </w:style>
  <w:style w:type="character" w:customStyle="1" w:styleId="Brdtekst-frsteinnrykkTegn">
    <w:name w:val="Brødtekst - første innrykk Tegn"/>
    <w:basedOn w:val="BrdtekstTegn"/>
    <w:link w:val="Brdtekst-frsteinnrykk"/>
    <w:uiPriority w:val="99"/>
    <w:semiHidden/>
    <w:rsid w:val="00507B0B"/>
    <w:rPr>
      <w:noProof/>
      <w:color w:val="231F20"/>
      <w:sz w:val="30"/>
    </w:rPr>
  </w:style>
  <w:style w:type="paragraph" w:styleId="Brdtekstinnrykk">
    <w:name w:val="Body Text Indent"/>
    <w:basedOn w:val="Normal"/>
    <w:link w:val="BrdtekstinnrykkTegn"/>
    <w:uiPriority w:val="99"/>
    <w:semiHidden/>
    <w:rsid w:val="00507B0B"/>
    <w:pPr>
      <w:ind w:left="283"/>
    </w:pPr>
  </w:style>
  <w:style w:type="character" w:customStyle="1" w:styleId="BrdtekstinnrykkTegn">
    <w:name w:val="Brødtekstinnrykk Tegn"/>
    <w:basedOn w:val="Standardskriftforavsnitt"/>
    <w:link w:val="Brdtekstinnrykk"/>
    <w:uiPriority w:val="99"/>
    <w:semiHidden/>
    <w:rsid w:val="00507B0B"/>
    <w:rPr>
      <w:noProof/>
      <w:color w:val="231F20"/>
      <w:sz w:val="30"/>
    </w:rPr>
  </w:style>
  <w:style w:type="paragraph" w:styleId="Brdtekst-frsteinnrykk2">
    <w:name w:val="Body Text First Indent 2"/>
    <w:basedOn w:val="Brdtekstinnrykk"/>
    <w:link w:val="Brdtekst-frsteinnrykk2Tegn"/>
    <w:uiPriority w:val="99"/>
    <w:semiHidden/>
    <w:rsid w:val="00507B0B"/>
    <w:pPr>
      <w:spacing w:after="0"/>
      <w:ind w:left="360" w:firstLine="360"/>
    </w:pPr>
  </w:style>
  <w:style w:type="character" w:customStyle="1" w:styleId="Brdtekst-frsteinnrykk2Tegn">
    <w:name w:val="Brødtekst - første innrykk 2 Tegn"/>
    <w:basedOn w:val="BrdtekstinnrykkTegn"/>
    <w:link w:val="Brdtekst-frsteinnrykk2"/>
    <w:uiPriority w:val="99"/>
    <w:semiHidden/>
    <w:rsid w:val="00507B0B"/>
    <w:rPr>
      <w:noProof/>
      <w:color w:val="231F20"/>
      <w:sz w:val="30"/>
    </w:rPr>
  </w:style>
  <w:style w:type="paragraph" w:styleId="Brdtekst2">
    <w:name w:val="Body Text 2"/>
    <w:basedOn w:val="Normal"/>
    <w:link w:val="Brdtekst2Tegn"/>
    <w:uiPriority w:val="99"/>
    <w:semiHidden/>
    <w:rsid w:val="00507B0B"/>
    <w:pPr>
      <w:spacing w:line="480" w:lineRule="auto"/>
    </w:pPr>
  </w:style>
  <w:style w:type="character" w:customStyle="1" w:styleId="Brdtekst2Tegn">
    <w:name w:val="Brødtekst 2 Tegn"/>
    <w:basedOn w:val="Standardskriftforavsnitt"/>
    <w:link w:val="Brdtekst2"/>
    <w:uiPriority w:val="99"/>
    <w:semiHidden/>
    <w:rsid w:val="00507B0B"/>
    <w:rPr>
      <w:noProof/>
      <w:color w:val="231F20"/>
      <w:sz w:val="30"/>
    </w:rPr>
  </w:style>
  <w:style w:type="paragraph" w:styleId="Brdtekst3">
    <w:name w:val="Body Text 3"/>
    <w:basedOn w:val="Normal"/>
    <w:link w:val="Brdtekst3Tegn"/>
    <w:uiPriority w:val="99"/>
    <w:semiHidden/>
    <w:rsid w:val="00507B0B"/>
    <w:rPr>
      <w:sz w:val="16"/>
      <w:szCs w:val="16"/>
    </w:rPr>
  </w:style>
  <w:style w:type="character" w:customStyle="1" w:styleId="Brdtekst3Tegn">
    <w:name w:val="Brødtekst 3 Tegn"/>
    <w:basedOn w:val="Standardskriftforavsnitt"/>
    <w:link w:val="Brdtekst3"/>
    <w:uiPriority w:val="99"/>
    <w:semiHidden/>
    <w:rsid w:val="00507B0B"/>
    <w:rPr>
      <w:noProof/>
      <w:color w:val="231F20"/>
      <w:sz w:val="16"/>
      <w:szCs w:val="16"/>
    </w:rPr>
  </w:style>
  <w:style w:type="paragraph" w:styleId="Brdtekstinnrykk2">
    <w:name w:val="Body Text Indent 2"/>
    <w:basedOn w:val="Normal"/>
    <w:link w:val="Brdtekstinnrykk2Tegn"/>
    <w:uiPriority w:val="99"/>
    <w:semiHidden/>
    <w:rsid w:val="00507B0B"/>
    <w:pPr>
      <w:spacing w:line="480" w:lineRule="auto"/>
      <w:ind w:left="283"/>
    </w:pPr>
  </w:style>
  <w:style w:type="character" w:customStyle="1" w:styleId="Brdtekstinnrykk2Tegn">
    <w:name w:val="Brødtekstinnrykk 2 Tegn"/>
    <w:basedOn w:val="Standardskriftforavsnitt"/>
    <w:link w:val="Brdtekstinnrykk2"/>
    <w:uiPriority w:val="99"/>
    <w:semiHidden/>
    <w:rsid w:val="00507B0B"/>
    <w:rPr>
      <w:noProof/>
      <w:color w:val="231F20"/>
      <w:sz w:val="30"/>
    </w:rPr>
  </w:style>
  <w:style w:type="paragraph" w:styleId="Brdtekstinnrykk3">
    <w:name w:val="Body Text Indent 3"/>
    <w:basedOn w:val="Normal"/>
    <w:link w:val="Brdtekstinnrykk3Tegn"/>
    <w:uiPriority w:val="99"/>
    <w:semiHidden/>
    <w:rsid w:val="00507B0B"/>
    <w:pPr>
      <w:ind w:left="283"/>
    </w:pPr>
    <w:rPr>
      <w:sz w:val="16"/>
      <w:szCs w:val="16"/>
    </w:rPr>
  </w:style>
  <w:style w:type="character" w:customStyle="1" w:styleId="Brdtekstinnrykk3Tegn">
    <w:name w:val="Brødtekstinnrykk 3 Tegn"/>
    <w:basedOn w:val="Standardskriftforavsnitt"/>
    <w:link w:val="Brdtekstinnrykk3"/>
    <w:uiPriority w:val="99"/>
    <w:semiHidden/>
    <w:rsid w:val="00507B0B"/>
    <w:rPr>
      <w:noProof/>
      <w:color w:val="231F20"/>
      <w:sz w:val="16"/>
      <w:szCs w:val="16"/>
    </w:rPr>
  </w:style>
  <w:style w:type="paragraph" w:styleId="Dato">
    <w:name w:val="Date"/>
    <w:basedOn w:val="Normal"/>
    <w:next w:val="Normal"/>
    <w:link w:val="DatoTegn"/>
    <w:uiPriority w:val="99"/>
    <w:semiHidden/>
    <w:rsid w:val="00507B0B"/>
  </w:style>
  <w:style w:type="character" w:customStyle="1" w:styleId="DatoTegn">
    <w:name w:val="Dato Tegn"/>
    <w:basedOn w:val="Standardskriftforavsnitt"/>
    <w:link w:val="Dato"/>
    <w:uiPriority w:val="99"/>
    <w:semiHidden/>
    <w:rsid w:val="00507B0B"/>
    <w:rPr>
      <w:noProof/>
      <w:color w:val="231F20"/>
      <w:sz w:val="30"/>
    </w:rPr>
  </w:style>
  <w:style w:type="paragraph" w:styleId="Dokumentkart">
    <w:name w:val="Document Map"/>
    <w:basedOn w:val="Normal"/>
    <w:link w:val="DokumentkartTegn"/>
    <w:uiPriority w:val="99"/>
    <w:semiHidden/>
    <w:rsid w:val="00507B0B"/>
    <w:rPr>
      <w:rFonts w:ascii="Segoe UI" w:hAnsi="Segoe UI" w:cs="Segoe UI"/>
      <w:sz w:val="16"/>
      <w:szCs w:val="16"/>
    </w:rPr>
  </w:style>
  <w:style w:type="character" w:customStyle="1" w:styleId="DokumentkartTegn">
    <w:name w:val="Dokumentkart Tegn"/>
    <w:basedOn w:val="Standardskriftforavsnitt"/>
    <w:link w:val="Dokumentkart"/>
    <w:uiPriority w:val="99"/>
    <w:semiHidden/>
    <w:rsid w:val="00507B0B"/>
    <w:rPr>
      <w:rFonts w:ascii="Segoe UI" w:hAnsi="Segoe UI" w:cs="Segoe UI"/>
      <w:noProof/>
      <w:color w:val="231F20"/>
      <w:sz w:val="16"/>
      <w:szCs w:val="16"/>
    </w:rPr>
  </w:style>
  <w:style w:type="character" w:customStyle="1" w:styleId="Emneknagg1">
    <w:name w:val="Emneknagg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table" w:styleId="Enkelttabell1">
    <w:name w:val="Table Simple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Enkelttabell2">
    <w:name w:val="Table Simple 2"/>
    <w:basedOn w:val="Vanligtabell"/>
    <w:uiPriority w:val="99"/>
    <w:semiHidden/>
    <w:unhideWhenUsed/>
    <w:rsid w:val="00507B0B"/>
    <w:pPr>
      <w:spacing w:after="0" w:line="446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Enkelttabell3">
    <w:name w:val="Table Simple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paragraph" w:styleId="E-postsignatur">
    <w:name w:val="E-mail Signature"/>
    <w:basedOn w:val="Normal"/>
    <w:link w:val="E-postsignaturTegn"/>
    <w:uiPriority w:val="99"/>
    <w:semiHidden/>
    <w:rsid w:val="00507B0B"/>
  </w:style>
  <w:style w:type="character" w:customStyle="1" w:styleId="E-postsignaturTegn">
    <w:name w:val="E-postsignatur Tegn"/>
    <w:basedOn w:val="Standardskriftforavsnitt"/>
    <w:link w:val="E-postsignatur"/>
    <w:uiPriority w:val="99"/>
    <w:semiHidden/>
    <w:rsid w:val="00507B0B"/>
    <w:rPr>
      <w:noProof/>
      <w:color w:val="231F20"/>
      <w:sz w:val="30"/>
    </w:rPr>
  </w:style>
  <w:style w:type="table" w:styleId="Fargerikliste">
    <w:name w:val="Colorful List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AE7E8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Fargeriklisteuthevingsfarge1">
    <w:name w:val="Colorful List Accent 1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Fargeriklisteuthevingsfarge2">
    <w:name w:val="Colorful List Accent 2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Fargeriklisteuthevingsfarge3">
    <w:name w:val="Colorful List Accent 3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Fargeriklisteuthevingsfarge4">
    <w:name w:val="Colorful List Accent 4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Fargeriklisteuthevingsfarge5">
    <w:name w:val="Colorful List Accent 5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Fargeriklisteuthevingsfarge6">
    <w:name w:val="Colorful List Accent 6"/>
    <w:basedOn w:val="Vanligtabell"/>
    <w:uiPriority w:val="72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Fargerikskyggelegging">
    <w:name w:val="Colorful Shading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AE7E8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141213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141213" w:themeColor="text1" w:themeShade="99"/>
          <w:insideV w:val="nil"/>
        </w:tcBorders>
        <w:shd w:val="clear" w:color="auto" w:fill="141213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97898C" w:themeFill="tex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1">
    <w:name w:val="Colorful Shading Accent 1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2">
    <w:name w:val="Colorful Shading Accent 2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3">
    <w:name w:val="Colorful Shading Accent 3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skyggelegginguthevingsfarge4">
    <w:name w:val="Colorful Shading Accent 4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5">
    <w:name w:val="Colorful Shading Accent 5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skyggelegginguthevingsfarge6">
    <w:name w:val="Colorful Shading Accent 6"/>
    <w:basedOn w:val="Vanligtabell"/>
    <w:uiPriority w:val="71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231F20" w:themeColor="text1"/>
      </w:rPr>
    </w:tblStylePr>
    <w:tblStylePr w:type="nwCell">
      <w:rPr>
        <w:color w:val="231F20" w:themeColor="text1"/>
      </w:rPr>
    </w:tblStylePr>
  </w:style>
  <w:style w:type="table" w:styleId="Fargeriktrutenett">
    <w:name w:val="Colorful Grid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</w:rPr>
      <w:tblPr/>
      <w:tcPr>
        <w:shd w:val="clear" w:color="auto" w:fill="ABA0A3" w:themeFill="tex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ABA0A3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1A1717" w:themeFill="text1" w:themeFillShade="BF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Fargeriktrutenettuthevingsfarge1">
    <w:name w:val="Colorful Grid Accent 1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Fargeriktrutenettuthevingsfarge2">
    <w:name w:val="Colorful Grid Accent 2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Fargeriktrutenettuthevingsfarge3">
    <w:name w:val="Colorful Grid Accent 3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Fargeriktrutenettuthevingsfarge4">
    <w:name w:val="Colorful Grid Accent 4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Fargeriktrutenettuthevingsfarge5">
    <w:name w:val="Colorful Grid Accent 5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Fargeriktrutenettuthevingsfarge6">
    <w:name w:val="Colorful Grid Accent 6"/>
    <w:basedOn w:val="Vanligtabell"/>
    <w:uiPriority w:val="73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231F2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styleId="Figurliste">
    <w:name w:val="table of figures"/>
    <w:basedOn w:val="Normal"/>
    <w:next w:val="Normal"/>
    <w:uiPriority w:val="99"/>
    <w:semiHidden/>
    <w:rsid w:val="00507B0B"/>
  </w:style>
  <w:style w:type="character" w:styleId="Fotnotereferanse">
    <w:name w:val="footnote reference"/>
    <w:basedOn w:val="Standardskriftforavsnitt"/>
    <w:uiPriority w:val="99"/>
    <w:semiHidden/>
    <w:rsid w:val="00507B0B"/>
    <w:rPr>
      <w:vertAlign w:val="superscript"/>
    </w:rPr>
  </w:style>
  <w:style w:type="paragraph" w:styleId="Fotnotetekst">
    <w:name w:val="footnote text"/>
    <w:basedOn w:val="Normal"/>
    <w:link w:val="FotnotetekstTegn"/>
    <w:uiPriority w:val="99"/>
    <w:semiHidden/>
    <w:rsid w:val="00507B0B"/>
    <w:rPr>
      <w:sz w:val="20"/>
      <w:szCs w:val="20"/>
    </w:rPr>
  </w:style>
  <w:style w:type="character" w:customStyle="1" w:styleId="FotnotetekstTegn">
    <w:name w:val="Fotnotetekst Tegn"/>
    <w:basedOn w:val="Standardskriftforavsnitt"/>
    <w:link w:val="Fotnotetekst"/>
    <w:uiPriority w:val="99"/>
    <w:semiHidden/>
    <w:rsid w:val="00507B0B"/>
    <w:rPr>
      <w:noProof/>
      <w:color w:val="231F20"/>
      <w:sz w:val="20"/>
      <w:szCs w:val="20"/>
    </w:rPr>
  </w:style>
  <w:style w:type="character" w:styleId="Fulgthyperkobling">
    <w:name w:val="FollowedHyperlink"/>
    <w:basedOn w:val="Standardskriftforavsnitt"/>
    <w:uiPriority w:val="99"/>
    <w:semiHidden/>
    <w:rsid w:val="00507B0B"/>
    <w:rPr>
      <w:color w:val="954F72" w:themeColor="followedHyperlink"/>
      <w:u w:val="single"/>
    </w:rPr>
  </w:style>
  <w:style w:type="paragraph" w:styleId="Hilsen">
    <w:name w:val="Closing"/>
    <w:basedOn w:val="Normal"/>
    <w:link w:val="HilsenTegn"/>
    <w:uiPriority w:val="99"/>
    <w:semiHidden/>
    <w:rsid w:val="00507B0B"/>
    <w:pPr>
      <w:ind w:left="4252"/>
    </w:pPr>
  </w:style>
  <w:style w:type="character" w:customStyle="1" w:styleId="HilsenTegn">
    <w:name w:val="Hilsen Tegn"/>
    <w:basedOn w:val="Standardskriftforavsnitt"/>
    <w:link w:val="Hilsen"/>
    <w:uiPriority w:val="99"/>
    <w:semiHidden/>
    <w:rsid w:val="00507B0B"/>
    <w:rPr>
      <w:noProof/>
      <w:color w:val="231F20"/>
      <w:sz w:val="30"/>
    </w:rPr>
  </w:style>
  <w:style w:type="paragraph" w:styleId="HTML-adresse">
    <w:name w:val="HTML Address"/>
    <w:basedOn w:val="Normal"/>
    <w:link w:val="HTML-adresseTegn"/>
    <w:uiPriority w:val="99"/>
    <w:semiHidden/>
    <w:rsid w:val="00507B0B"/>
    <w:rPr>
      <w:i/>
      <w:iCs/>
    </w:rPr>
  </w:style>
  <w:style w:type="character" w:customStyle="1" w:styleId="HTML-adresseTegn">
    <w:name w:val="HTML-adresse Tegn"/>
    <w:basedOn w:val="Standardskriftforavsnitt"/>
    <w:link w:val="HTML-adresse"/>
    <w:uiPriority w:val="99"/>
    <w:semiHidden/>
    <w:rsid w:val="00507B0B"/>
    <w:rPr>
      <w:i/>
      <w:iCs/>
      <w:noProof/>
      <w:color w:val="231F20"/>
      <w:sz w:val="30"/>
    </w:rPr>
  </w:style>
  <w:style w:type="character" w:styleId="HTML-akronym">
    <w:name w:val="HTML Acronym"/>
    <w:basedOn w:val="Standardskriftforavsnitt"/>
    <w:uiPriority w:val="99"/>
    <w:semiHidden/>
    <w:rsid w:val="00507B0B"/>
  </w:style>
  <w:style w:type="character" w:styleId="HTML-definisjon">
    <w:name w:val="HTML Definition"/>
    <w:basedOn w:val="Standardskriftforavsnitt"/>
    <w:uiPriority w:val="99"/>
    <w:semiHidden/>
    <w:rsid w:val="00507B0B"/>
    <w:rPr>
      <w:i/>
      <w:iCs/>
    </w:rPr>
  </w:style>
  <w:style w:type="character" w:styleId="HTML-eksempel">
    <w:name w:val="HTML Sample"/>
    <w:basedOn w:val="Standardskriftforavsnitt"/>
    <w:uiPriority w:val="99"/>
    <w:semiHidden/>
    <w:rsid w:val="00507B0B"/>
    <w:rPr>
      <w:rFonts w:ascii="Consolas" w:hAnsi="Consolas"/>
      <w:sz w:val="24"/>
      <w:szCs w:val="24"/>
    </w:rPr>
  </w:style>
  <w:style w:type="paragraph" w:styleId="HTML-forhndsformatert">
    <w:name w:val="HTML Preformatted"/>
    <w:basedOn w:val="Normal"/>
    <w:link w:val="HTML-forhndsformatertTegn"/>
    <w:uiPriority w:val="99"/>
    <w:semiHidden/>
    <w:rsid w:val="00507B0B"/>
    <w:rPr>
      <w:rFonts w:ascii="Consolas" w:hAnsi="Consolas"/>
      <w:sz w:val="20"/>
      <w:szCs w:val="20"/>
    </w:rPr>
  </w:style>
  <w:style w:type="character" w:customStyle="1" w:styleId="HTML-forhndsformatertTegn">
    <w:name w:val="HTML-forhåndsformatert Tegn"/>
    <w:basedOn w:val="Standardskriftforavsnitt"/>
    <w:link w:val="HTML-forhndsformater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character" w:styleId="HTML-kode">
    <w:name w:val="HTML Code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sitat">
    <w:name w:val="HTML Cite"/>
    <w:basedOn w:val="Standardskriftforavsnitt"/>
    <w:uiPriority w:val="99"/>
    <w:semiHidden/>
    <w:rsid w:val="00507B0B"/>
    <w:rPr>
      <w:i/>
      <w:iCs/>
    </w:rPr>
  </w:style>
  <w:style w:type="character" w:styleId="HTML-skrivemaskin">
    <w:name w:val="HTML Typewriter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tastatur">
    <w:name w:val="HTML Keyboard"/>
    <w:basedOn w:val="Standardskriftforavsnitt"/>
    <w:uiPriority w:val="99"/>
    <w:semiHidden/>
    <w:rsid w:val="00507B0B"/>
    <w:rPr>
      <w:rFonts w:ascii="Consolas" w:hAnsi="Consolas"/>
      <w:sz w:val="20"/>
      <w:szCs w:val="20"/>
    </w:rPr>
  </w:style>
  <w:style w:type="character" w:styleId="HTML-variabel">
    <w:name w:val="HTML Variable"/>
    <w:basedOn w:val="Standardskriftforavsnitt"/>
    <w:uiPriority w:val="99"/>
    <w:semiHidden/>
    <w:rsid w:val="00507B0B"/>
    <w:rPr>
      <w:i/>
      <w:iCs/>
    </w:rPr>
  </w:style>
  <w:style w:type="character" w:styleId="Hyperkobling">
    <w:name w:val="Hyperlink"/>
    <w:basedOn w:val="Standardskriftforavsnitt"/>
    <w:uiPriority w:val="99"/>
    <w:rsid w:val="00507B0B"/>
    <w:rPr>
      <w:color w:val="0563C1" w:themeColor="hyperlink"/>
      <w:u w:val="single"/>
    </w:rPr>
  </w:style>
  <w:style w:type="paragraph" w:styleId="Indeks1">
    <w:name w:val="index 1"/>
    <w:basedOn w:val="Normal"/>
    <w:next w:val="Normal"/>
    <w:autoRedefine/>
    <w:uiPriority w:val="99"/>
    <w:semiHidden/>
    <w:rsid w:val="00507B0B"/>
    <w:pPr>
      <w:ind w:left="300" w:hanging="300"/>
    </w:pPr>
  </w:style>
  <w:style w:type="paragraph" w:styleId="Indeks2">
    <w:name w:val="index 2"/>
    <w:basedOn w:val="Normal"/>
    <w:next w:val="Normal"/>
    <w:autoRedefine/>
    <w:uiPriority w:val="99"/>
    <w:semiHidden/>
    <w:rsid w:val="00507B0B"/>
    <w:pPr>
      <w:ind w:left="600" w:hanging="300"/>
    </w:pPr>
  </w:style>
  <w:style w:type="paragraph" w:styleId="Indeks3">
    <w:name w:val="index 3"/>
    <w:basedOn w:val="Normal"/>
    <w:next w:val="Normal"/>
    <w:autoRedefine/>
    <w:uiPriority w:val="99"/>
    <w:semiHidden/>
    <w:rsid w:val="00507B0B"/>
    <w:pPr>
      <w:ind w:left="900" w:hanging="300"/>
    </w:pPr>
  </w:style>
  <w:style w:type="paragraph" w:styleId="Indeks4">
    <w:name w:val="index 4"/>
    <w:basedOn w:val="Normal"/>
    <w:next w:val="Normal"/>
    <w:autoRedefine/>
    <w:uiPriority w:val="99"/>
    <w:semiHidden/>
    <w:rsid w:val="00507B0B"/>
    <w:pPr>
      <w:ind w:left="1200" w:hanging="300"/>
    </w:pPr>
  </w:style>
  <w:style w:type="paragraph" w:styleId="Indeks5">
    <w:name w:val="index 5"/>
    <w:basedOn w:val="Normal"/>
    <w:next w:val="Normal"/>
    <w:autoRedefine/>
    <w:uiPriority w:val="99"/>
    <w:semiHidden/>
    <w:rsid w:val="00507B0B"/>
    <w:pPr>
      <w:ind w:left="1500" w:hanging="300"/>
    </w:pPr>
  </w:style>
  <w:style w:type="paragraph" w:styleId="Indeks6">
    <w:name w:val="index 6"/>
    <w:basedOn w:val="Normal"/>
    <w:next w:val="Normal"/>
    <w:autoRedefine/>
    <w:uiPriority w:val="99"/>
    <w:semiHidden/>
    <w:rsid w:val="00507B0B"/>
    <w:pPr>
      <w:ind w:left="1800" w:hanging="300"/>
    </w:pPr>
  </w:style>
  <w:style w:type="paragraph" w:styleId="Indeks7">
    <w:name w:val="index 7"/>
    <w:basedOn w:val="Normal"/>
    <w:next w:val="Normal"/>
    <w:autoRedefine/>
    <w:uiPriority w:val="99"/>
    <w:semiHidden/>
    <w:rsid w:val="00507B0B"/>
    <w:pPr>
      <w:ind w:left="2100" w:hanging="300"/>
    </w:pPr>
  </w:style>
  <w:style w:type="paragraph" w:styleId="Indeks8">
    <w:name w:val="index 8"/>
    <w:basedOn w:val="Normal"/>
    <w:next w:val="Normal"/>
    <w:autoRedefine/>
    <w:uiPriority w:val="99"/>
    <w:semiHidden/>
    <w:rsid w:val="00507B0B"/>
    <w:pPr>
      <w:ind w:left="2400" w:hanging="300"/>
    </w:pPr>
  </w:style>
  <w:style w:type="paragraph" w:styleId="Indeks9">
    <w:name w:val="index 9"/>
    <w:basedOn w:val="Normal"/>
    <w:next w:val="Normal"/>
    <w:autoRedefine/>
    <w:uiPriority w:val="99"/>
    <w:semiHidden/>
    <w:rsid w:val="00507B0B"/>
    <w:pPr>
      <w:ind w:left="2700" w:hanging="300"/>
    </w:pPr>
  </w:style>
  <w:style w:type="paragraph" w:styleId="Ingenmellomrom">
    <w:name w:val="No Spacing"/>
    <w:link w:val="IngenmellomromTegn"/>
    <w:uiPriority w:val="1"/>
    <w:qFormat/>
    <w:rsid w:val="00507B0B"/>
    <w:pPr>
      <w:spacing w:after="0" w:line="240" w:lineRule="auto"/>
    </w:pPr>
    <w:rPr>
      <w:noProof/>
      <w:color w:val="231F20"/>
      <w:sz w:val="30"/>
    </w:rPr>
  </w:style>
  <w:style w:type="paragraph" w:styleId="INNH1">
    <w:name w:val="toc 1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320" w:after="40"/>
    </w:pPr>
    <w:rPr>
      <w:b/>
    </w:rPr>
  </w:style>
  <w:style w:type="paragraph" w:styleId="INNH2">
    <w:name w:val="toc 2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3">
    <w:name w:val="toc 3"/>
    <w:basedOn w:val="Normal"/>
    <w:next w:val="Normal"/>
    <w:autoRedefine/>
    <w:uiPriority w:val="39"/>
    <w:rsid w:val="00575C0F"/>
    <w:pPr>
      <w:tabs>
        <w:tab w:val="left" w:pos="652"/>
        <w:tab w:val="right" w:leader="dot" w:pos="7700"/>
      </w:tabs>
      <w:spacing w:before="40" w:after="40"/>
    </w:pPr>
  </w:style>
  <w:style w:type="paragraph" w:styleId="INNH4">
    <w:name w:val="toc 4"/>
    <w:basedOn w:val="Normal"/>
    <w:next w:val="Normal"/>
    <w:autoRedefine/>
    <w:uiPriority w:val="39"/>
    <w:semiHidden/>
    <w:rsid w:val="00507B0B"/>
    <w:pPr>
      <w:spacing w:after="100"/>
      <w:ind w:left="900"/>
    </w:pPr>
  </w:style>
  <w:style w:type="paragraph" w:styleId="INNH5">
    <w:name w:val="toc 5"/>
    <w:basedOn w:val="Normal"/>
    <w:next w:val="Normal"/>
    <w:autoRedefine/>
    <w:uiPriority w:val="39"/>
    <w:semiHidden/>
    <w:rsid w:val="00507B0B"/>
    <w:pPr>
      <w:spacing w:after="100"/>
      <w:ind w:left="1200"/>
    </w:pPr>
  </w:style>
  <w:style w:type="paragraph" w:styleId="INNH6">
    <w:name w:val="toc 6"/>
    <w:basedOn w:val="Normal"/>
    <w:next w:val="Normal"/>
    <w:autoRedefine/>
    <w:uiPriority w:val="39"/>
    <w:semiHidden/>
    <w:rsid w:val="00507B0B"/>
    <w:pPr>
      <w:spacing w:after="100"/>
      <w:ind w:left="1500"/>
    </w:pPr>
  </w:style>
  <w:style w:type="paragraph" w:styleId="INNH7">
    <w:name w:val="toc 7"/>
    <w:basedOn w:val="Normal"/>
    <w:next w:val="Normal"/>
    <w:autoRedefine/>
    <w:uiPriority w:val="39"/>
    <w:semiHidden/>
    <w:rsid w:val="00507B0B"/>
    <w:pPr>
      <w:spacing w:after="100"/>
      <w:ind w:left="1800"/>
    </w:pPr>
  </w:style>
  <w:style w:type="paragraph" w:styleId="INNH8">
    <w:name w:val="toc 8"/>
    <w:basedOn w:val="Normal"/>
    <w:next w:val="Normal"/>
    <w:autoRedefine/>
    <w:uiPriority w:val="39"/>
    <w:semiHidden/>
    <w:rsid w:val="00507B0B"/>
    <w:pPr>
      <w:spacing w:after="100"/>
      <w:ind w:left="2100"/>
    </w:pPr>
  </w:style>
  <w:style w:type="paragraph" w:styleId="INNH9">
    <w:name w:val="toc 9"/>
    <w:basedOn w:val="Normal"/>
    <w:next w:val="Normal"/>
    <w:autoRedefine/>
    <w:uiPriority w:val="39"/>
    <w:semiHidden/>
    <w:rsid w:val="00507B0B"/>
    <w:pPr>
      <w:spacing w:after="100"/>
      <w:ind w:left="2400"/>
    </w:pPr>
  </w:style>
  <w:style w:type="paragraph" w:styleId="Innledendehilsen">
    <w:name w:val="Salutation"/>
    <w:basedOn w:val="Normal"/>
    <w:next w:val="Normal"/>
    <w:link w:val="InnledendehilsenTegn"/>
    <w:uiPriority w:val="99"/>
    <w:semiHidden/>
    <w:rsid w:val="00507B0B"/>
  </w:style>
  <w:style w:type="character" w:customStyle="1" w:styleId="InnledendehilsenTegn">
    <w:name w:val="Innledende hilsen Tegn"/>
    <w:basedOn w:val="Standardskriftforavsnitt"/>
    <w:link w:val="Innledendehilsen"/>
    <w:uiPriority w:val="99"/>
    <w:semiHidden/>
    <w:rsid w:val="00507B0B"/>
    <w:rPr>
      <w:noProof/>
      <w:color w:val="231F20"/>
      <w:sz w:val="30"/>
    </w:rPr>
  </w:style>
  <w:style w:type="paragraph" w:styleId="Kildeliste">
    <w:name w:val="table of authorities"/>
    <w:basedOn w:val="Normal"/>
    <w:next w:val="Normal"/>
    <w:uiPriority w:val="99"/>
    <w:semiHidden/>
    <w:rsid w:val="00507B0B"/>
    <w:pPr>
      <w:ind w:left="300" w:hanging="300"/>
    </w:pPr>
  </w:style>
  <w:style w:type="paragraph" w:styleId="Kildelisteoverskrift">
    <w:name w:val="toa heading"/>
    <w:basedOn w:val="Normal"/>
    <w:next w:val="Normal"/>
    <w:uiPriority w:val="99"/>
    <w:semiHidden/>
    <w:rsid w:val="00507B0B"/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Merknadstekst">
    <w:name w:val="annotation text"/>
    <w:basedOn w:val="Normal"/>
    <w:link w:val="MerknadstekstTegn1"/>
    <w:uiPriority w:val="99"/>
    <w:rsid w:val="00507B0B"/>
    <w:rPr>
      <w:sz w:val="20"/>
      <w:szCs w:val="20"/>
    </w:rPr>
  </w:style>
  <w:style w:type="character" w:customStyle="1" w:styleId="MerknadstekstTegn1">
    <w:name w:val="Merknadstekst Tegn1"/>
    <w:basedOn w:val="Standardskriftforavsnitt"/>
    <w:link w:val="Merknadstekst"/>
    <w:uiPriority w:val="99"/>
    <w:rsid w:val="00507B0B"/>
    <w:rPr>
      <w:noProof/>
      <w:color w:val="231F20"/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rsid w:val="00507B0B"/>
    <w:rPr>
      <w:b/>
      <w:bCs/>
    </w:rPr>
  </w:style>
  <w:style w:type="character" w:customStyle="1" w:styleId="KommentaremneTegn">
    <w:name w:val="Kommentaremne Tegn"/>
    <w:basedOn w:val="MerknadstekstTegn1"/>
    <w:link w:val="Kommentaremne"/>
    <w:uiPriority w:val="99"/>
    <w:semiHidden/>
    <w:rsid w:val="00507B0B"/>
    <w:rPr>
      <w:b/>
      <w:bCs/>
      <w:noProof/>
      <w:color w:val="231F20"/>
      <w:sz w:val="20"/>
      <w:szCs w:val="20"/>
    </w:rPr>
  </w:style>
  <w:style w:type="paragraph" w:styleId="Konvoluttadresse">
    <w:name w:val="envelope address"/>
    <w:basedOn w:val="Normal"/>
    <w:uiPriority w:val="99"/>
    <w:semiHidden/>
    <w:rsid w:val="00507B0B"/>
    <w:pPr>
      <w:framePr w:w="7920" w:h="1980" w:hRule="exact" w:hSpace="141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character" w:styleId="Linjenummer">
    <w:name w:val="line number"/>
    <w:basedOn w:val="Standardskriftforavsnitt"/>
    <w:uiPriority w:val="99"/>
    <w:semiHidden/>
    <w:rsid w:val="00507B0B"/>
  </w:style>
  <w:style w:type="paragraph" w:styleId="Liste">
    <w:name w:val="List"/>
    <w:basedOn w:val="Normal"/>
    <w:uiPriority w:val="99"/>
    <w:semiHidden/>
    <w:rsid w:val="00507B0B"/>
    <w:pPr>
      <w:ind w:left="283" w:hanging="283"/>
      <w:contextualSpacing/>
    </w:pPr>
  </w:style>
  <w:style w:type="paragraph" w:styleId="Liste-forts">
    <w:name w:val="List Continue"/>
    <w:basedOn w:val="Normal"/>
    <w:uiPriority w:val="99"/>
    <w:semiHidden/>
    <w:rsid w:val="00507B0B"/>
    <w:pPr>
      <w:ind w:left="283"/>
      <w:contextualSpacing/>
    </w:pPr>
  </w:style>
  <w:style w:type="paragraph" w:styleId="Liste-forts2">
    <w:name w:val="List Continue 2"/>
    <w:basedOn w:val="Normal"/>
    <w:uiPriority w:val="99"/>
    <w:semiHidden/>
    <w:rsid w:val="00507B0B"/>
    <w:pPr>
      <w:ind w:left="566"/>
      <w:contextualSpacing/>
    </w:pPr>
  </w:style>
  <w:style w:type="paragraph" w:styleId="Liste-forts3">
    <w:name w:val="List Continue 3"/>
    <w:basedOn w:val="Normal"/>
    <w:uiPriority w:val="99"/>
    <w:semiHidden/>
    <w:rsid w:val="00507B0B"/>
    <w:pPr>
      <w:ind w:left="849"/>
      <w:contextualSpacing/>
    </w:pPr>
  </w:style>
  <w:style w:type="paragraph" w:styleId="Liste-forts4">
    <w:name w:val="List Continue 4"/>
    <w:basedOn w:val="Normal"/>
    <w:uiPriority w:val="99"/>
    <w:semiHidden/>
    <w:rsid w:val="00507B0B"/>
    <w:pPr>
      <w:ind w:left="1132"/>
      <w:contextualSpacing/>
    </w:pPr>
  </w:style>
  <w:style w:type="paragraph" w:styleId="Liste-forts5">
    <w:name w:val="List Continue 5"/>
    <w:basedOn w:val="Normal"/>
    <w:uiPriority w:val="99"/>
    <w:semiHidden/>
    <w:rsid w:val="00507B0B"/>
    <w:pPr>
      <w:ind w:left="1415"/>
      <w:contextualSpacing/>
    </w:pPr>
  </w:style>
  <w:style w:type="paragraph" w:styleId="Liste2">
    <w:name w:val="List 2"/>
    <w:basedOn w:val="Normal"/>
    <w:uiPriority w:val="99"/>
    <w:semiHidden/>
    <w:rsid w:val="00507B0B"/>
    <w:pPr>
      <w:ind w:left="566" w:hanging="283"/>
      <w:contextualSpacing/>
    </w:pPr>
  </w:style>
  <w:style w:type="paragraph" w:styleId="Liste3">
    <w:name w:val="List 3"/>
    <w:basedOn w:val="Normal"/>
    <w:uiPriority w:val="99"/>
    <w:semiHidden/>
    <w:rsid w:val="00507B0B"/>
    <w:pPr>
      <w:ind w:left="849" w:hanging="283"/>
      <w:contextualSpacing/>
    </w:pPr>
  </w:style>
  <w:style w:type="paragraph" w:styleId="Liste4">
    <w:name w:val="List 4"/>
    <w:basedOn w:val="Normal"/>
    <w:uiPriority w:val="99"/>
    <w:semiHidden/>
    <w:rsid w:val="00507B0B"/>
    <w:pPr>
      <w:ind w:left="1132" w:hanging="283"/>
      <w:contextualSpacing/>
    </w:pPr>
  </w:style>
  <w:style w:type="paragraph" w:styleId="Liste5">
    <w:name w:val="List 5"/>
    <w:basedOn w:val="Normal"/>
    <w:uiPriority w:val="99"/>
    <w:semiHidden/>
    <w:rsid w:val="00507B0B"/>
    <w:pPr>
      <w:ind w:left="1415" w:hanging="283"/>
      <w:contextualSpacing/>
    </w:pPr>
  </w:style>
  <w:style w:type="paragraph" w:styleId="Listeavsnitt">
    <w:name w:val="List Paragraph"/>
    <w:basedOn w:val="Normal"/>
    <w:uiPriority w:val="34"/>
    <w:qFormat/>
    <w:rsid w:val="00507B0B"/>
    <w:pPr>
      <w:ind w:left="720"/>
      <w:contextualSpacing/>
    </w:pPr>
  </w:style>
  <w:style w:type="table" w:styleId="Listetabell1lys">
    <w:name w:val="List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1lysuthevingsfarge1">
    <w:name w:val="List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1lysuthevingsfarge2">
    <w:name w:val="List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1lysuthevingsfarge3">
    <w:name w:val="List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1lysuthevingsfarge4">
    <w:name w:val="List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1lysuthevingsfarge5">
    <w:name w:val="List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1lysuthevingsfarge6">
    <w:name w:val="List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bottom w:val="single" w:sz="4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sing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2">
    <w:name w:val="List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bottom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2uthevingsfarge1">
    <w:name w:val="List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bottom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2uthevingsfarge2">
    <w:name w:val="List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bottom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2uthevingsfarge3">
    <w:name w:val="List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bottom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2uthevingsfarge4">
    <w:name w:val="List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bottom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2uthevingsfarge5">
    <w:name w:val="List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bottom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2uthevingsfarge6">
    <w:name w:val="List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bottom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3">
    <w:name w:val="List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231F20" w:themeColor="text1"/>
        <w:left w:val="single" w:sz="4" w:space="0" w:color="231F20" w:themeColor="text1"/>
        <w:bottom w:val="single" w:sz="4" w:space="0" w:color="231F20" w:themeColor="text1"/>
        <w:right w:val="single" w:sz="4" w:space="0" w:color="231F2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231F20" w:themeColor="text1"/>
          <w:right w:val="single" w:sz="4" w:space="0" w:color="231F20" w:themeColor="text1"/>
        </w:tcBorders>
      </w:tcPr>
    </w:tblStylePr>
    <w:tblStylePr w:type="band1Horz">
      <w:tblPr/>
      <w:tcPr>
        <w:tcBorders>
          <w:top w:val="single" w:sz="4" w:space="0" w:color="231F20" w:themeColor="text1"/>
          <w:bottom w:val="single" w:sz="4" w:space="0" w:color="231F2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231F20" w:themeColor="text1"/>
          <w:left w:val="nil"/>
        </w:tcBorders>
      </w:tcPr>
    </w:tblStylePr>
    <w:tblStylePr w:type="swCell">
      <w:tblPr/>
      <w:tcPr>
        <w:tcBorders>
          <w:top w:val="double" w:sz="4" w:space="0" w:color="231F20" w:themeColor="text1"/>
          <w:right w:val="nil"/>
        </w:tcBorders>
      </w:tcPr>
    </w:tblStylePr>
  </w:style>
  <w:style w:type="table" w:styleId="Listetabell3uthevingsfarge1">
    <w:name w:val="List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table" w:styleId="Listetabell3uthevingsfarge2">
    <w:name w:val="List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ED7D31" w:themeColor="accent2"/>
          <w:right w:val="single" w:sz="4" w:space="0" w:color="ED7D31" w:themeColor="accent2"/>
        </w:tcBorders>
      </w:tcPr>
    </w:tblStylePr>
    <w:tblStylePr w:type="band1Horz">
      <w:tblPr/>
      <w:tcPr>
        <w:tcBorders>
          <w:top w:val="single" w:sz="4" w:space="0" w:color="ED7D31" w:themeColor="accent2"/>
          <w:bottom w:val="single" w:sz="4" w:space="0" w:color="ED7D31" w:themeColor="accent2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ED7D31" w:themeColor="accent2"/>
          <w:left w:val="nil"/>
        </w:tcBorders>
      </w:tcPr>
    </w:tblStylePr>
    <w:tblStylePr w:type="swCell">
      <w:tblPr/>
      <w:tcPr>
        <w:tcBorders>
          <w:top w:val="double" w:sz="4" w:space="0" w:color="ED7D31" w:themeColor="accent2"/>
          <w:right w:val="nil"/>
        </w:tcBorders>
      </w:tcPr>
    </w:tblStylePr>
  </w:style>
  <w:style w:type="table" w:styleId="Listetabell3uthevingsfarge3">
    <w:name w:val="List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5A5A5" w:themeColor="accent3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A5A5A5" w:themeColor="accent3"/>
          <w:right w:val="single" w:sz="4" w:space="0" w:color="A5A5A5" w:themeColor="accent3"/>
        </w:tcBorders>
      </w:tcPr>
    </w:tblStylePr>
    <w:tblStylePr w:type="band1Horz">
      <w:tblPr/>
      <w:tcPr>
        <w:tcBorders>
          <w:top w:val="single" w:sz="4" w:space="0" w:color="A5A5A5" w:themeColor="accent3"/>
          <w:bottom w:val="single" w:sz="4" w:space="0" w:color="A5A5A5" w:themeColor="accent3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A5A5A5" w:themeColor="accent3"/>
          <w:left w:val="nil"/>
        </w:tcBorders>
      </w:tcPr>
    </w:tblStylePr>
    <w:tblStylePr w:type="swCell">
      <w:tblPr/>
      <w:tcPr>
        <w:tcBorders>
          <w:top w:val="double" w:sz="4" w:space="0" w:color="A5A5A5" w:themeColor="accent3"/>
          <w:right w:val="nil"/>
        </w:tcBorders>
      </w:tcPr>
    </w:tblStylePr>
  </w:style>
  <w:style w:type="table" w:styleId="Listetabell3uthevingsfarge4">
    <w:name w:val="List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C000" w:themeColor="accent4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FFC000" w:themeColor="accent4"/>
          <w:right w:val="single" w:sz="4" w:space="0" w:color="FFC000" w:themeColor="accent4"/>
        </w:tcBorders>
      </w:tcPr>
    </w:tblStylePr>
    <w:tblStylePr w:type="band1Horz">
      <w:tblPr/>
      <w:tcPr>
        <w:tcBorders>
          <w:top w:val="single" w:sz="4" w:space="0" w:color="FFC000" w:themeColor="accent4"/>
          <w:bottom w:val="single" w:sz="4" w:space="0" w:color="FFC000" w:themeColor="accent4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FFC000" w:themeColor="accent4"/>
          <w:left w:val="nil"/>
        </w:tcBorders>
      </w:tcPr>
    </w:tblStylePr>
    <w:tblStylePr w:type="swCell">
      <w:tblPr/>
      <w:tcPr>
        <w:tcBorders>
          <w:top w:val="double" w:sz="4" w:space="0" w:color="FFC000" w:themeColor="accent4"/>
          <w:right w:val="nil"/>
        </w:tcBorders>
      </w:tcPr>
    </w:tblStylePr>
  </w:style>
  <w:style w:type="table" w:styleId="Listetabell3uthevingsfarge5">
    <w:name w:val="List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5B9BD5" w:themeColor="accent5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5B9BD5" w:themeColor="accent5"/>
          <w:right w:val="single" w:sz="4" w:space="0" w:color="5B9BD5" w:themeColor="accent5"/>
        </w:tcBorders>
      </w:tcPr>
    </w:tblStylePr>
    <w:tblStylePr w:type="band1Horz">
      <w:tblPr/>
      <w:tcPr>
        <w:tcBorders>
          <w:top w:val="single" w:sz="4" w:space="0" w:color="5B9BD5" w:themeColor="accent5"/>
          <w:bottom w:val="single" w:sz="4" w:space="0" w:color="5B9BD5" w:themeColor="accent5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5B9BD5" w:themeColor="accent5"/>
          <w:left w:val="nil"/>
        </w:tcBorders>
      </w:tcPr>
    </w:tblStylePr>
    <w:tblStylePr w:type="swCell">
      <w:tblPr/>
      <w:tcPr>
        <w:tcBorders>
          <w:top w:val="double" w:sz="4" w:space="0" w:color="5B9BD5" w:themeColor="accent5"/>
          <w:right w:val="nil"/>
        </w:tcBorders>
      </w:tcPr>
    </w:tblStylePr>
  </w:style>
  <w:style w:type="table" w:styleId="Listetabell3uthevingsfarge6">
    <w:name w:val="List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70AD47" w:themeColor="accent6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70AD47" w:themeColor="accent6"/>
          <w:right w:val="single" w:sz="4" w:space="0" w:color="70AD47" w:themeColor="accent6"/>
        </w:tcBorders>
      </w:tcPr>
    </w:tblStylePr>
    <w:tblStylePr w:type="band1Horz">
      <w:tblPr/>
      <w:tcPr>
        <w:tcBorders>
          <w:top w:val="single" w:sz="4" w:space="0" w:color="70AD47" w:themeColor="accent6"/>
          <w:bottom w:val="single" w:sz="4" w:space="0" w:color="70AD47" w:themeColor="accent6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70AD47" w:themeColor="accent6"/>
          <w:left w:val="nil"/>
        </w:tcBorders>
      </w:tcPr>
    </w:tblStylePr>
    <w:tblStylePr w:type="swCell">
      <w:tblPr/>
      <w:tcPr>
        <w:tcBorders>
          <w:top w:val="double" w:sz="4" w:space="0" w:color="70AD47" w:themeColor="accent6"/>
          <w:right w:val="nil"/>
        </w:tcBorders>
      </w:tcPr>
    </w:tblStylePr>
  </w:style>
  <w:style w:type="table" w:styleId="Listetabell4">
    <w:name w:val="List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4uthevingsfarge1">
    <w:name w:val="List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4uthevingsfarge2">
    <w:name w:val="List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4uthevingsfarge3">
    <w:name w:val="List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4uthevingsfarge4">
    <w:name w:val="List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4uthevingsfarge5">
    <w:name w:val="List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4uthevingsfarge6">
    <w:name w:val="List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5mrk">
    <w:name w:val="List Table 5 Dark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231F20" w:themeColor="text1"/>
        <w:left w:val="single" w:sz="24" w:space="0" w:color="231F20" w:themeColor="text1"/>
        <w:bottom w:val="single" w:sz="24" w:space="0" w:color="231F20" w:themeColor="text1"/>
        <w:right w:val="single" w:sz="24" w:space="0" w:color="231F20" w:themeColor="text1"/>
      </w:tblBorders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1">
    <w:name w:val="List Table 5 Dark Accent 1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tblBorders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2">
    <w:name w:val="List Table 5 Dark Accent 2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ED7D31" w:themeColor="accent2"/>
        <w:left w:val="single" w:sz="24" w:space="0" w:color="ED7D31" w:themeColor="accent2"/>
        <w:bottom w:val="single" w:sz="24" w:space="0" w:color="ED7D31" w:themeColor="accent2"/>
        <w:right w:val="single" w:sz="24" w:space="0" w:color="ED7D31" w:themeColor="accent2"/>
      </w:tblBorders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3">
    <w:name w:val="List Table 5 Dark Accent 3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A5A5A5" w:themeColor="accent3"/>
        <w:left w:val="single" w:sz="24" w:space="0" w:color="A5A5A5" w:themeColor="accent3"/>
        <w:bottom w:val="single" w:sz="24" w:space="0" w:color="A5A5A5" w:themeColor="accent3"/>
        <w:right w:val="single" w:sz="24" w:space="0" w:color="A5A5A5" w:themeColor="accent3"/>
      </w:tblBorders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4">
    <w:name w:val="List Table 5 Dark Accent 4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FFC000" w:themeColor="accent4"/>
        <w:left w:val="single" w:sz="24" w:space="0" w:color="FFC000" w:themeColor="accent4"/>
        <w:bottom w:val="single" w:sz="24" w:space="0" w:color="FFC000" w:themeColor="accent4"/>
        <w:right w:val="single" w:sz="24" w:space="0" w:color="FFC000" w:themeColor="accent4"/>
      </w:tblBorders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5">
    <w:name w:val="List Table 5 Dark Accent 5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5B9BD5" w:themeColor="accent5"/>
        <w:left w:val="single" w:sz="24" w:space="0" w:color="5B9BD5" w:themeColor="accent5"/>
        <w:bottom w:val="single" w:sz="24" w:space="0" w:color="5B9BD5" w:themeColor="accent5"/>
        <w:right w:val="single" w:sz="24" w:space="0" w:color="5B9BD5" w:themeColor="accent5"/>
      </w:tblBorders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5mrkuthevingsfarge6">
    <w:name w:val="List Table 5 Dark Accent 6"/>
    <w:basedOn w:val="Vanligtabell"/>
    <w:uiPriority w:val="50"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Borders>
        <w:top w:val="single" w:sz="24" w:space="0" w:color="70AD47" w:themeColor="accent6"/>
        <w:left w:val="single" w:sz="24" w:space="0" w:color="70AD47" w:themeColor="accent6"/>
        <w:bottom w:val="single" w:sz="24" w:space="0" w:color="70AD47" w:themeColor="accent6"/>
        <w:right w:val="single" w:sz="24" w:space="0" w:color="70AD47" w:themeColor="accent6"/>
      </w:tblBorders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bottom w:val="single" w:sz="18" w:space="0" w:color="FFFFFF" w:themeColor="background1"/>
        </w:tcBorders>
      </w:tcPr>
    </w:tblStylePr>
    <w:tblStylePr w:type="lastRow">
      <w:rPr>
        <w:b/>
        <w:bCs/>
      </w:rPr>
      <w:tblPr/>
      <w:tcPr>
        <w:tcBorders>
          <w:top w:val="single" w:sz="4" w:space="0" w:color="FFFFFF" w:themeColor="background1"/>
        </w:tcBorders>
      </w:tcPr>
    </w:tblStylePr>
    <w:tblStylePr w:type="firstCol">
      <w:rPr>
        <w:b/>
        <w:bCs/>
      </w:rPr>
      <w:tblPr/>
      <w:tcPr>
        <w:tcBorders>
          <w:right w:val="single" w:sz="4" w:space="0" w:color="FFFFFF" w:themeColor="background1"/>
        </w:tcBorders>
      </w:tcPr>
    </w:tblStylePr>
    <w:tblStylePr w:type="lastCol">
      <w:rPr>
        <w:b/>
        <w:bCs/>
      </w:rPr>
      <w:tblPr/>
      <w:tcPr>
        <w:tcBorders>
          <w:left w:val="single" w:sz="4" w:space="0" w:color="FFFFFF" w:themeColor="background1"/>
        </w:tcBorders>
      </w:tcPr>
    </w:tblStylePr>
    <w:tblStylePr w:type="band1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2Vert">
      <w:tblPr/>
      <w:tcPr>
        <w:tcBorders>
          <w:left w:val="single" w:sz="4" w:space="0" w:color="FFFFFF" w:themeColor="background1"/>
          <w:right w:val="single" w:sz="4" w:space="0" w:color="FFFFFF" w:themeColor="background1"/>
        </w:tcBorders>
      </w:tcPr>
    </w:tblStylePr>
    <w:tblStylePr w:type="band1Horz">
      <w:tblPr/>
      <w:tcPr>
        <w:tcBorders>
          <w:top w:val="single" w:sz="4" w:space="0" w:color="FFFFFF" w:themeColor="background1"/>
          <w:bottom w:val="single" w:sz="4" w:space="0" w:color="FFFFFF" w:themeColor="background1"/>
        </w:tcBorders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top w:val="nil"/>
          <w:left w:val="nil"/>
        </w:tcBorders>
      </w:tcPr>
    </w:tblStylePr>
    <w:tblStylePr w:type="swCell">
      <w:tblPr/>
      <w:tcPr>
        <w:tcBorders>
          <w:top w:val="nil"/>
          <w:right w:val="nil"/>
        </w:tcBorders>
      </w:tcPr>
    </w:tblStylePr>
  </w:style>
  <w:style w:type="table" w:styleId="Listetabell6fargerik">
    <w:name w:val="List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231F20" w:themeColor="text1"/>
        <w:bottom w:val="single" w:sz="4" w:space="0" w:color="231F20" w:themeColor="text1"/>
      </w:tblBorders>
    </w:tblPr>
    <w:tblStylePr w:type="firstRow">
      <w:rPr>
        <w:b/>
        <w:bCs/>
      </w:rPr>
      <w:tblPr/>
      <w:tcPr>
        <w:tcBorders>
          <w:bottom w:val="single" w:sz="4" w:space="0" w:color="231F20" w:themeColor="text1"/>
        </w:tcBorders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Listetabell6fargerikuthevingsfarge1">
    <w:name w:val="List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4472C4" w:themeColor="accent1"/>
        <w:bottom w:val="single" w:sz="4" w:space="0" w:color="4472C4" w:themeColor="accent1"/>
      </w:tblBorders>
    </w:tblPr>
    <w:tblStylePr w:type="firstRow">
      <w:rPr>
        <w:b/>
        <w:bCs/>
      </w:rPr>
      <w:tblPr/>
      <w:tcPr>
        <w:tcBorders>
          <w:bottom w:val="single" w:sz="4" w:space="0" w:color="4472C4" w:themeColor="accent1"/>
        </w:tcBorders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tabell6fargerikuthevingsfarge2">
    <w:name w:val="List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ED7D31" w:themeColor="accent2"/>
        <w:bottom w:val="single" w:sz="4" w:space="0" w:color="ED7D31" w:themeColor="accent2"/>
      </w:tblBorders>
    </w:tblPr>
    <w:tblStylePr w:type="firstRow">
      <w:rPr>
        <w:b/>
        <w:bCs/>
      </w:rPr>
      <w:tblPr/>
      <w:tcPr>
        <w:tcBorders>
          <w:bottom w:val="single" w:sz="4" w:space="0" w:color="ED7D31" w:themeColor="accent2"/>
        </w:tcBorders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tabell6fargerikuthevingsfarge3">
    <w:name w:val="List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A5A5A5" w:themeColor="accent3"/>
        <w:bottom w:val="single" w:sz="4" w:space="0" w:color="A5A5A5" w:themeColor="accent3"/>
      </w:tblBorders>
    </w:tblPr>
    <w:tblStylePr w:type="firstRow">
      <w:rPr>
        <w:b/>
        <w:bCs/>
      </w:rPr>
      <w:tblPr/>
      <w:tcPr>
        <w:tcBorders>
          <w:bottom w:val="single" w:sz="4" w:space="0" w:color="A5A5A5" w:themeColor="accent3"/>
        </w:tcBorders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tabell6fargerikuthevingsfarge4">
    <w:name w:val="List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C000" w:themeColor="accent4"/>
        <w:bottom w:val="single" w:sz="4" w:space="0" w:color="FFC000" w:themeColor="accent4"/>
      </w:tblBorders>
    </w:tblPr>
    <w:tblStylePr w:type="firstRow">
      <w:rPr>
        <w:b/>
        <w:bCs/>
      </w:rPr>
      <w:tblPr/>
      <w:tcPr>
        <w:tcBorders>
          <w:bottom w:val="single" w:sz="4" w:space="0" w:color="FFC000" w:themeColor="accent4"/>
        </w:tcBorders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tabell6fargerikuthevingsfarge5">
    <w:name w:val="List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5B9BD5" w:themeColor="accent5"/>
        <w:bottom w:val="single" w:sz="4" w:space="0" w:color="5B9BD5" w:themeColor="accent5"/>
      </w:tblBorders>
    </w:tblPr>
    <w:tblStylePr w:type="firstRow">
      <w:rPr>
        <w:b/>
        <w:bCs/>
      </w:rPr>
      <w:tblPr/>
      <w:tcPr>
        <w:tcBorders>
          <w:bottom w:val="single" w:sz="4" w:space="0" w:color="5B9BD5" w:themeColor="accent5"/>
        </w:tcBorders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tabell6fargerikuthevingsfarge6">
    <w:name w:val="List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70AD47" w:themeColor="accent6"/>
        <w:bottom w:val="single" w:sz="4" w:space="0" w:color="70AD47" w:themeColor="accent6"/>
      </w:tblBorders>
    </w:tblPr>
    <w:tblStylePr w:type="firstRow">
      <w:rPr>
        <w:b/>
        <w:bCs/>
      </w:rPr>
      <w:tblPr/>
      <w:tcPr>
        <w:tcBorders>
          <w:bottom w:val="single" w:sz="4" w:space="0" w:color="70AD47" w:themeColor="accent6"/>
        </w:tcBorders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Listetabell7fargerik">
    <w:name w:val="List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231F20" w:themeColor="tex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231F20" w:themeColor="tex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231F20" w:themeColor="tex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231F20" w:themeColor="text1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1">
    <w:name w:val="List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4472C4" w:themeColor="accent1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4472C4" w:themeColor="accent1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4472C4" w:themeColor="accent1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4472C4" w:themeColor="accent1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2">
    <w:name w:val="List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ED7D31" w:themeColor="accent2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ED7D31" w:themeColor="accent2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ED7D31" w:themeColor="accent2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ED7D31" w:themeColor="accent2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3">
    <w:name w:val="List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A5A5A5" w:themeColor="accent3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A5A5A5" w:themeColor="accent3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A5A5A5" w:themeColor="accent3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A5A5A5" w:themeColor="accent3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4">
    <w:name w:val="List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FFC000" w:themeColor="accent4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FFC000" w:themeColor="accent4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FFC000" w:themeColor="accent4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FFC000" w:themeColor="accent4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5">
    <w:name w:val="List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5B9BD5" w:themeColor="accent5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5B9BD5" w:themeColor="accent5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5B9BD5" w:themeColor="accent5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5B9BD5" w:themeColor="accent5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istetabell7fargerikuthevingsfarge6">
    <w:name w:val="List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0AD47" w:themeColor="accent6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0AD47" w:themeColor="accent6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0AD47" w:themeColor="accent6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0AD47" w:themeColor="accent6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styleId="Lysliste">
    <w:name w:val="Light List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</w:style>
  <w:style w:type="table" w:styleId="Lyslisteuthevingsfarge1">
    <w:name w:val="Light List Accent 1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yslisteuthevingsfarge2">
    <w:name w:val="Light List Accent 2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yslisteuthevingsfarge3">
    <w:name w:val="Light List Accent 3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yslisteuthevingsfarge4">
    <w:name w:val="Light List Accent 4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yslisteuthevingsfarge5">
    <w:name w:val="Light List Accent 5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yslisteuthevingsfarge6">
    <w:name w:val="Light List Accent 6"/>
    <w:basedOn w:val="Vanligtabell"/>
    <w:uiPriority w:val="61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ysskyggelegging">
    <w:name w:val="Light Shading"/>
    <w:basedOn w:val="Vanligtabell"/>
    <w:uiPriority w:val="60"/>
    <w:semiHidden/>
    <w:unhideWhenUsed/>
    <w:rsid w:val="00507B0B"/>
    <w:pPr>
      <w:spacing w:after="0" w:line="240" w:lineRule="auto"/>
    </w:pPr>
    <w:rPr>
      <w:color w:val="1A1717" w:themeColor="text1" w:themeShade="BF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231F20" w:themeColor="text1"/>
          <w:left w:val="nil"/>
          <w:bottom w:val="single" w:sz="8" w:space="0" w:color="231F2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</w:style>
  <w:style w:type="table" w:styleId="Lysskyggelegginguthevingsfarge1">
    <w:name w:val="Light Shading Accent 1"/>
    <w:basedOn w:val="Vanligtabell"/>
    <w:uiPriority w:val="60"/>
    <w:semiHidden/>
    <w:unhideWhenUsed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ysskyggelegginguthevingsfarge2">
    <w:name w:val="Light Shading Accent 2"/>
    <w:basedOn w:val="Vanligtabell"/>
    <w:uiPriority w:val="60"/>
    <w:semiHidden/>
    <w:unhideWhenUsed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ysskyggelegginguthevingsfarge3">
    <w:name w:val="Light Shading Accent 3"/>
    <w:basedOn w:val="Vanligtabell"/>
    <w:uiPriority w:val="60"/>
    <w:semiHidden/>
    <w:unhideWhenUsed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ysskyggelegginguthevingsfarge4">
    <w:name w:val="Light Shading Accent 4"/>
    <w:basedOn w:val="Vanligtabell"/>
    <w:uiPriority w:val="60"/>
    <w:semiHidden/>
    <w:unhideWhenUsed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ysskyggelegginguthevingsfarge5">
    <w:name w:val="Light Shading Accent 5"/>
    <w:basedOn w:val="Vanligtabell"/>
    <w:uiPriority w:val="60"/>
    <w:semiHidden/>
    <w:unhideWhenUsed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ysskyggelegginguthevingsfarge6">
    <w:name w:val="Light Shading Accent 6"/>
    <w:basedOn w:val="Vanligtabell"/>
    <w:uiPriority w:val="60"/>
    <w:semiHidden/>
    <w:unhideWhenUsed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ystrutenett">
    <w:name w:val="Light Grid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1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H w:val="nil"/>
          <w:insideV w:val="single" w:sz="8" w:space="0" w:color="231F2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</w:tcPr>
    </w:tblStylePr>
    <w:tblStylePr w:type="band1Vert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  <w:shd w:val="clear" w:color="auto" w:fill="CBC4C6" w:themeFill="text1" w:themeFillTint="3F"/>
      </w:tcPr>
    </w:tblStylePr>
    <w:tblStylePr w:type="band2Horz">
      <w:tblPr/>
      <w:tcPr>
        <w:tcBorders>
          <w:top w:val="single" w:sz="8" w:space="0" w:color="231F20" w:themeColor="text1"/>
          <w:left w:val="single" w:sz="8" w:space="0" w:color="231F20" w:themeColor="text1"/>
          <w:bottom w:val="single" w:sz="8" w:space="0" w:color="231F20" w:themeColor="text1"/>
          <w:right w:val="single" w:sz="8" w:space="0" w:color="231F20" w:themeColor="text1"/>
          <w:insideV w:val="single" w:sz="8" w:space="0" w:color="231F20" w:themeColor="text1"/>
        </w:tcBorders>
      </w:tcPr>
    </w:tblStylePr>
  </w:style>
  <w:style w:type="table" w:styleId="Lystrutenettuthevingsfarge1">
    <w:name w:val="Light Grid Accent 1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ystrutenettuthevingsfarge2">
    <w:name w:val="Light Grid Accent 2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ystrutenettuthevingsfarge3">
    <w:name w:val="Light Grid Accent 3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ystrutenettuthevingsfarge4">
    <w:name w:val="Light Grid Accent 4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ystrutenettuthevingsfarge5">
    <w:name w:val="Light Grid Accent 5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ystrutenettuthevingsfarge6">
    <w:name w:val="Light Grid Accent 6"/>
    <w:basedOn w:val="Vanligtabell"/>
    <w:uiPriority w:val="62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paragraph" w:styleId="Makrotekst">
    <w:name w:val="macro"/>
    <w:link w:val="MakrotekstTegn"/>
    <w:uiPriority w:val="99"/>
    <w:semiHidden/>
    <w:rsid w:val="00507B0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0" w:line="446" w:lineRule="atLeast"/>
    </w:pPr>
    <w:rPr>
      <w:rFonts w:ascii="Consolas" w:hAnsi="Consolas"/>
      <w:noProof/>
      <w:color w:val="231F20"/>
      <w:sz w:val="20"/>
      <w:szCs w:val="20"/>
    </w:rPr>
  </w:style>
  <w:style w:type="character" w:customStyle="1" w:styleId="MakrotekstTegn">
    <w:name w:val="Makrotekst Tegn"/>
    <w:basedOn w:val="Standardskriftforavsnitt"/>
    <w:link w:val="Makrotekst"/>
    <w:uiPriority w:val="99"/>
    <w:semiHidden/>
    <w:rsid w:val="00507B0B"/>
    <w:rPr>
      <w:rFonts w:ascii="Consolas" w:hAnsi="Consolas"/>
      <w:noProof/>
      <w:color w:val="231F20"/>
      <w:sz w:val="20"/>
      <w:szCs w:val="20"/>
    </w:rPr>
  </w:style>
  <w:style w:type="paragraph" w:styleId="Meldingshode">
    <w:name w:val="Message Header"/>
    <w:basedOn w:val="Normal"/>
    <w:link w:val="MeldingshodeTegn"/>
    <w:uiPriority w:val="99"/>
    <w:semiHidden/>
    <w:rsid w:val="00507B0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ldingshodeTegn">
    <w:name w:val="Meldingshode Tegn"/>
    <w:basedOn w:val="Standardskriftforavsnitt"/>
    <w:link w:val="Meldingshode"/>
    <w:uiPriority w:val="99"/>
    <w:semiHidden/>
    <w:rsid w:val="00507B0B"/>
    <w:rPr>
      <w:rFonts w:asciiTheme="majorHAnsi" w:eastAsiaTheme="majorEastAsia" w:hAnsiTheme="majorHAnsi" w:cstheme="majorBidi"/>
      <w:noProof/>
      <w:color w:val="231F20"/>
      <w:sz w:val="24"/>
      <w:szCs w:val="24"/>
      <w:shd w:val="pct20" w:color="auto" w:fill="auto"/>
    </w:rPr>
  </w:style>
  <w:style w:type="character" w:styleId="Merknadsreferanse">
    <w:name w:val="annotation reference"/>
    <w:basedOn w:val="Standardskriftforavsnitt"/>
    <w:uiPriority w:val="99"/>
    <w:rsid w:val="00507B0B"/>
    <w:rPr>
      <w:sz w:val="16"/>
      <w:szCs w:val="16"/>
    </w:rPr>
  </w:style>
  <w:style w:type="table" w:styleId="Middelsliste1">
    <w:name w:val="Medium Lis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bottom w:val="single" w:sz="8" w:space="0" w:color="231F2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231F2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231F20" w:themeColor="text1"/>
          <w:bottom w:val="single" w:sz="8" w:space="0" w:color="231F20" w:themeColor="text1"/>
        </w:tcBorders>
      </w:tc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shd w:val="clear" w:color="auto" w:fill="CBC4C6" w:themeFill="text1" w:themeFillTint="3F"/>
      </w:tcPr>
    </w:tblStylePr>
  </w:style>
  <w:style w:type="table" w:styleId="Middelsliste1uthevingsfarge1">
    <w:name w:val="Medium List 1 Accent 1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iddelsliste1uthevingsfarge2">
    <w:name w:val="Medium List 1 Accent 2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iddelsliste1uthevingsfarge3">
    <w:name w:val="Medium List 1 Accent 3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iddelsliste1uthevingsfarge4">
    <w:name w:val="Medium List 1 Accent 4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iddelsliste1uthevingsfarge5">
    <w:name w:val="Medium List 1 Accent 5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iddelsliste1uthevingsfarge6">
    <w:name w:val="Medium List 1 Accent 6"/>
    <w:basedOn w:val="Vanligtabell"/>
    <w:uiPriority w:val="65"/>
    <w:semiHidden/>
    <w:unhideWhenUsed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iddelsliste2">
    <w:name w:val="Medium Lis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231F2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231F2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231F2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BC4C6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BC4C6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1">
    <w:name w:val="Medium List 2 Accent 1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2">
    <w:name w:val="Medium List 2 Accent 2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3">
    <w:name w:val="Medium List 2 Accent 3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4">
    <w:name w:val="Medium List 2 Accent 4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5">
    <w:name w:val="Medium List 2 Accent 5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liste2uthevingsfarge6">
    <w:name w:val="Medium List 2 Accent 6"/>
    <w:basedOn w:val="Vanligtabell"/>
    <w:uiPriority w:val="66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iddelsrutenett1">
    <w:name w:val="Medium Grid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  <w:insideV w:val="single" w:sz="8" w:space="0" w:color="5D5356" w:themeColor="text1" w:themeTint="BF"/>
      </w:tblBorders>
    </w:tblPr>
    <w:tcPr>
      <w:shd w:val="clear" w:color="auto" w:fill="CBC4C6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5D5356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shd w:val="clear" w:color="auto" w:fill="97898C" w:themeFill="text1" w:themeFillTint="7F"/>
      </w:tcPr>
    </w:tblStylePr>
  </w:style>
  <w:style w:type="table" w:styleId="Middelsrutenett1uthevingsfarge1">
    <w:name w:val="Medium Grid 1 Accent 1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iddelsrutenett1uthevingsfarge2">
    <w:name w:val="Medium Grid 1 Accent 2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iddelsrutenett1uthevingsfarge3">
    <w:name w:val="Medium Grid 1 Accent 3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iddelsrutenett1uthevingsfarge4">
    <w:name w:val="Medium Grid 1 Accent 4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iddelsrutenett1uthevingsfarge5">
    <w:name w:val="Medium Grid 1 Accent 5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iddelsrutenett1uthevingsfarge6">
    <w:name w:val="Medium Grid 1 Accent 6"/>
    <w:basedOn w:val="Vanligtabell"/>
    <w:uiPriority w:val="67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iddelsrutenett2">
    <w:name w:val="Medium Grid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231F20" w:themeColor="text1"/>
        <w:left w:val="single" w:sz="8" w:space="0" w:color="231F20" w:themeColor="text1"/>
        <w:bottom w:val="single" w:sz="8" w:space="0" w:color="231F20" w:themeColor="text1"/>
        <w:right w:val="single" w:sz="8" w:space="0" w:color="231F20" w:themeColor="text1"/>
        <w:insideH w:val="single" w:sz="8" w:space="0" w:color="231F20" w:themeColor="text1"/>
        <w:insideV w:val="single" w:sz="8" w:space="0" w:color="231F20" w:themeColor="text1"/>
      </w:tblBorders>
    </w:tblPr>
    <w:tcPr>
      <w:shd w:val="clear" w:color="auto" w:fill="CBC4C6" w:themeFill="text1" w:themeFillTint="3F"/>
    </w:tcPr>
    <w:tblStylePr w:type="firstRow">
      <w:rPr>
        <w:b/>
        <w:bCs/>
        <w:color w:val="231F20" w:themeColor="text1"/>
      </w:rPr>
      <w:tblPr/>
      <w:tcPr>
        <w:shd w:val="clear" w:color="auto" w:fill="EAE7E8" w:themeFill="tex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5CFD1" w:themeFill="text1" w:themeFillTint="33"/>
      </w:tcPr>
    </w:tblStylePr>
    <w:tblStylePr w:type="band1Vert">
      <w:tblPr/>
      <w:tcPr>
        <w:shd w:val="clear" w:color="auto" w:fill="97898C" w:themeFill="text1" w:themeFillTint="7F"/>
      </w:tcPr>
    </w:tblStylePr>
    <w:tblStylePr w:type="band1Horz">
      <w:tblPr/>
      <w:tcPr>
        <w:tcBorders>
          <w:insideH w:val="single" w:sz="6" w:space="0" w:color="231F20" w:themeColor="text1"/>
          <w:insideV w:val="single" w:sz="6" w:space="0" w:color="231F20" w:themeColor="text1"/>
        </w:tcBorders>
        <w:shd w:val="clear" w:color="auto" w:fill="97898C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1">
    <w:name w:val="Medium Grid 2 Accent 1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231F2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2">
    <w:name w:val="Medium Grid 2 Accent 2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231F2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3">
    <w:name w:val="Medium Grid 2 Accent 3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231F2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4">
    <w:name w:val="Medium Grid 2 Accent 4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231F2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5">
    <w:name w:val="Medium Grid 2 Accent 5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231F2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2uthevingsfarge6">
    <w:name w:val="Medium Grid 2 Accent 6"/>
    <w:basedOn w:val="Vanligtabell"/>
    <w:uiPriority w:val="68"/>
    <w:semiHidden/>
    <w:unhideWhenUsed/>
    <w:rsid w:val="00507B0B"/>
    <w:pPr>
      <w:spacing w:after="0" w:line="240" w:lineRule="auto"/>
    </w:pPr>
    <w:rPr>
      <w:rFonts w:asciiTheme="majorHAnsi" w:eastAsiaTheme="majorEastAsia" w:hAnsiTheme="majorHAnsi" w:cstheme="majorBidi"/>
      <w:color w:val="231F20" w:themeColor="text1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231F2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231F20" w:themeColor="text1"/>
      </w:rPr>
      <w:tblPr/>
      <w:tcPr>
        <w:tcBorders>
          <w:top w:val="single" w:sz="12" w:space="0" w:color="231F2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231F2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iddelsrutenett3">
    <w:name w:val="Medium Grid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BC4C6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231F2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97898C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97898C" w:themeFill="text1" w:themeFillTint="7F"/>
      </w:tcPr>
    </w:tblStylePr>
  </w:style>
  <w:style w:type="table" w:styleId="Middelsrutenett3uthevingsfarge1">
    <w:name w:val="Medium Grid 3 Accent 1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iddelsrutenett3uthevingsfarge2">
    <w:name w:val="Medium Grid 3 Accent 2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iddelsrutenett3uthevingsfarge3">
    <w:name w:val="Medium Grid 3 Accent 3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iddelsrutenett3uthevingsfarge4">
    <w:name w:val="Medium Grid 3 Accent 4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iddelsrutenett3uthevingsfarge5">
    <w:name w:val="Medium Grid 3 Accent 5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iddelsrutenett3uthevingsfarge6">
    <w:name w:val="Medium Grid 3 Accent 6"/>
    <w:basedOn w:val="Vanligtabell"/>
    <w:uiPriority w:val="69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Middelsskyggelegging1">
    <w:name w:val="Medium Shading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5D5356" w:themeColor="text1" w:themeTint="BF"/>
        <w:left w:val="single" w:sz="8" w:space="0" w:color="5D5356" w:themeColor="text1" w:themeTint="BF"/>
        <w:bottom w:val="single" w:sz="8" w:space="0" w:color="5D5356" w:themeColor="text1" w:themeTint="BF"/>
        <w:right w:val="single" w:sz="8" w:space="0" w:color="5D5356" w:themeColor="text1" w:themeTint="BF"/>
        <w:insideH w:val="single" w:sz="8" w:space="0" w:color="5D5356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D5356" w:themeColor="text1" w:themeTint="BF"/>
          <w:left w:val="single" w:sz="8" w:space="0" w:color="5D5356" w:themeColor="text1" w:themeTint="BF"/>
          <w:bottom w:val="single" w:sz="8" w:space="0" w:color="5D5356" w:themeColor="text1" w:themeTint="BF"/>
          <w:right w:val="single" w:sz="8" w:space="0" w:color="5D5356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BC4C6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BC4C6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1">
    <w:name w:val="Medium Shading 1 Accent 1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2">
    <w:name w:val="Medium Shading 1 Accent 2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3">
    <w:name w:val="Medium Shading 1 Accent 3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4">
    <w:name w:val="Medium Shading 1 Accent 4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5">
    <w:name w:val="Medium Shading 1 Accent 5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1uthevingsfarge6">
    <w:name w:val="Medium Shading 1 Accent 6"/>
    <w:basedOn w:val="Vanligtabell"/>
    <w:uiPriority w:val="63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iddelsskyggelegging2">
    <w:name w:val="Medium Shading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231F2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1">
    <w:name w:val="Medium Shading 2 Accent 1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2">
    <w:name w:val="Medium Shading 2 Accent 2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3">
    <w:name w:val="Medium Shading 2 Accent 3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4">
    <w:name w:val="Medium Shading 2 Accent 4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5">
    <w:name w:val="Medium Shading 2 Accent 5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iddelsskyggelegging2uthevingsfarge6">
    <w:name w:val="Medium Shading 2 Accent 6"/>
    <w:basedOn w:val="Vanligtabell"/>
    <w:uiPriority w:val="64"/>
    <w:semiHidden/>
    <w:unhideWhenUsed/>
    <w:rsid w:val="00507B0B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nil"/>
          <w:right w:val="nil"/>
          <w:insideH w:val="nil"/>
          <w:insideV w:val="nil"/>
        </w:tcBorders>
      </w:tcPr>
    </w:tblStylePr>
  </w:style>
  <w:style w:type="table" w:styleId="Mrkliste">
    <w:name w:val="Dark List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231F2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10F0F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1A1717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1A1717" w:themeFill="text1" w:themeFillShade="BF"/>
      </w:tcPr>
    </w:tblStylePr>
  </w:style>
  <w:style w:type="table" w:styleId="Mrklisteuthevingsfarge1">
    <w:name w:val="Dark List Accent 1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Mrklisteuthevingsfarge2">
    <w:name w:val="Dark List Accent 2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Mrklisteuthevingsfarge3">
    <w:name w:val="Dark List Accent 3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Mrklisteuthevingsfarge4">
    <w:name w:val="Dark List Accent 4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Mrklisteuthevingsfarge5">
    <w:name w:val="Dark List Accent 5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Mrklisteuthevingsfarge6">
    <w:name w:val="Dark List Accent 6"/>
    <w:basedOn w:val="Vanligtabell"/>
    <w:uiPriority w:val="70"/>
    <w:semiHidden/>
    <w:unhideWhenUsed/>
    <w:rsid w:val="00507B0B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231F2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paragraph" w:styleId="NormalWeb">
    <w:name w:val="Normal (Web)"/>
    <w:basedOn w:val="Normal"/>
    <w:uiPriority w:val="99"/>
    <w:rsid w:val="00507B0B"/>
    <w:rPr>
      <w:rFonts w:ascii="Times New Roman" w:hAnsi="Times New Roman" w:cs="Times New Roman"/>
      <w:sz w:val="24"/>
      <w:szCs w:val="24"/>
    </w:rPr>
  </w:style>
  <w:style w:type="paragraph" w:styleId="Notatoverskrift">
    <w:name w:val="Note Heading"/>
    <w:basedOn w:val="Normal"/>
    <w:next w:val="Normal"/>
    <w:link w:val="NotatoverskriftTegn"/>
    <w:uiPriority w:val="99"/>
    <w:semiHidden/>
    <w:rsid w:val="00507B0B"/>
  </w:style>
  <w:style w:type="character" w:customStyle="1" w:styleId="NotatoverskriftTegn">
    <w:name w:val="Notatoverskrift Tegn"/>
    <w:basedOn w:val="Standardskriftforavsnitt"/>
    <w:link w:val="Notatoverskrift"/>
    <w:uiPriority w:val="99"/>
    <w:semiHidden/>
    <w:rsid w:val="00507B0B"/>
    <w:rPr>
      <w:noProof/>
      <w:color w:val="231F20"/>
      <w:sz w:val="30"/>
    </w:rPr>
  </w:style>
  <w:style w:type="paragraph" w:styleId="Nummerertliste">
    <w:name w:val="List Number"/>
    <w:basedOn w:val="Normal"/>
    <w:uiPriority w:val="99"/>
    <w:semiHidden/>
    <w:rsid w:val="00507B0B"/>
    <w:pPr>
      <w:numPr>
        <w:numId w:val="4"/>
      </w:numPr>
      <w:contextualSpacing/>
    </w:pPr>
  </w:style>
  <w:style w:type="paragraph" w:styleId="Nummerertliste2">
    <w:name w:val="List Number 2"/>
    <w:basedOn w:val="Normal"/>
    <w:uiPriority w:val="99"/>
    <w:semiHidden/>
    <w:rsid w:val="00507B0B"/>
    <w:pPr>
      <w:numPr>
        <w:numId w:val="5"/>
      </w:numPr>
      <w:contextualSpacing/>
    </w:pPr>
  </w:style>
  <w:style w:type="paragraph" w:styleId="Nummerertliste3">
    <w:name w:val="List Number 3"/>
    <w:basedOn w:val="Normal"/>
    <w:uiPriority w:val="99"/>
    <w:semiHidden/>
    <w:rsid w:val="00507B0B"/>
    <w:pPr>
      <w:numPr>
        <w:numId w:val="6"/>
      </w:numPr>
      <w:contextualSpacing/>
    </w:pPr>
  </w:style>
  <w:style w:type="paragraph" w:styleId="Nummerertliste4">
    <w:name w:val="List Number 4"/>
    <w:basedOn w:val="Normal"/>
    <w:uiPriority w:val="99"/>
    <w:semiHidden/>
    <w:rsid w:val="00507B0B"/>
    <w:pPr>
      <w:numPr>
        <w:numId w:val="7"/>
      </w:numPr>
      <w:contextualSpacing/>
    </w:pPr>
  </w:style>
  <w:style w:type="paragraph" w:styleId="Nummerertliste5">
    <w:name w:val="List Number 5"/>
    <w:basedOn w:val="Normal"/>
    <w:uiPriority w:val="99"/>
    <w:semiHidden/>
    <w:rsid w:val="00507B0B"/>
    <w:pPr>
      <w:numPr>
        <w:numId w:val="8"/>
      </w:numPr>
      <w:contextualSpacing/>
    </w:pPr>
  </w:style>
  <w:style w:type="character" w:customStyle="1" w:styleId="Omtale1">
    <w:name w:val="Omtale1"/>
    <w:basedOn w:val="Standardskriftforavsnitt"/>
    <w:uiPriority w:val="99"/>
    <w:semiHidden/>
    <w:rsid w:val="00507B0B"/>
    <w:rPr>
      <w:color w:val="2B579A"/>
      <w:shd w:val="clear" w:color="auto" w:fill="E6E6E6"/>
    </w:rPr>
  </w:style>
  <w:style w:type="paragraph" w:styleId="Overskriftforinnholdsfortegnelse">
    <w:name w:val="TOC Heading"/>
    <w:basedOn w:val="Overskrift1"/>
    <w:next w:val="Normal"/>
    <w:uiPriority w:val="39"/>
    <w:qFormat/>
    <w:rsid w:val="009D2053"/>
    <w:pPr>
      <w:numPr>
        <w:numId w:val="0"/>
      </w:numPr>
      <w:spacing w:line="446" w:lineRule="atLeast"/>
      <w:outlineLvl w:val="9"/>
    </w:pPr>
    <w:rPr>
      <w:b w:val="0"/>
      <w:color w:val="231F20" w:themeColor="text1"/>
    </w:rPr>
  </w:style>
  <w:style w:type="paragraph" w:styleId="Punktliste">
    <w:name w:val="List Bullet"/>
    <w:basedOn w:val="Normal"/>
    <w:uiPriority w:val="99"/>
    <w:rsid w:val="00507B0B"/>
    <w:pPr>
      <w:numPr>
        <w:numId w:val="9"/>
      </w:numPr>
      <w:contextualSpacing/>
    </w:pPr>
  </w:style>
  <w:style w:type="paragraph" w:styleId="Punktliste2">
    <w:name w:val="List Bullet 2"/>
    <w:basedOn w:val="Normal"/>
    <w:uiPriority w:val="99"/>
    <w:semiHidden/>
    <w:rsid w:val="00507B0B"/>
    <w:pPr>
      <w:numPr>
        <w:numId w:val="10"/>
      </w:numPr>
      <w:contextualSpacing/>
    </w:pPr>
  </w:style>
  <w:style w:type="paragraph" w:styleId="Punktliste3">
    <w:name w:val="List Bullet 3"/>
    <w:basedOn w:val="Normal"/>
    <w:uiPriority w:val="99"/>
    <w:semiHidden/>
    <w:rsid w:val="00507B0B"/>
    <w:pPr>
      <w:numPr>
        <w:numId w:val="11"/>
      </w:numPr>
      <w:contextualSpacing/>
    </w:pPr>
  </w:style>
  <w:style w:type="paragraph" w:styleId="Punktliste4">
    <w:name w:val="List Bullet 4"/>
    <w:basedOn w:val="Normal"/>
    <w:uiPriority w:val="99"/>
    <w:semiHidden/>
    <w:rsid w:val="00507B0B"/>
    <w:pPr>
      <w:numPr>
        <w:numId w:val="12"/>
      </w:numPr>
      <w:contextualSpacing/>
    </w:pPr>
  </w:style>
  <w:style w:type="paragraph" w:styleId="Punktliste5">
    <w:name w:val="List Bullet 5"/>
    <w:basedOn w:val="Normal"/>
    <w:uiPriority w:val="99"/>
    <w:semiHidden/>
    <w:rsid w:val="00507B0B"/>
    <w:pPr>
      <w:numPr>
        <w:numId w:val="13"/>
      </w:numPr>
      <w:contextualSpacing/>
    </w:pPr>
  </w:style>
  <w:style w:type="paragraph" w:styleId="Rentekst">
    <w:name w:val="Plain Text"/>
    <w:basedOn w:val="Normal"/>
    <w:link w:val="RentekstTegn"/>
    <w:uiPriority w:val="99"/>
    <w:semiHidden/>
    <w:rsid w:val="00507B0B"/>
    <w:rPr>
      <w:rFonts w:ascii="Consolas" w:hAnsi="Consolas"/>
      <w:sz w:val="21"/>
      <w:szCs w:val="21"/>
    </w:rPr>
  </w:style>
  <w:style w:type="character" w:customStyle="1" w:styleId="RentekstTegn">
    <w:name w:val="Ren tekst Tegn"/>
    <w:basedOn w:val="Standardskriftforavsnitt"/>
    <w:link w:val="Rentekst"/>
    <w:uiPriority w:val="99"/>
    <w:semiHidden/>
    <w:rsid w:val="00507B0B"/>
    <w:rPr>
      <w:rFonts w:ascii="Consolas" w:hAnsi="Consolas"/>
      <w:noProof/>
      <w:color w:val="231F20"/>
      <w:sz w:val="21"/>
      <w:szCs w:val="21"/>
    </w:rPr>
  </w:style>
  <w:style w:type="table" w:styleId="Rutenettabell1lys">
    <w:name w:val="Grid Table 1 Light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BA0A3" w:themeColor="text1" w:themeTint="66"/>
        <w:left w:val="single" w:sz="4" w:space="0" w:color="ABA0A3" w:themeColor="text1" w:themeTint="66"/>
        <w:bottom w:val="single" w:sz="4" w:space="0" w:color="ABA0A3" w:themeColor="text1" w:themeTint="66"/>
        <w:right w:val="single" w:sz="4" w:space="0" w:color="ABA0A3" w:themeColor="text1" w:themeTint="66"/>
        <w:insideH w:val="single" w:sz="4" w:space="0" w:color="ABA0A3" w:themeColor="text1" w:themeTint="66"/>
        <w:insideV w:val="single" w:sz="4" w:space="0" w:color="ABA0A3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1">
    <w:name w:val="Grid Table 1 Light Accent 1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2">
    <w:name w:val="Grid Table 1 Light Accent 2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3">
    <w:name w:val="Grid Table 1 Light Accent 3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DBDBDB" w:themeColor="accent3" w:themeTint="66"/>
        <w:left w:val="single" w:sz="4" w:space="0" w:color="DBDBDB" w:themeColor="accent3" w:themeTint="66"/>
        <w:bottom w:val="single" w:sz="4" w:space="0" w:color="DBDBDB" w:themeColor="accent3" w:themeTint="66"/>
        <w:right w:val="single" w:sz="4" w:space="0" w:color="DBDBDB" w:themeColor="accent3" w:themeTint="66"/>
        <w:insideH w:val="single" w:sz="4" w:space="0" w:color="DBDBDB" w:themeColor="accent3" w:themeTint="66"/>
        <w:insideV w:val="single" w:sz="4" w:space="0" w:color="DBDBDB" w:themeColor="accent3" w:themeTint="66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4">
    <w:name w:val="Grid Table 1 Light Accent 4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E599" w:themeColor="accent4" w:themeTint="66"/>
        <w:left w:val="single" w:sz="4" w:space="0" w:color="FFE599" w:themeColor="accent4" w:themeTint="66"/>
        <w:bottom w:val="single" w:sz="4" w:space="0" w:color="FFE599" w:themeColor="accent4" w:themeTint="66"/>
        <w:right w:val="single" w:sz="4" w:space="0" w:color="FFE599" w:themeColor="accent4" w:themeTint="66"/>
        <w:insideH w:val="single" w:sz="4" w:space="0" w:color="FFE599" w:themeColor="accent4" w:themeTint="66"/>
        <w:insideV w:val="single" w:sz="4" w:space="0" w:color="FFE599" w:themeColor="accent4" w:themeTint="66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5">
    <w:name w:val="Grid Table 1 Light Accent 5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DD6EE" w:themeColor="accent5" w:themeTint="66"/>
        <w:left w:val="single" w:sz="4" w:space="0" w:color="BDD6EE" w:themeColor="accent5" w:themeTint="66"/>
        <w:bottom w:val="single" w:sz="4" w:space="0" w:color="BDD6EE" w:themeColor="accent5" w:themeTint="66"/>
        <w:right w:val="single" w:sz="4" w:space="0" w:color="BDD6EE" w:themeColor="accent5" w:themeTint="66"/>
        <w:insideH w:val="single" w:sz="4" w:space="0" w:color="BDD6EE" w:themeColor="accent5" w:themeTint="66"/>
        <w:insideV w:val="single" w:sz="4" w:space="0" w:color="BDD6EE" w:themeColor="accent5" w:themeTint="66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1lysuthevingsfarge6">
    <w:name w:val="Grid Table 1 Light Accent 6"/>
    <w:basedOn w:val="Vanligtabell"/>
    <w:uiPriority w:val="46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5E0B3" w:themeColor="accent6" w:themeTint="66"/>
        <w:left w:val="single" w:sz="4" w:space="0" w:color="C5E0B3" w:themeColor="accent6" w:themeTint="66"/>
        <w:bottom w:val="single" w:sz="4" w:space="0" w:color="C5E0B3" w:themeColor="accent6" w:themeTint="66"/>
        <w:right w:val="single" w:sz="4" w:space="0" w:color="C5E0B3" w:themeColor="accent6" w:themeTint="66"/>
        <w:insideH w:val="single" w:sz="4" w:space="0" w:color="C5E0B3" w:themeColor="accent6" w:themeTint="66"/>
        <w:insideV w:val="single" w:sz="4" w:space="0" w:color="C5E0B3" w:themeColor="accent6" w:themeTint="66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styleId="Rutenettabell2">
    <w:name w:val="Grid Table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07276" w:themeColor="text1" w:themeTint="99"/>
        <w:bottom w:val="single" w:sz="2" w:space="0" w:color="807276" w:themeColor="text1" w:themeTint="99"/>
        <w:insideH w:val="single" w:sz="2" w:space="0" w:color="807276" w:themeColor="text1" w:themeTint="99"/>
        <w:insideV w:val="single" w:sz="2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07276" w:themeColor="tex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07276" w:themeColor="tex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2uthevingsfarge1">
    <w:name w:val="Grid Table 2 Accent 1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8EAADB" w:themeColor="accent1" w:themeTint="99"/>
        <w:bottom w:val="single" w:sz="2" w:space="0" w:color="8EAADB" w:themeColor="accent1" w:themeTint="99"/>
        <w:insideH w:val="single" w:sz="2" w:space="0" w:color="8EAADB" w:themeColor="accent1" w:themeTint="99"/>
        <w:insideV w:val="single" w:sz="2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8EAADB" w:themeColor="accent1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2uthevingsfarge2">
    <w:name w:val="Grid Table 2 Accent 2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4B083" w:themeColor="accent2" w:themeTint="99"/>
        <w:bottom w:val="single" w:sz="2" w:space="0" w:color="F4B083" w:themeColor="accent2" w:themeTint="99"/>
        <w:insideH w:val="single" w:sz="2" w:space="0" w:color="F4B083" w:themeColor="accent2" w:themeTint="99"/>
        <w:insideV w:val="single" w:sz="2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4B083" w:themeColor="accent2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2uthevingsfarge3">
    <w:name w:val="Grid Table 2 Accent 3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C9C9C9" w:themeColor="accent3" w:themeTint="99"/>
        <w:bottom w:val="single" w:sz="2" w:space="0" w:color="C9C9C9" w:themeColor="accent3" w:themeTint="99"/>
        <w:insideH w:val="single" w:sz="2" w:space="0" w:color="C9C9C9" w:themeColor="accent3" w:themeTint="99"/>
        <w:insideV w:val="single" w:sz="2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C9C9C9" w:themeColor="accent3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C9C9C9" w:themeColor="accent3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2uthevingsfarge4">
    <w:name w:val="Grid Table 2 Accent 4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FFD966" w:themeColor="accent4" w:themeTint="99"/>
        <w:bottom w:val="single" w:sz="2" w:space="0" w:color="FFD966" w:themeColor="accent4" w:themeTint="99"/>
        <w:insideH w:val="single" w:sz="2" w:space="0" w:color="FFD966" w:themeColor="accent4" w:themeTint="99"/>
        <w:insideV w:val="single" w:sz="2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FFD966" w:themeColor="accent4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FFD966" w:themeColor="accent4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2uthevingsfarge5">
    <w:name w:val="Grid Table 2 Accent 5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9CC2E5" w:themeColor="accent5" w:themeTint="99"/>
        <w:bottom w:val="single" w:sz="2" w:space="0" w:color="9CC2E5" w:themeColor="accent5" w:themeTint="99"/>
        <w:insideH w:val="single" w:sz="2" w:space="0" w:color="9CC2E5" w:themeColor="accent5" w:themeTint="99"/>
        <w:insideV w:val="single" w:sz="2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9CC2E5" w:themeColor="accent5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9CC2E5" w:themeColor="accent5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2uthevingsfarge6">
    <w:name w:val="Grid Table 2 Accent 6"/>
    <w:basedOn w:val="Vanligtabell"/>
    <w:uiPriority w:val="47"/>
    <w:rsid w:val="00507B0B"/>
    <w:pPr>
      <w:spacing w:after="0" w:line="240" w:lineRule="auto"/>
    </w:pPr>
    <w:tblPr>
      <w:tblStyleRowBandSize w:val="1"/>
      <w:tblStyleColBandSize w:val="1"/>
      <w:tblBorders>
        <w:top w:val="single" w:sz="2" w:space="0" w:color="A8D08D" w:themeColor="accent6" w:themeTint="99"/>
        <w:bottom w:val="single" w:sz="2" w:space="0" w:color="A8D08D" w:themeColor="accent6" w:themeTint="99"/>
        <w:insideH w:val="single" w:sz="2" w:space="0" w:color="A8D08D" w:themeColor="accent6" w:themeTint="99"/>
        <w:insideV w:val="single" w:sz="2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bottom w:val="single" w:sz="12" w:space="0" w:color="A8D08D" w:themeColor="accent6" w:themeTint="99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top w:val="double" w:sz="2" w:space="0" w:color="A8D08D" w:themeColor="accent6" w:themeTint="99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3">
    <w:name w:val="Grid Table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3uthevingsfarge1">
    <w:name w:val="Grid Table 3 Accent 1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3uthevingsfarge2">
    <w:name w:val="Grid Table 3 Accent 2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3uthevingsfarge3">
    <w:name w:val="Grid Table 3 Accent 3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3uthevingsfarge4">
    <w:name w:val="Grid Table 3 Accent 4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3uthevingsfarge5">
    <w:name w:val="Grid Table 3 Accent 5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3uthevingsfarge6">
    <w:name w:val="Grid Table 3 Accent 6"/>
    <w:basedOn w:val="Vanligtabell"/>
    <w:uiPriority w:val="48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4">
    <w:name w:val="Grid Table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231F20" w:themeColor="text1"/>
          <w:left w:val="single" w:sz="4" w:space="0" w:color="231F20" w:themeColor="text1"/>
          <w:bottom w:val="single" w:sz="4" w:space="0" w:color="231F20" w:themeColor="text1"/>
          <w:right w:val="single" w:sz="4" w:space="0" w:color="231F20" w:themeColor="text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</w:rPr>
      <w:tblPr/>
      <w:tcPr>
        <w:tcBorders>
          <w:top w:val="double" w:sz="4" w:space="0" w:color="231F2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4uthevingsfarge1">
    <w:name w:val="Grid Table 4 Accent 1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1"/>
          <w:left w:val="single" w:sz="4" w:space="0" w:color="4472C4" w:themeColor="accent1"/>
          <w:bottom w:val="single" w:sz="4" w:space="0" w:color="4472C4" w:themeColor="accent1"/>
          <w:right w:val="single" w:sz="4" w:space="0" w:color="4472C4" w:themeColor="accent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4uthevingsfarge2">
    <w:name w:val="Grid Table 4 Accent 2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4uthevingsfarge3">
    <w:name w:val="Grid Table 4 Accent 3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A5A5A5" w:themeColor="accent3"/>
          <w:left w:val="single" w:sz="4" w:space="0" w:color="A5A5A5" w:themeColor="accent3"/>
          <w:bottom w:val="single" w:sz="4" w:space="0" w:color="A5A5A5" w:themeColor="accent3"/>
          <w:right w:val="single" w:sz="4" w:space="0" w:color="A5A5A5" w:themeColor="accent3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</w:rPr>
      <w:tblPr/>
      <w:tcPr>
        <w:tcBorders>
          <w:top w:val="double" w:sz="4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4uthevingsfarge4">
    <w:name w:val="Grid Table 4 Accent 4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4uthevingsfarge5">
    <w:name w:val="Grid Table 4 Accent 5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5B9BD5" w:themeColor="accent5"/>
          <w:left w:val="single" w:sz="4" w:space="0" w:color="5B9BD5" w:themeColor="accent5"/>
          <w:bottom w:val="single" w:sz="4" w:space="0" w:color="5B9BD5" w:themeColor="accent5"/>
          <w:right w:val="single" w:sz="4" w:space="0" w:color="5B9BD5" w:themeColor="accent5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</w:rPr>
      <w:tblPr/>
      <w:tcPr>
        <w:tcBorders>
          <w:top w:val="double" w:sz="4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4uthevingsfarge6">
    <w:name w:val="Grid Table 4 Accent 6"/>
    <w:basedOn w:val="Vanligtabell"/>
    <w:uiPriority w:val="49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5mrk">
    <w:name w:val="Grid Table 5 Dark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5CFD1" w:themeFill="tex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231F20" w:themeFill="tex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231F20" w:themeFill="text1"/>
      </w:tcPr>
    </w:tblStylePr>
    <w:tblStylePr w:type="band1Vert">
      <w:tblPr/>
      <w:tcPr>
        <w:shd w:val="clear" w:color="auto" w:fill="ABA0A3" w:themeFill="text1" w:themeFillTint="66"/>
      </w:tcPr>
    </w:tblStylePr>
    <w:tblStylePr w:type="band1Horz">
      <w:tblPr/>
      <w:tcPr>
        <w:shd w:val="clear" w:color="auto" w:fill="ABA0A3" w:themeFill="text1" w:themeFillTint="66"/>
      </w:tcPr>
    </w:tblStylePr>
  </w:style>
  <w:style w:type="table" w:styleId="Rutenettabell5mrkuthevingsfarge1">
    <w:name w:val="Grid Table 5 Dark Accent 1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4472C4" w:themeFill="accent1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B4C6E7" w:themeFill="accent1" w:themeFillTint="66"/>
      </w:tcPr>
    </w:tblStylePr>
  </w:style>
  <w:style w:type="table" w:styleId="Rutenettabell5mrkuthevingsfarge2">
    <w:name w:val="Grid Table 5 Dark Accent 2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ED7D31" w:themeFill="accent2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7CAAC" w:themeFill="accent2" w:themeFillTint="66"/>
      </w:tcPr>
    </w:tblStylePr>
  </w:style>
  <w:style w:type="table" w:styleId="Rutenettabell5mrkuthevingsfarge3">
    <w:name w:val="Grid Table 5 Dark Accent 3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A5A5A5" w:themeFill="accent3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BDBDB" w:themeFill="accent3" w:themeFillTint="66"/>
      </w:tcPr>
    </w:tblStylePr>
  </w:style>
  <w:style w:type="table" w:styleId="Rutenettabell5mrkuthevingsfarge4">
    <w:name w:val="Grid Table 5 Dark Accent 4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FC000" w:themeFill="accent4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E599" w:themeFill="accent4" w:themeFillTint="66"/>
      </w:tcPr>
    </w:tblStylePr>
  </w:style>
  <w:style w:type="table" w:styleId="Rutenettabell5mrkuthevingsfarge5">
    <w:name w:val="Grid Table 5 Dark Accent 5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5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BDD6EE" w:themeFill="accent5" w:themeFillTint="66"/>
      </w:tcPr>
    </w:tblStylePr>
  </w:style>
  <w:style w:type="table" w:styleId="Rutenettabell5mrkuthevingsfarge6">
    <w:name w:val="Grid Table 5 Dark Accent 6"/>
    <w:basedOn w:val="Vanligtabell"/>
    <w:uiPriority w:val="50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70AD47" w:themeFill="accent6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C5E0B3" w:themeFill="accent6" w:themeFillTint="66"/>
      </w:tcPr>
    </w:tblStylePr>
  </w:style>
  <w:style w:type="table" w:styleId="Rutenettabell6fargerik">
    <w:name w:val="Grid Table 6 Colorful"/>
    <w:basedOn w:val="Vanligtabell"/>
    <w:uiPriority w:val="51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80727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0727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</w:style>
  <w:style w:type="table" w:styleId="Rutenettabell6fargerikuthevingsfarge1">
    <w:name w:val="Grid Table 6 Colorful Accent 1"/>
    <w:basedOn w:val="Vanligtabell"/>
    <w:uiPriority w:val="51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Rutenettabell6fargerikuthevingsfarge2">
    <w:name w:val="Grid Table 6 Colorful Accent 2"/>
    <w:basedOn w:val="Vanligtabell"/>
    <w:uiPriority w:val="51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Rutenettabell6fargerikuthevingsfarge3">
    <w:name w:val="Grid Table 6 Colorful Accent 3"/>
    <w:basedOn w:val="Vanligtabell"/>
    <w:uiPriority w:val="51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Rutenettabell6fargerikuthevingsfarge4">
    <w:name w:val="Grid Table 6 Colorful Accent 4"/>
    <w:basedOn w:val="Vanligtabell"/>
    <w:uiPriority w:val="51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bottom w:val="single" w:sz="12" w:space="0" w:color="FFD966" w:themeColor="accent4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FFD966" w:themeColor="accent4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Rutenettabell6fargerikuthevingsfarge5">
    <w:name w:val="Grid Table 6 Colorful Accent 5"/>
    <w:basedOn w:val="Vanligtabell"/>
    <w:uiPriority w:val="51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bottom w:val="single" w:sz="12" w:space="0" w:color="9CC2E5" w:themeColor="accent5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CC2E5" w:themeColor="accent5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Rutenettabell6fargerikuthevingsfarge6">
    <w:name w:val="Grid Table 6 Colorful Accent 6"/>
    <w:basedOn w:val="Vanligtabell"/>
    <w:uiPriority w:val="51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bottom w:val="single" w:sz="12" w:space="0" w:color="A8D08D" w:themeColor="accent6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A8D08D" w:themeColor="accent6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Rutenettabell7fargerik">
    <w:name w:val="Grid Table 7 Colorful"/>
    <w:basedOn w:val="Vanligtabell"/>
    <w:uiPriority w:val="52"/>
    <w:rsid w:val="00507B0B"/>
    <w:pPr>
      <w:spacing w:after="0" w:line="240" w:lineRule="auto"/>
    </w:pPr>
    <w:rPr>
      <w:color w:val="231F20" w:themeColor="text1"/>
    </w:rPr>
    <w:tblPr>
      <w:tblStyleRowBandSize w:val="1"/>
      <w:tblStyleColBandSize w:val="1"/>
      <w:tblBorders>
        <w:top w:val="single" w:sz="4" w:space="0" w:color="807276" w:themeColor="text1" w:themeTint="99"/>
        <w:left w:val="single" w:sz="4" w:space="0" w:color="807276" w:themeColor="text1" w:themeTint="99"/>
        <w:bottom w:val="single" w:sz="4" w:space="0" w:color="807276" w:themeColor="text1" w:themeTint="99"/>
        <w:right w:val="single" w:sz="4" w:space="0" w:color="807276" w:themeColor="text1" w:themeTint="99"/>
        <w:insideH w:val="single" w:sz="4" w:space="0" w:color="807276" w:themeColor="text1" w:themeTint="99"/>
        <w:insideV w:val="single" w:sz="4" w:space="0" w:color="807276" w:themeColor="tex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5CFD1" w:themeFill="text1" w:themeFillTint="33"/>
      </w:tcPr>
    </w:tblStylePr>
    <w:tblStylePr w:type="band1Horz">
      <w:tblPr/>
      <w:tcPr>
        <w:shd w:val="clear" w:color="auto" w:fill="D5CFD1" w:themeFill="text1" w:themeFillTint="33"/>
      </w:tcPr>
    </w:tblStylePr>
    <w:tblStylePr w:type="neCell">
      <w:tblPr/>
      <w:tcPr>
        <w:tcBorders>
          <w:bottom w:val="single" w:sz="4" w:space="0" w:color="807276" w:themeColor="text1" w:themeTint="99"/>
        </w:tcBorders>
      </w:tcPr>
    </w:tblStylePr>
    <w:tblStylePr w:type="nwCell">
      <w:tblPr/>
      <w:tcPr>
        <w:tcBorders>
          <w:bottom w:val="single" w:sz="4" w:space="0" w:color="807276" w:themeColor="text1" w:themeTint="99"/>
        </w:tcBorders>
      </w:tcPr>
    </w:tblStylePr>
    <w:tblStylePr w:type="seCell">
      <w:tblPr/>
      <w:tcPr>
        <w:tcBorders>
          <w:top w:val="single" w:sz="4" w:space="0" w:color="807276" w:themeColor="text1" w:themeTint="99"/>
        </w:tcBorders>
      </w:tcPr>
    </w:tblStylePr>
    <w:tblStylePr w:type="swCell">
      <w:tblPr/>
      <w:tcPr>
        <w:tcBorders>
          <w:top w:val="single" w:sz="4" w:space="0" w:color="807276" w:themeColor="text1" w:themeTint="99"/>
        </w:tcBorders>
      </w:tcPr>
    </w:tblStylePr>
  </w:style>
  <w:style w:type="table" w:styleId="Rutenettabell7fargerikuthevingsfarge1">
    <w:name w:val="Grid Table 7 Colorful Accent 1"/>
    <w:basedOn w:val="Vanligtabell"/>
    <w:uiPriority w:val="52"/>
    <w:rsid w:val="00507B0B"/>
    <w:pPr>
      <w:spacing w:after="0" w:line="240" w:lineRule="auto"/>
    </w:pPr>
    <w:rPr>
      <w:color w:val="2F5496" w:themeColor="accent1" w:themeShade="BF"/>
    </w:rPr>
    <w:tblPr>
      <w:tblStyleRowBandSize w:val="1"/>
      <w:tblStyleColBandSize w:val="1"/>
      <w:tblBorders>
        <w:top w:val="single" w:sz="4" w:space="0" w:color="8EAADB" w:themeColor="accent1" w:themeTint="99"/>
        <w:left w:val="single" w:sz="4" w:space="0" w:color="8EAADB" w:themeColor="accent1" w:themeTint="99"/>
        <w:bottom w:val="single" w:sz="4" w:space="0" w:color="8EAADB" w:themeColor="accent1" w:themeTint="99"/>
        <w:right w:val="single" w:sz="4" w:space="0" w:color="8EAADB" w:themeColor="accent1" w:themeTint="99"/>
        <w:insideH w:val="single" w:sz="4" w:space="0" w:color="8EAADB" w:themeColor="accent1" w:themeTint="99"/>
        <w:insideV w:val="single" w:sz="4" w:space="0" w:color="8EAADB" w:themeColor="accent1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9E2F3" w:themeFill="accent1" w:themeFillTint="33"/>
      </w:tcPr>
    </w:tblStylePr>
    <w:tblStylePr w:type="band1Horz">
      <w:tblPr/>
      <w:tcPr>
        <w:shd w:val="clear" w:color="auto" w:fill="D9E2F3" w:themeFill="accent1" w:themeFillTint="33"/>
      </w:tcPr>
    </w:tblStylePr>
    <w:tblStylePr w:type="neCell">
      <w:tblPr/>
      <w:tcPr>
        <w:tcBorders>
          <w:bottom w:val="single" w:sz="4" w:space="0" w:color="8EAADB" w:themeColor="accent1" w:themeTint="99"/>
        </w:tcBorders>
      </w:tcPr>
    </w:tblStylePr>
    <w:tblStylePr w:type="nwCell">
      <w:tblPr/>
      <w:tcPr>
        <w:tcBorders>
          <w:bottom w:val="single" w:sz="4" w:space="0" w:color="8EAADB" w:themeColor="accent1" w:themeTint="99"/>
        </w:tcBorders>
      </w:tcPr>
    </w:tblStylePr>
    <w:tblStylePr w:type="seCell">
      <w:tblPr/>
      <w:tcPr>
        <w:tcBorders>
          <w:top w:val="single" w:sz="4" w:space="0" w:color="8EAADB" w:themeColor="accent1" w:themeTint="99"/>
        </w:tcBorders>
      </w:tcPr>
    </w:tblStylePr>
    <w:tblStylePr w:type="swCell">
      <w:tblPr/>
      <w:tcPr>
        <w:tcBorders>
          <w:top w:val="single" w:sz="4" w:space="0" w:color="8EAADB" w:themeColor="accent1" w:themeTint="99"/>
        </w:tcBorders>
      </w:tcPr>
    </w:tblStylePr>
  </w:style>
  <w:style w:type="table" w:styleId="Rutenettabell7fargerikuthevingsfarge2">
    <w:name w:val="Grid Table 7 Colorful Accent 2"/>
    <w:basedOn w:val="Vanligtabell"/>
    <w:uiPriority w:val="52"/>
    <w:rsid w:val="00507B0B"/>
    <w:pPr>
      <w:spacing w:after="0" w:line="240" w:lineRule="auto"/>
    </w:pPr>
    <w:rPr>
      <w:color w:val="C45911" w:themeColor="accent2" w:themeShade="BF"/>
    </w:r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  <w:tblStylePr w:type="neCell">
      <w:tblPr/>
      <w:tcPr>
        <w:tcBorders>
          <w:bottom w:val="single" w:sz="4" w:space="0" w:color="F4B083" w:themeColor="accent2" w:themeTint="99"/>
        </w:tcBorders>
      </w:tcPr>
    </w:tblStylePr>
    <w:tblStylePr w:type="nwCell">
      <w:tblPr/>
      <w:tcPr>
        <w:tcBorders>
          <w:bottom w:val="single" w:sz="4" w:space="0" w:color="F4B083" w:themeColor="accent2" w:themeTint="99"/>
        </w:tcBorders>
      </w:tcPr>
    </w:tblStylePr>
    <w:tblStylePr w:type="seCell">
      <w:tblPr/>
      <w:tcPr>
        <w:tcBorders>
          <w:top w:val="single" w:sz="4" w:space="0" w:color="F4B083" w:themeColor="accent2" w:themeTint="99"/>
        </w:tcBorders>
      </w:tcPr>
    </w:tblStylePr>
    <w:tblStylePr w:type="swCell">
      <w:tblPr/>
      <w:tcPr>
        <w:tcBorders>
          <w:top w:val="single" w:sz="4" w:space="0" w:color="F4B083" w:themeColor="accent2" w:themeTint="99"/>
        </w:tcBorders>
      </w:tcPr>
    </w:tblStylePr>
  </w:style>
  <w:style w:type="table" w:styleId="Rutenettabell7fargerikuthevingsfarge3">
    <w:name w:val="Grid Table 7 Colorful Accent 3"/>
    <w:basedOn w:val="Vanligtabell"/>
    <w:uiPriority w:val="52"/>
    <w:rsid w:val="00507B0B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  <w:tblStylePr w:type="neCell">
      <w:tblPr/>
      <w:tcPr>
        <w:tcBorders>
          <w:bottom w:val="single" w:sz="4" w:space="0" w:color="C9C9C9" w:themeColor="accent3" w:themeTint="99"/>
        </w:tcBorders>
      </w:tcPr>
    </w:tblStylePr>
    <w:tblStylePr w:type="nwCell">
      <w:tblPr/>
      <w:tcPr>
        <w:tcBorders>
          <w:bottom w:val="single" w:sz="4" w:space="0" w:color="C9C9C9" w:themeColor="accent3" w:themeTint="99"/>
        </w:tcBorders>
      </w:tcPr>
    </w:tblStylePr>
    <w:tblStylePr w:type="seCell">
      <w:tblPr/>
      <w:tcPr>
        <w:tcBorders>
          <w:top w:val="single" w:sz="4" w:space="0" w:color="C9C9C9" w:themeColor="accent3" w:themeTint="99"/>
        </w:tcBorders>
      </w:tcPr>
    </w:tblStylePr>
    <w:tblStylePr w:type="swCell">
      <w:tblPr/>
      <w:tcPr>
        <w:tcBorders>
          <w:top w:val="single" w:sz="4" w:space="0" w:color="C9C9C9" w:themeColor="accent3" w:themeTint="99"/>
        </w:tcBorders>
      </w:tcPr>
    </w:tblStylePr>
  </w:style>
  <w:style w:type="table" w:styleId="Rutenettabell7fargerikuthevingsfarge4">
    <w:name w:val="Grid Table 7 Colorful Accent 4"/>
    <w:basedOn w:val="Vanligtabell"/>
    <w:uiPriority w:val="52"/>
    <w:rsid w:val="00507B0B"/>
    <w:pPr>
      <w:spacing w:after="0" w:line="240" w:lineRule="auto"/>
    </w:pPr>
    <w:rPr>
      <w:color w:val="BF8F00" w:themeColor="accent4" w:themeShade="BF"/>
    </w:r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  <w:tblStylePr w:type="neCell">
      <w:tblPr/>
      <w:tcPr>
        <w:tcBorders>
          <w:bottom w:val="single" w:sz="4" w:space="0" w:color="FFD966" w:themeColor="accent4" w:themeTint="99"/>
        </w:tcBorders>
      </w:tcPr>
    </w:tblStylePr>
    <w:tblStylePr w:type="nwCell">
      <w:tblPr/>
      <w:tcPr>
        <w:tcBorders>
          <w:bottom w:val="single" w:sz="4" w:space="0" w:color="FFD966" w:themeColor="accent4" w:themeTint="99"/>
        </w:tcBorders>
      </w:tcPr>
    </w:tblStylePr>
    <w:tblStylePr w:type="seCell">
      <w:tblPr/>
      <w:tcPr>
        <w:tcBorders>
          <w:top w:val="single" w:sz="4" w:space="0" w:color="FFD966" w:themeColor="accent4" w:themeTint="99"/>
        </w:tcBorders>
      </w:tcPr>
    </w:tblStylePr>
    <w:tblStylePr w:type="swCell">
      <w:tblPr/>
      <w:tcPr>
        <w:tcBorders>
          <w:top w:val="single" w:sz="4" w:space="0" w:color="FFD966" w:themeColor="accent4" w:themeTint="99"/>
        </w:tcBorders>
      </w:tcPr>
    </w:tblStylePr>
  </w:style>
  <w:style w:type="table" w:styleId="Rutenettabell7fargerikuthevingsfarge5">
    <w:name w:val="Grid Table 7 Colorful Accent 5"/>
    <w:basedOn w:val="Vanligtabell"/>
    <w:uiPriority w:val="52"/>
    <w:rsid w:val="00507B0B"/>
    <w:pPr>
      <w:spacing w:after="0" w:line="240" w:lineRule="auto"/>
    </w:pPr>
    <w:rPr>
      <w:color w:val="2E74B5" w:themeColor="accent5" w:themeShade="BF"/>
    </w:rPr>
    <w:tblPr>
      <w:tblStyleRowBandSize w:val="1"/>
      <w:tblStyleColBandSize w:val="1"/>
      <w:tblBorders>
        <w:top w:val="single" w:sz="4" w:space="0" w:color="9CC2E5" w:themeColor="accent5" w:themeTint="99"/>
        <w:left w:val="single" w:sz="4" w:space="0" w:color="9CC2E5" w:themeColor="accent5" w:themeTint="99"/>
        <w:bottom w:val="single" w:sz="4" w:space="0" w:color="9CC2E5" w:themeColor="accent5" w:themeTint="99"/>
        <w:right w:val="single" w:sz="4" w:space="0" w:color="9CC2E5" w:themeColor="accent5" w:themeTint="99"/>
        <w:insideH w:val="single" w:sz="4" w:space="0" w:color="9CC2E5" w:themeColor="accent5" w:themeTint="99"/>
        <w:insideV w:val="single" w:sz="4" w:space="0" w:color="9CC2E5" w:themeColor="accent5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DEEAF6" w:themeFill="accent5" w:themeFillTint="33"/>
      </w:tcPr>
    </w:tblStylePr>
    <w:tblStylePr w:type="band1Horz">
      <w:tblPr/>
      <w:tcPr>
        <w:shd w:val="clear" w:color="auto" w:fill="DEEAF6" w:themeFill="accent5" w:themeFillTint="33"/>
      </w:tcPr>
    </w:tblStylePr>
    <w:tblStylePr w:type="neCell">
      <w:tblPr/>
      <w:tcPr>
        <w:tcBorders>
          <w:bottom w:val="single" w:sz="4" w:space="0" w:color="9CC2E5" w:themeColor="accent5" w:themeTint="99"/>
        </w:tcBorders>
      </w:tcPr>
    </w:tblStylePr>
    <w:tblStylePr w:type="nwCell">
      <w:tblPr/>
      <w:tcPr>
        <w:tcBorders>
          <w:bottom w:val="single" w:sz="4" w:space="0" w:color="9CC2E5" w:themeColor="accent5" w:themeTint="99"/>
        </w:tcBorders>
      </w:tcPr>
    </w:tblStylePr>
    <w:tblStylePr w:type="seCell">
      <w:tblPr/>
      <w:tcPr>
        <w:tcBorders>
          <w:top w:val="single" w:sz="4" w:space="0" w:color="9CC2E5" w:themeColor="accent5" w:themeTint="99"/>
        </w:tcBorders>
      </w:tcPr>
    </w:tblStylePr>
    <w:tblStylePr w:type="swCell">
      <w:tblPr/>
      <w:tcPr>
        <w:tcBorders>
          <w:top w:val="single" w:sz="4" w:space="0" w:color="9CC2E5" w:themeColor="accent5" w:themeTint="99"/>
        </w:tcBorders>
      </w:tcPr>
    </w:tblStylePr>
  </w:style>
  <w:style w:type="table" w:styleId="Rutenettabell7fargerikuthevingsfarge6">
    <w:name w:val="Grid Table 7 Colorful Accent 6"/>
    <w:basedOn w:val="Vanligtabell"/>
    <w:uiPriority w:val="52"/>
    <w:rsid w:val="00507B0B"/>
    <w:pPr>
      <w:spacing w:after="0" w:line="240" w:lineRule="auto"/>
    </w:pPr>
    <w:rPr>
      <w:color w:val="538135" w:themeColor="accent6" w:themeShade="BF"/>
    </w:r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</w:rPr>
      <w:tblPr/>
      <w:tcPr>
        <w:tcBorders>
          <w:top w:val="nil"/>
          <w:left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</w:rPr>
      <w:tblPr/>
      <w:tcPr>
        <w:tcBorders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pPr>
        <w:jc w:val="right"/>
      </w:pPr>
      <w:rPr>
        <w:i/>
        <w:iCs/>
      </w:rPr>
      <w:tblPr/>
      <w:tcPr>
        <w:tcBorders>
          <w:top w:val="nil"/>
          <w:left w:val="nil"/>
          <w:bottom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i/>
        <w:iCs/>
      </w:rPr>
      <w:tblPr/>
      <w:tcPr>
        <w:tcBorders>
          <w:top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  <w:tblStylePr w:type="neCell">
      <w:tblPr/>
      <w:tcPr>
        <w:tcBorders>
          <w:bottom w:val="single" w:sz="4" w:space="0" w:color="A8D08D" w:themeColor="accent6" w:themeTint="99"/>
        </w:tcBorders>
      </w:tcPr>
    </w:tblStylePr>
    <w:tblStylePr w:type="nwCell">
      <w:tblPr/>
      <w:tcPr>
        <w:tcBorders>
          <w:bottom w:val="single" w:sz="4" w:space="0" w:color="A8D08D" w:themeColor="accent6" w:themeTint="99"/>
        </w:tcBorders>
      </w:tcPr>
    </w:tblStylePr>
    <w:tblStylePr w:type="seCell">
      <w:tblPr/>
      <w:tcPr>
        <w:tcBorders>
          <w:top w:val="single" w:sz="4" w:space="0" w:color="A8D08D" w:themeColor="accent6" w:themeTint="99"/>
        </w:tcBorders>
      </w:tcPr>
    </w:tblStylePr>
    <w:tblStylePr w:type="swCell">
      <w:tblPr/>
      <w:tcPr>
        <w:tcBorders>
          <w:top w:val="single" w:sz="4" w:space="0" w:color="A8D08D" w:themeColor="accent6" w:themeTint="99"/>
        </w:tcBorders>
      </w:tcPr>
    </w:tblStylePr>
  </w:style>
  <w:style w:type="table" w:styleId="Rutenettabelllys">
    <w:name w:val="Grid Table Light"/>
    <w:basedOn w:val="Vanligtabell"/>
    <w:uiPriority w:val="40"/>
    <w:rsid w:val="00507B0B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styleId="Sidetall">
    <w:name w:val="page number"/>
    <w:basedOn w:val="Standardskriftforavsnitt"/>
    <w:uiPriority w:val="99"/>
    <w:semiHidden/>
    <w:rsid w:val="00507B0B"/>
  </w:style>
  <w:style w:type="paragraph" w:styleId="Sitat">
    <w:name w:val="Quote"/>
    <w:basedOn w:val="Normal"/>
    <w:next w:val="Normal"/>
    <w:link w:val="SitatTegn"/>
    <w:uiPriority w:val="29"/>
    <w:qFormat/>
    <w:rsid w:val="00507B0B"/>
    <w:pPr>
      <w:spacing w:before="200" w:after="160"/>
      <w:ind w:left="864" w:right="864"/>
      <w:jc w:val="center"/>
    </w:pPr>
    <w:rPr>
      <w:i/>
      <w:iCs/>
      <w:color w:val="5D5356" w:themeColor="text1" w:themeTint="BF"/>
    </w:rPr>
  </w:style>
  <w:style w:type="character" w:customStyle="1" w:styleId="SitatTegn">
    <w:name w:val="Sitat Tegn"/>
    <w:basedOn w:val="Standardskriftforavsnitt"/>
    <w:link w:val="Sitat"/>
    <w:uiPriority w:val="29"/>
    <w:rsid w:val="00507B0B"/>
    <w:rPr>
      <w:i/>
      <w:iCs/>
      <w:noProof/>
      <w:color w:val="5D5356" w:themeColor="text1" w:themeTint="BF"/>
      <w:sz w:val="30"/>
    </w:rPr>
  </w:style>
  <w:style w:type="character" w:styleId="Sluttnotereferanse">
    <w:name w:val="endnote reference"/>
    <w:basedOn w:val="Standardskriftforavsnitt"/>
    <w:uiPriority w:val="99"/>
    <w:semiHidden/>
    <w:rsid w:val="00507B0B"/>
    <w:rPr>
      <w:vertAlign w:val="superscript"/>
    </w:rPr>
  </w:style>
  <w:style w:type="paragraph" w:styleId="Sluttnotetekst">
    <w:name w:val="endnote text"/>
    <w:basedOn w:val="Normal"/>
    <w:link w:val="SluttnotetekstTegn"/>
    <w:uiPriority w:val="99"/>
    <w:semiHidden/>
    <w:rsid w:val="00507B0B"/>
    <w:rPr>
      <w:sz w:val="20"/>
      <w:szCs w:val="20"/>
    </w:rPr>
  </w:style>
  <w:style w:type="character" w:customStyle="1" w:styleId="SluttnotetekstTegn">
    <w:name w:val="Sluttnotetekst Tegn"/>
    <w:basedOn w:val="Standardskriftforavsnitt"/>
    <w:link w:val="Sluttnotetekst"/>
    <w:uiPriority w:val="99"/>
    <w:semiHidden/>
    <w:rsid w:val="00507B0B"/>
    <w:rPr>
      <w:noProof/>
      <w:color w:val="231F20"/>
      <w:sz w:val="20"/>
      <w:szCs w:val="20"/>
    </w:rPr>
  </w:style>
  <w:style w:type="character" w:customStyle="1" w:styleId="Smarthyperkobling1">
    <w:name w:val="Smart hyperkobling1"/>
    <w:basedOn w:val="Standardskriftforavsnitt"/>
    <w:uiPriority w:val="99"/>
    <w:semiHidden/>
    <w:rsid w:val="00507B0B"/>
    <w:rPr>
      <w:u w:val="dotted"/>
    </w:rPr>
  </w:style>
  <w:style w:type="character" w:styleId="Sterk">
    <w:name w:val="Strong"/>
    <w:basedOn w:val="Standardskriftforavsnitt"/>
    <w:uiPriority w:val="22"/>
    <w:qFormat/>
    <w:rsid w:val="00507B0B"/>
    <w:rPr>
      <w:b/>
      <w:bCs/>
    </w:rPr>
  </w:style>
  <w:style w:type="character" w:styleId="Sterkreferanse">
    <w:name w:val="Intense Reference"/>
    <w:basedOn w:val="Standardskriftforavsnitt"/>
    <w:uiPriority w:val="32"/>
    <w:qFormat/>
    <w:rsid w:val="00507B0B"/>
    <w:rPr>
      <w:b/>
      <w:bCs/>
      <w:smallCaps/>
      <w:color w:val="4472C4" w:themeColor="accent1"/>
      <w:spacing w:val="5"/>
    </w:rPr>
  </w:style>
  <w:style w:type="character" w:styleId="Sterkutheving">
    <w:name w:val="Intense Emphasis"/>
    <w:basedOn w:val="Standardskriftforavsnitt"/>
    <w:uiPriority w:val="21"/>
    <w:qFormat/>
    <w:rsid w:val="00507B0B"/>
    <w:rPr>
      <w:i/>
      <w:iCs/>
      <w:color w:val="4472C4" w:themeColor="accent1"/>
    </w:rPr>
  </w:style>
  <w:style w:type="paragraph" w:styleId="Sterktsitat">
    <w:name w:val="Intense Quote"/>
    <w:basedOn w:val="Normal"/>
    <w:next w:val="Normal"/>
    <w:link w:val="SterktsitatTegn"/>
    <w:uiPriority w:val="30"/>
    <w:qFormat/>
    <w:rsid w:val="00507B0B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SterktsitatTegn">
    <w:name w:val="Sterkt sitat Tegn"/>
    <w:basedOn w:val="Standardskriftforavsnitt"/>
    <w:link w:val="Sterktsitat"/>
    <w:uiPriority w:val="30"/>
    <w:rsid w:val="00507B0B"/>
    <w:rPr>
      <w:i/>
      <w:iCs/>
      <w:noProof/>
      <w:color w:val="4472C4" w:themeColor="accent1"/>
      <w:sz w:val="30"/>
    </w:rPr>
  </w:style>
  <w:style w:type="paragraph" w:styleId="Stikkordregisteroverskrift">
    <w:name w:val="index heading"/>
    <w:basedOn w:val="Normal"/>
    <w:next w:val="Indeks1"/>
    <w:uiPriority w:val="99"/>
    <w:semiHidden/>
    <w:rsid w:val="00507B0B"/>
    <w:rPr>
      <w:rFonts w:asciiTheme="majorHAnsi" w:eastAsiaTheme="majorEastAsia" w:hAnsiTheme="majorHAnsi" w:cstheme="majorBidi"/>
      <w:b/>
      <w:bCs/>
    </w:rPr>
  </w:style>
  <w:style w:type="character" w:styleId="Svakreferanse">
    <w:name w:val="Subtle Reference"/>
    <w:basedOn w:val="Standardskriftforavsnitt"/>
    <w:uiPriority w:val="31"/>
    <w:qFormat/>
    <w:rsid w:val="00507B0B"/>
    <w:rPr>
      <w:smallCaps/>
      <w:color w:val="76686B" w:themeColor="text1" w:themeTint="A5"/>
    </w:rPr>
  </w:style>
  <w:style w:type="character" w:styleId="Svakutheving">
    <w:name w:val="Subtle Emphasis"/>
    <w:basedOn w:val="Standardskriftforavsnitt"/>
    <w:uiPriority w:val="19"/>
    <w:qFormat/>
    <w:rsid w:val="00507B0B"/>
    <w:rPr>
      <w:i/>
      <w:iCs/>
      <w:color w:val="5D5356" w:themeColor="text1" w:themeTint="BF"/>
    </w:rPr>
  </w:style>
  <w:style w:type="table" w:styleId="Tabell-3D-effekt1">
    <w:name w:val="Table 3D effects 1"/>
    <w:basedOn w:val="Vanligtabell"/>
    <w:uiPriority w:val="99"/>
    <w:semiHidden/>
    <w:unhideWhenUsed/>
    <w:rsid w:val="00507B0B"/>
    <w:pPr>
      <w:spacing w:after="0" w:line="446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-3D-effekt2">
    <w:name w:val="Table 3D effects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3D-effekt3">
    <w:name w:val="Table 3D effects 3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elegant">
    <w:name w:val="Table Elegant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1">
    <w:name w:val="Table Colorful 1"/>
    <w:basedOn w:val="Vanligtabell"/>
    <w:uiPriority w:val="99"/>
    <w:semiHidden/>
    <w:unhideWhenUsed/>
    <w:rsid w:val="00507B0B"/>
    <w:pPr>
      <w:spacing w:after="0" w:line="446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2">
    <w:name w:val="Table Colorful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fargerik3">
    <w:name w:val="Table Colorful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klassisk1">
    <w:name w:val="Table Classic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2">
    <w:name w:val="Table Classic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3">
    <w:name w:val="Table Classic 3"/>
    <w:basedOn w:val="Vanligtabell"/>
    <w:uiPriority w:val="99"/>
    <w:semiHidden/>
    <w:unhideWhenUsed/>
    <w:rsid w:val="00507B0B"/>
    <w:pPr>
      <w:spacing w:after="0" w:line="446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klassisk4">
    <w:name w:val="Table Classic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moderne">
    <w:name w:val="Table Contemporary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-profesjonell">
    <w:name w:val="Table Professional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-svak1">
    <w:name w:val="Table Subtle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svak2">
    <w:name w:val="Table Subtle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1">
    <w:name w:val="Table Web 1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2">
    <w:name w:val="Table Web 2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-Web3">
    <w:name w:val="Table Web 3"/>
    <w:basedOn w:val="Vanligtabell"/>
    <w:uiPriority w:val="99"/>
    <w:semiHidden/>
    <w:unhideWhenUsed/>
    <w:rsid w:val="00507B0B"/>
    <w:pPr>
      <w:spacing w:after="0" w:line="446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1">
    <w:name w:val="Table List 1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2">
    <w:name w:val="Table List 2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3">
    <w:name w:val="Table List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4">
    <w:name w:val="Table List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iste5">
    <w:name w:val="Table List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iste6">
    <w:name w:val="Table List 6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iste7">
    <w:name w:val="Table List 7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iste8">
    <w:name w:val="Table List 8"/>
    <w:basedOn w:val="Vanligtabell"/>
    <w:uiPriority w:val="99"/>
    <w:semiHidden/>
    <w:unhideWhenUsed/>
    <w:rsid w:val="00507B0B"/>
    <w:pPr>
      <w:spacing w:after="0" w:line="446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kolonne1">
    <w:name w:val="Table Columns 1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2">
    <w:name w:val="Table Columns 2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3">
    <w:name w:val="Table Columns 3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kolonne4">
    <w:name w:val="Table Columns 4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kolonne5">
    <w:name w:val="Table Columns 5"/>
    <w:basedOn w:val="Vanligtabell"/>
    <w:uiPriority w:val="99"/>
    <w:semiHidden/>
    <w:unhideWhenUsed/>
    <w:rsid w:val="00507B0B"/>
    <w:pPr>
      <w:spacing w:after="0" w:line="446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rutenett1">
    <w:name w:val="Table Grid 1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2">
    <w:name w:val="Table Grid 2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3">
    <w:name w:val="Table Grid 3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4">
    <w:name w:val="Table Grid 4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rutenett5">
    <w:name w:val="Table Grid 5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6">
    <w:name w:val="Table Grid 6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7">
    <w:name w:val="Table Grid 7"/>
    <w:basedOn w:val="Vanligtabell"/>
    <w:uiPriority w:val="99"/>
    <w:semiHidden/>
    <w:unhideWhenUsed/>
    <w:rsid w:val="00507B0B"/>
    <w:pPr>
      <w:spacing w:after="0" w:line="446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rutenett8">
    <w:name w:val="Table Grid 8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temaer">
    <w:name w:val="Table Theme"/>
    <w:basedOn w:val="Vanligtabell"/>
    <w:uiPriority w:val="99"/>
    <w:semiHidden/>
    <w:unhideWhenUsed/>
    <w:rsid w:val="00507B0B"/>
    <w:pPr>
      <w:spacing w:after="0" w:line="446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tel">
    <w:name w:val="Title"/>
    <w:basedOn w:val="Normal"/>
    <w:next w:val="Normal"/>
    <w:link w:val="TittelTegn"/>
    <w:uiPriority w:val="10"/>
    <w:qFormat/>
    <w:rsid w:val="00507B0B"/>
    <w:pPr>
      <w:contextualSpacing/>
    </w:pPr>
    <w:rPr>
      <w:rFonts w:asciiTheme="majorHAnsi" w:eastAsiaTheme="majorEastAsia" w:hAnsiTheme="majorHAnsi" w:cstheme="majorBidi"/>
      <w:color w:val="auto"/>
      <w:spacing w:val="-10"/>
      <w:kern w:val="28"/>
      <w:sz w:val="56"/>
      <w:szCs w:val="56"/>
    </w:rPr>
  </w:style>
  <w:style w:type="character" w:customStyle="1" w:styleId="TittelTegn">
    <w:name w:val="Tittel Tegn"/>
    <w:basedOn w:val="Standardskriftforavsnitt"/>
    <w:link w:val="Tittel"/>
    <w:uiPriority w:val="10"/>
    <w:rsid w:val="00507B0B"/>
    <w:rPr>
      <w:rFonts w:asciiTheme="majorHAnsi" w:eastAsiaTheme="majorEastAsia" w:hAnsiTheme="majorHAnsi" w:cstheme="majorBidi"/>
      <w:noProof/>
      <w:spacing w:val="-10"/>
      <w:kern w:val="28"/>
      <w:sz w:val="56"/>
      <w:szCs w:val="56"/>
    </w:rPr>
  </w:style>
  <w:style w:type="character" w:customStyle="1" w:styleId="UnresolvedMention1">
    <w:name w:val="Unresolved Mention1"/>
    <w:basedOn w:val="Standardskriftforavsnitt"/>
    <w:uiPriority w:val="99"/>
    <w:semiHidden/>
    <w:rsid w:val="00507B0B"/>
    <w:rPr>
      <w:color w:val="808080"/>
      <w:shd w:val="clear" w:color="auto" w:fill="E6E6E6"/>
    </w:rPr>
  </w:style>
  <w:style w:type="paragraph" w:styleId="Underskrift">
    <w:name w:val="Signature"/>
    <w:basedOn w:val="Normal"/>
    <w:link w:val="UnderskriftTegn"/>
    <w:uiPriority w:val="99"/>
    <w:semiHidden/>
    <w:rsid w:val="00507B0B"/>
    <w:pPr>
      <w:ind w:left="4252"/>
    </w:pPr>
  </w:style>
  <w:style w:type="character" w:customStyle="1" w:styleId="UnderskriftTegn">
    <w:name w:val="Underskrift Tegn"/>
    <w:basedOn w:val="Standardskriftforavsnitt"/>
    <w:link w:val="Underskrift"/>
    <w:uiPriority w:val="99"/>
    <w:semiHidden/>
    <w:rsid w:val="00507B0B"/>
    <w:rPr>
      <w:noProof/>
      <w:color w:val="231F20"/>
      <w:sz w:val="30"/>
    </w:rPr>
  </w:style>
  <w:style w:type="paragraph" w:styleId="Undertittel">
    <w:name w:val="Subtitle"/>
    <w:basedOn w:val="Normal"/>
    <w:next w:val="Normal"/>
    <w:link w:val="UndertittelTegn"/>
    <w:uiPriority w:val="11"/>
    <w:qFormat/>
    <w:rsid w:val="00E7726E"/>
    <w:pPr>
      <w:spacing w:line="460" w:lineRule="atLeast"/>
    </w:pPr>
    <w:rPr>
      <w:sz w:val="30"/>
    </w:rPr>
  </w:style>
  <w:style w:type="character" w:customStyle="1" w:styleId="UndertittelTegn">
    <w:name w:val="Undertittel Tegn"/>
    <w:basedOn w:val="Standardskriftforavsnitt"/>
    <w:link w:val="Undertittel"/>
    <w:uiPriority w:val="11"/>
    <w:rsid w:val="00E7726E"/>
    <w:rPr>
      <w:noProof/>
      <w:color w:val="231F20"/>
      <w:sz w:val="30"/>
    </w:rPr>
  </w:style>
  <w:style w:type="character" w:styleId="Utheving">
    <w:name w:val="Emphasis"/>
    <w:basedOn w:val="Standardskriftforavsnitt"/>
    <w:uiPriority w:val="20"/>
    <w:qFormat/>
    <w:rsid w:val="00507B0B"/>
    <w:rPr>
      <w:i/>
      <w:iCs/>
    </w:rPr>
  </w:style>
  <w:style w:type="paragraph" w:styleId="Vanliginnrykk">
    <w:name w:val="Normal Indent"/>
    <w:basedOn w:val="Normal"/>
    <w:uiPriority w:val="99"/>
    <w:semiHidden/>
    <w:rsid w:val="00507B0B"/>
    <w:pPr>
      <w:ind w:left="708"/>
    </w:pPr>
  </w:style>
  <w:style w:type="table" w:styleId="Vanligtabell1">
    <w:name w:val="Plain Table 1"/>
    <w:basedOn w:val="Vanligtabell"/>
    <w:uiPriority w:val="41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2">
    <w:name w:val="Plain Table 2"/>
    <w:basedOn w:val="Vanligtabell"/>
    <w:uiPriority w:val="42"/>
    <w:rsid w:val="00507B0B"/>
    <w:pPr>
      <w:spacing w:after="0" w:line="240" w:lineRule="auto"/>
    </w:pPr>
    <w:tblPr>
      <w:tblStyleRowBandSize w:val="1"/>
      <w:tblStyleColBandSize w:val="1"/>
      <w:tblBorders>
        <w:top w:val="single" w:sz="4" w:space="0" w:color="96888C" w:themeColor="text1" w:themeTint="80"/>
        <w:bottom w:val="single" w:sz="4" w:space="0" w:color="96888C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96888C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2Vert">
      <w:tblPr/>
      <w:tcPr>
        <w:tcBorders>
          <w:left w:val="single" w:sz="4" w:space="0" w:color="96888C" w:themeColor="text1" w:themeTint="80"/>
          <w:right w:val="single" w:sz="4" w:space="0" w:color="96888C" w:themeColor="text1" w:themeTint="80"/>
        </w:tcBorders>
      </w:tcPr>
    </w:tblStylePr>
    <w:tblStylePr w:type="band1Horz">
      <w:tblPr/>
      <w:tcPr>
        <w:tcBorders>
          <w:top w:val="single" w:sz="4" w:space="0" w:color="96888C" w:themeColor="text1" w:themeTint="80"/>
          <w:bottom w:val="single" w:sz="4" w:space="0" w:color="96888C" w:themeColor="text1" w:themeTint="80"/>
        </w:tcBorders>
      </w:tcPr>
    </w:tblStylePr>
  </w:style>
  <w:style w:type="table" w:styleId="Vanligtabell3">
    <w:name w:val="Plain Table 3"/>
    <w:basedOn w:val="Vanligtabell"/>
    <w:uiPriority w:val="43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96888C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96888C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Vanligtabell4">
    <w:name w:val="Plain Table 4"/>
    <w:basedOn w:val="Vanligtabell"/>
    <w:uiPriority w:val="44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Vanligtabell5">
    <w:name w:val="Plain Table 5"/>
    <w:basedOn w:val="Vanligtabell"/>
    <w:uiPriority w:val="45"/>
    <w:rsid w:val="00507B0B"/>
    <w:pPr>
      <w:spacing w:after="0" w:line="240" w:lineRule="auto"/>
    </w:pPr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96888C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96888C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96888C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96888C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paragraph" w:customStyle="1" w:styleId="Overskrift">
    <w:name w:val="Overskrift"/>
    <w:basedOn w:val="Normal"/>
    <w:rsid w:val="009A421F"/>
    <w:pPr>
      <w:spacing w:before="60" w:after="60" w:line="240" w:lineRule="auto"/>
    </w:pPr>
    <w:rPr>
      <w:rFonts w:eastAsia="Times New Roman" w:cs="Times New Roman"/>
      <w:b/>
      <w:color w:val="000000"/>
      <w:sz w:val="32"/>
      <w:szCs w:val="20"/>
      <w:lang w:eastAsia="nb-NO"/>
    </w:rPr>
  </w:style>
  <w:style w:type="paragraph" w:customStyle="1" w:styleId="Normalfet">
    <w:name w:val="Normal (fet)"/>
    <w:basedOn w:val="Normal"/>
    <w:rsid w:val="009A421F"/>
    <w:pPr>
      <w:spacing w:line="240" w:lineRule="auto"/>
    </w:pPr>
    <w:rPr>
      <w:rFonts w:ascii="Times New Roman" w:eastAsia="Times New Roman" w:hAnsi="Times New Roman" w:cs="Times New Roman"/>
      <w:b/>
      <w:color w:val="auto"/>
      <w:sz w:val="24"/>
      <w:szCs w:val="20"/>
      <w:lang w:eastAsia="nb-NO"/>
    </w:rPr>
  </w:style>
  <w:style w:type="paragraph" w:customStyle="1" w:styleId="Forside">
    <w:name w:val="Forside"/>
    <w:basedOn w:val="Normal"/>
    <w:link w:val="ForsideTegn"/>
    <w:qFormat/>
    <w:rsid w:val="00931F6B"/>
    <w:rPr>
      <w:b/>
      <w:sz w:val="40"/>
      <w:szCs w:val="40"/>
    </w:rPr>
  </w:style>
  <w:style w:type="character" w:customStyle="1" w:styleId="ForsideTegn">
    <w:name w:val="Forside Tegn"/>
    <w:basedOn w:val="Standardskriftforavsnitt"/>
    <w:link w:val="Forside"/>
    <w:rsid w:val="00931F6B"/>
    <w:rPr>
      <w:rFonts w:ascii="Arial" w:hAnsi="Arial" w:cs="Arial"/>
      <w:b/>
      <w:noProof/>
      <w:color w:val="231F20"/>
      <w:sz w:val="40"/>
      <w:szCs w:val="40"/>
    </w:rPr>
  </w:style>
  <w:style w:type="character" w:customStyle="1" w:styleId="IngenmellomromTegn">
    <w:name w:val="Ingen mellomrom Tegn"/>
    <w:basedOn w:val="Standardskriftforavsnitt"/>
    <w:link w:val="Ingenmellomrom"/>
    <w:uiPriority w:val="1"/>
    <w:rsid w:val="00DA0968"/>
    <w:rPr>
      <w:noProof/>
      <w:color w:val="231F20"/>
      <w:sz w:val="30"/>
    </w:rPr>
  </w:style>
  <w:style w:type="paragraph" w:customStyle="1" w:styleId="Ledetekst">
    <w:name w:val="Ledetekst"/>
    <w:basedOn w:val="Normal"/>
    <w:rsid w:val="00DA0968"/>
    <w:pPr>
      <w:overflowPunct w:val="0"/>
      <w:autoSpaceDE w:val="0"/>
      <w:autoSpaceDN w:val="0"/>
      <w:adjustRightInd w:val="0"/>
      <w:spacing w:before="0" w:after="0" w:line="240" w:lineRule="auto"/>
    </w:pPr>
    <w:rPr>
      <w:rFonts w:eastAsia="Times New Roman" w:cs="Times New Roman"/>
      <w:color w:val="auto"/>
      <w:sz w:val="16"/>
      <w:szCs w:val="20"/>
      <w:lang w:eastAsia="nb-NO"/>
    </w:rPr>
  </w:style>
  <w:style w:type="paragraph" w:customStyle="1" w:styleId="Merknadstekst1">
    <w:name w:val="Merknadstekst1"/>
    <w:basedOn w:val="Normal"/>
    <w:rsid w:val="00DA0968"/>
    <w:pPr>
      <w:suppressAutoHyphens/>
      <w:spacing w:before="0" w:after="0" w:line="240" w:lineRule="auto"/>
    </w:pPr>
    <w:rPr>
      <w:rFonts w:eastAsia="Times New Roman" w:cs="Times New Roman"/>
      <w:color w:val="auto"/>
      <w:lang w:eastAsia="ar-SA"/>
    </w:rPr>
  </w:style>
  <w:style w:type="paragraph" w:customStyle="1" w:styleId="CommentSubject1">
    <w:name w:val="Comment Subject1"/>
    <w:basedOn w:val="Merknadstekst1"/>
    <w:next w:val="Merknadstekst1"/>
    <w:rsid w:val="00DA0968"/>
    <w:rPr>
      <w:b/>
      <w:bCs/>
    </w:rPr>
  </w:style>
  <w:style w:type="paragraph" w:customStyle="1" w:styleId="TableContents">
    <w:name w:val="Table Contents"/>
    <w:basedOn w:val="Normal"/>
    <w:rsid w:val="00DA0968"/>
    <w:pPr>
      <w:suppressLineNumbers/>
      <w:suppressAutoHyphens/>
      <w:spacing w:before="0" w:after="0" w:line="240" w:lineRule="auto"/>
    </w:pPr>
    <w:rPr>
      <w:rFonts w:eastAsia="Times New Roman" w:cs="Times New Roman"/>
      <w:color w:val="auto"/>
      <w:lang w:eastAsia="ar-SA"/>
    </w:rPr>
  </w:style>
  <w:style w:type="character" w:customStyle="1" w:styleId="MerknadstekstTegn">
    <w:name w:val="Merknadstekst Tegn"/>
    <w:basedOn w:val="Standardskriftforavsnitt"/>
    <w:uiPriority w:val="99"/>
    <w:semiHidden/>
    <w:rsid w:val="00DA0968"/>
    <w:rPr>
      <w:sz w:val="20"/>
      <w:szCs w:val="20"/>
    </w:rPr>
  </w:style>
  <w:style w:type="paragraph" w:customStyle="1" w:styleId="Normalmedluftover">
    <w:name w:val="Normal med luft over"/>
    <w:basedOn w:val="Normal"/>
    <w:link w:val="NormalmedluftoverTegn"/>
    <w:qFormat/>
    <w:rsid w:val="00DA0968"/>
    <w:pPr>
      <w:keepLines/>
      <w:widowControl w:val="0"/>
      <w:spacing w:before="140" w:after="0" w:line="240" w:lineRule="auto"/>
    </w:pPr>
    <w:rPr>
      <w:rFonts w:eastAsia="Times New Roman"/>
      <w:color w:val="auto"/>
      <w:lang w:eastAsia="nb-NO"/>
    </w:rPr>
  </w:style>
  <w:style w:type="character" w:customStyle="1" w:styleId="NormalmedluftoverTegn">
    <w:name w:val="Normal med luft over Tegn"/>
    <w:basedOn w:val="Standardskriftforavsnitt"/>
    <w:link w:val="Normalmedluftover"/>
    <w:rsid w:val="00DA0968"/>
    <w:rPr>
      <w:rFonts w:ascii="Arial" w:eastAsia="Times New Roman" w:hAnsi="Arial" w:cs="Arial"/>
      <w:lang w:eastAsia="nb-NO"/>
    </w:rPr>
  </w:style>
  <w:style w:type="table" w:customStyle="1" w:styleId="Tabellrutenett20">
    <w:name w:val="Tabellrutenett2"/>
    <w:basedOn w:val="Vanligtabell"/>
    <w:next w:val="Tabellrutenett"/>
    <w:uiPriority w:val="39"/>
    <w:rsid w:val="00DA0968"/>
    <w:pPr>
      <w:spacing w:after="0" w:line="240" w:lineRule="auto"/>
    </w:pPr>
    <w:rPr>
      <w:rFonts w:ascii="Calibri" w:eastAsia="Calibri" w:hAnsi="Calibri" w:cs="Arial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telside2">
    <w:name w:val="Tittel side 2"/>
    <w:basedOn w:val="Normal"/>
    <w:link w:val="Tittelside2Tegn"/>
    <w:qFormat/>
    <w:rsid w:val="00DA0968"/>
    <w:pPr>
      <w:pageBreakBefore/>
      <w:widowControl w:val="0"/>
      <w:suppressAutoHyphens/>
      <w:spacing w:before="0" w:after="0" w:line="240" w:lineRule="auto"/>
    </w:pPr>
    <w:rPr>
      <w:rFonts w:eastAsia="Times New Roman"/>
      <w:b/>
      <w:bCs/>
      <w:color w:val="D5799A"/>
      <w:spacing w:val="-10"/>
      <w:kern w:val="28"/>
      <w:sz w:val="28"/>
      <w:szCs w:val="28"/>
      <w:lang w:eastAsia="ar-SA"/>
    </w:rPr>
  </w:style>
  <w:style w:type="character" w:customStyle="1" w:styleId="Tittelside2Tegn">
    <w:name w:val="Tittel side 2 Tegn"/>
    <w:basedOn w:val="TittelTegn"/>
    <w:link w:val="Tittelside2"/>
    <w:rsid w:val="00DA0968"/>
    <w:rPr>
      <w:rFonts w:ascii="Arial" w:eastAsia="Times New Roman" w:hAnsi="Arial" w:cs="Arial"/>
      <w:b/>
      <w:bCs/>
      <w:noProof/>
      <w:color w:val="D5799A"/>
      <w:spacing w:val="-10"/>
      <w:kern w:val="28"/>
      <w:sz w:val="28"/>
      <w:szCs w:val="28"/>
      <w:lang w:eastAsia="ar-SA"/>
    </w:rPr>
  </w:style>
  <w:style w:type="paragraph" w:customStyle="1" w:styleId="grnnfirkant">
    <w:name w:val="grønn firkant"/>
    <w:basedOn w:val="Normal"/>
    <w:link w:val="grnnfirkantTegn"/>
    <w:qFormat/>
    <w:rsid w:val="00DA0968"/>
    <w:pPr>
      <w:keepLines/>
      <w:widowControl w:val="0"/>
      <w:spacing w:before="0" w:after="0" w:line="240" w:lineRule="auto"/>
      <w:jc w:val="center"/>
    </w:pPr>
    <w:rPr>
      <w:rFonts w:eastAsia="Times New Roman"/>
      <w:b/>
      <w:bCs/>
      <w:color w:val="FFFFFF"/>
      <w:sz w:val="34"/>
      <w:szCs w:val="34"/>
      <w:lang w:eastAsia="nb-NO"/>
    </w:rPr>
  </w:style>
  <w:style w:type="character" w:customStyle="1" w:styleId="grnnfirkantTegn">
    <w:name w:val="grønn firkant Tegn"/>
    <w:basedOn w:val="Standardskriftforavsnitt"/>
    <w:link w:val="grnnfirkant"/>
    <w:rsid w:val="00DA0968"/>
    <w:rPr>
      <w:rFonts w:ascii="Arial" w:eastAsia="Times New Roman" w:hAnsi="Arial" w:cs="Arial"/>
      <w:b/>
      <w:bCs/>
      <w:color w:val="FFFFFF"/>
      <w:sz w:val="34"/>
      <w:szCs w:val="34"/>
      <w:lang w:eastAsia="nb-NO"/>
    </w:rPr>
  </w:style>
  <w:style w:type="paragraph" w:customStyle="1" w:styleId="1overskrift">
    <w:name w:val="1 overskrift"/>
    <w:basedOn w:val="Overskrift1"/>
    <w:link w:val="1overskriftTegn"/>
    <w:qFormat/>
    <w:rsid w:val="00DA0968"/>
    <w:pPr>
      <w:keepNext w:val="0"/>
      <w:keepLines w:val="0"/>
      <w:numPr>
        <w:numId w:val="0"/>
      </w:numPr>
      <w:spacing w:before="0" w:after="0" w:line="240" w:lineRule="auto"/>
    </w:pPr>
    <w:rPr>
      <w:rFonts w:ascii="Eurostile LT" w:eastAsia="Times New Roman" w:hAnsi="Eurostile LT"/>
      <w:color w:val="auto"/>
      <w:sz w:val="28"/>
      <w:szCs w:val="36"/>
      <w:lang w:val="en-GB" w:eastAsia="nb-NO"/>
    </w:rPr>
  </w:style>
  <w:style w:type="character" w:customStyle="1" w:styleId="1overskriftTegn">
    <w:name w:val="1 overskrift Tegn"/>
    <w:link w:val="1overskrift"/>
    <w:rsid w:val="00DA0968"/>
    <w:rPr>
      <w:rFonts w:ascii="Eurostile LT" w:eastAsia="Times New Roman" w:hAnsi="Eurostile LT" w:cs="Arial"/>
      <w:b/>
      <w:sz w:val="28"/>
      <w:szCs w:val="36"/>
      <w:lang w:val="en-GB" w:eastAsia="nb-NO"/>
    </w:rPr>
  </w:style>
  <w:style w:type="paragraph" w:customStyle="1" w:styleId="Avtale1">
    <w:name w:val="Avtale 1"/>
    <w:basedOn w:val="Overskrift1"/>
    <w:autoRedefine/>
    <w:qFormat/>
    <w:rsid w:val="00457EC9"/>
    <w:pPr>
      <w:numPr>
        <w:numId w:val="0"/>
      </w:numPr>
      <w:spacing w:after="0" w:line="240" w:lineRule="auto"/>
      <w:outlineLvl w:val="1"/>
    </w:pPr>
    <w:rPr>
      <w:rFonts w:asciiTheme="minorHAnsi" w:eastAsia="Times New Roman" w:hAnsiTheme="minorHAnsi"/>
      <w:caps/>
      <w:smallCaps/>
      <w:color w:val="auto"/>
      <w:kern w:val="1"/>
      <w:sz w:val="24"/>
      <w:szCs w:val="26"/>
      <w:lang w:eastAsia="ar-SA"/>
    </w:rPr>
  </w:style>
  <w:style w:type="paragraph" w:customStyle="1" w:styleId="Stil1">
    <w:name w:val="Stil1"/>
    <w:basedOn w:val="Normal"/>
    <w:autoRedefine/>
    <w:qFormat/>
    <w:rsid w:val="00DA0968"/>
    <w:pPr>
      <w:keepNext/>
      <w:keepLines/>
      <w:numPr>
        <w:ilvl w:val="1"/>
        <w:numId w:val="15"/>
      </w:numPr>
      <w:tabs>
        <w:tab w:val="num" w:pos="360"/>
      </w:tabs>
      <w:spacing w:after="0" w:line="240" w:lineRule="auto"/>
      <w:ind w:left="851" w:hanging="851"/>
      <w:outlineLvl w:val="1"/>
    </w:pPr>
    <w:rPr>
      <w:rFonts w:asciiTheme="minorHAnsi" w:eastAsia="Times New Roman" w:hAnsiTheme="minorHAnsi" w:cs="Times New Roman"/>
      <w:b/>
      <w:color w:val="auto"/>
      <w:lang w:eastAsia="ar-SA"/>
    </w:rPr>
  </w:style>
  <w:style w:type="paragraph" w:customStyle="1" w:styleId="AvtaleNormal">
    <w:name w:val="Avtale Normal"/>
    <w:basedOn w:val="Normal"/>
    <w:autoRedefine/>
    <w:qFormat/>
    <w:rsid w:val="00DA0968"/>
    <w:pPr>
      <w:suppressAutoHyphens/>
      <w:spacing w:before="0" w:after="0" w:line="240" w:lineRule="auto"/>
    </w:pPr>
    <w:rPr>
      <w:rFonts w:asciiTheme="minorHAnsi" w:eastAsia="Times New Roman" w:hAnsiTheme="minorHAnsi"/>
      <w:color w:val="auto"/>
      <w:lang w:eastAsia="ar-SA"/>
    </w:rPr>
  </w:style>
  <w:style w:type="paragraph" w:customStyle="1" w:styleId="Avtale3">
    <w:name w:val="Avtale 3"/>
    <w:basedOn w:val="Overskrift3"/>
    <w:autoRedefine/>
    <w:qFormat/>
    <w:rsid w:val="007866B8"/>
    <w:pPr>
      <w:spacing w:line="240" w:lineRule="auto"/>
      <w:ind w:left="0" w:firstLine="0"/>
    </w:pPr>
    <w:rPr>
      <w:rFonts w:eastAsia="Times New Roman" w:cs="Times New Roman"/>
      <w:bCs/>
      <w:color w:val="auto"/>
      <w:szCs w:val="22"/>
      <w:lang w:eastAsia="ar-SA"/>
    </w:rPr>
  </w:style>
  <w:style w:type="paragraph" w:customStyle="1" w:styleId="Stil3">
    <w:name w:val="Stil3"/>
    <w:basedOn w:val="Avtale3"/>
    <w:autoRedefine/>
    <w:qFormat/>
    <w:rsid w:val="003B7D52"/>
    <w:pPr>
      <w:spacing w:after="0"/>
      <w:ind w:left="720" w:hanging="720"/>
    </w:pPr>
  </w:style>
  <w:style w:type="paragraph" w:customStyle="1" w:styleId="Stil5">
    <w:name w:val="Stil5"/>
    <w:basedOn w:val="Avtale3"/>
    <w:autoRedefine/>
    <w:qFormat/>
    <w:rsid w:val="00174803"/>
    <w:pPr>
      <w:spacing w:after="0"/>
    </w:pPr>
  </w:style>
  <w:style w:type="paragraph" w:styleId="Revisjon">
    <w:name w:val="Revision"/>
    <w:hidden/>
    <w:uiPriority w:val="99"/>
    <w:semiHidden/>
    <w:rsid w:val="00DA0968"/>
    <w:pPr>
      <w:spacing w:after="0" w:line="240" w:lineRule="auto"/>
    </w:pPr>
    <w:rPr>
      <w:rFonts w:eastAsiaTheme="minorEastAsia"/>
    </w:rPr>
  </w:style>
  <w:style w:type="paragraph" w:customStyle="1" w:styleId="Bilag5">
    <w:name w:val="Bilag 5"/>
    <w:basedOn w:val="Normal"/>
    <w:next w:val="Normal"/>
    <w:link w:val="Bilag5Tegn"/>
    <w:autoRedefine/>
    <w:qFormat/>
    <w:rsid w:val="00DA0968"/>
    <w:pPr>
      <w:numPr>
        <w:numId w:val="16"/>
      </w:numPr>
      <w:spacing w:before="0" w:after="160" w:line="259" w:lineRule="auto"/>
      <w:ind w:left="567" w:hanging="567"/>
    </w:pPr>
    <w:rPr>
      <w:rFonts w:asciiTheme="majorHAnsi" w:eastAsiaTheme="majorEastAsia" w:hAnsiTheme="majorHAnsi" w:cstheme="majorBidi"/>
      <w:b/>
      <w:bCs/>
      <w:smallCaps/>
      <w:color w:val="auto"/>
      <w:sz w:val="28"/>
      <w:szCs w:val="36"/>
    </w:rPr>
  </w:style>
  <w:style w:type="paragraph" w:customStyle="1" w:styleId="Bilag5overskrift2">
    <w:name w:val="Bilag 5 overskrift 2"/>
    <w:basedOn w:val="Bilag5"/>
    <w:link w:val="Bilag5overskrift2Tegn"/>
    <w:rsid w:val="00DA0968"/>
    <w:pPr>
      <w:numPr>
        <w:numId w:val="17"/>
      </w:numPr>
    </w:pPr>
    <w:rPr>
      <w:smallCaps w:val="0"/>
    </w:rPr>
  </w:style>
  <w:style w:type="character" w:customStyle="1" w:styleId="Bilag5Tegn">
    <w:name w:val="Bilag 5 Tegn"/>
    <w:basedOn w:val="Standardskriftforavsnitt"/>
    <w:link w:val="Bilag5"/>
    <w:rsid w:val="00DA0968"/>
    <w:rPr>
      <w:rFonts w:asciiTheme="majorHAnsi" w:eastAsiaTheme="majorEastAsia" w:hAnsiTheme="majorHAnsi" w:cstheme="majorBidi"/>
      <w:b/>
      <w:bCs/>
      <w:smallCaps/>
      <w:sz w:val="28"/>
      <w:szCs w:val="36"/>
    </w:rPr>
  </w:style>
  <w:style w:type="paragraph" w:customStyle="1" w:styleId="Bilag5overskrift53x">
    <w:name w:val="Bilag 5 overskrift 5.3.x"/>
    <w:basedOn w:val="Bilag5overskrift2"/>
    <w:link w:val="Bilag5overskrift53xTegn"/>
    <w:rsid w:val="00DA0968"/>
    <w:pPr>
      <w:numPr>
        <w:numId w:val="18"/>
      </w:numPr>
      <w:ind w:left="360"/>
    </w:pPr>
  </w:style>
  <w:style w:type="character" w:customStyle="1" w:styleId="Bilag5overskrift2Tegn">
    <w:name w:val="Bilag 5 overskrift 2 Tegn"/>
    <w:basedOn w:val="Bilag5Tegn"/>
    <w:link w:val="Bilag5overskrift2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Bilag5overskrift54x">
    <w:name w:val="Bilag 5 overskrift 5.4.x"/>
    <w:basedOn w:val="Bilag5overskrift53x"/>
    <w:link w:val="Bilag5overskrift54xTegn"/>
    <w:rsid w:val="00DA0968"/>
    <w:pPr>
      <w:numPr>
        <w:numId w:val="19"/>
      </w:numPr>
      <w:ind w:left="360"/>
    </w:pPr>
  </w:style>
  <w:style w:type="character" w:customStyle="1" w:styleId="Bilag5overskrift53xTegn">
    <w:name w:val="Bilag 5 overskrift 5.3.x Tegn"/>
    <w:basedOn w:val="Bilag5overskrift2Tegn"/>
    <w:link w:val="Bilag5overskrift53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character" w:customStyle="1" w:styleId="Bilag5overskrift54xTegn">
    <w:name w:val="Bilag 5 overskrift 5.4.x Tegn"/>
    <w:basedOn w:val="Bilag5overskrift53xTegn"/>
    <w:link w:val="Bilag5overskrift54x"/>
    <w:rsid w:val="00DA0968"/>
    <w:rPr>
      <w:rFonts w:asciiTheme="majorHAnsi" w:eastAsiaTheme="majorEastAsia" w:hAnsiTheme="majorHAnsi" w:cstheme="majorBidi"/>
      <w:b/>
      <w:bCs/>
      <w:smallCaps w:val="0"/>
      <w:sz w:val="28"/>
      <w:szCs w:val="36"/>
    </w:rPr>
  </w:style>
  <w:style w:type="paragraph" w:customStyle="1" w:styleId="Default">
    <w:name w:val="Default"/>
    <w:rsid w:val="00DA096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customStyle="1" w:styleId="Listetabell3-uthevingsfarge11">
    <w:name w:val="Listetabell 3 - uthevingsfarge 11"/>
    <w:basedOn w:val="Vanligtabell"/>
    <w:uiPriority w:val="48"/>
    <w:rsid w:val="00DA09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nb-NO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character" w:customStyle="1" w:styleId="Tekst12pt">
    <w:name w:val="Tekst 12 pt"/>
    <w:uiPriority w:val="99"/>
    <w:rsid w:val="005E27CB"/>
    <w:rPr>
      <w:rFonts w:ascii="Garamond" w:hAnsi="Garamond" w:cs="Garamond"/>
      <w:color w:val="000000"/>
      <w:sz w:val="24"/>
      <w:szCs w:val="24"/>
    </w:rPr>
  </w:style>
  <w:style w:type="paragraph" w:customStyle="1" w:styleId="Vanligtekst-Garamond12pt">
    <w:name w:val="Vanlig tekst - Garamond 12pt"/>
    <w:basedOn w:val="Normal"/>
    <w:uiPriority w:val="99"/>
    <w:rsid w:val="005E27CB"/>
    <w:pPr>
      <w:autoSpaceDE w:val="0"/>
      <w:autoSpaceDN w:val="0"/>
      <w:adjustRightInd w:val="0"/>
      <w:spacing w:before="0" w:after="0" w:line="288" w:lineRule="auto"/>
      <w:textAlignment w:val="center"/>
    </w:pPr>
    <w:rPr>
      <w:rFonts w:ascii="Garamond" w:eastAsia="Calibri" w:hAnsi="Garamond" w:cs="Garamond"/>
      <w:color w:val="000000"/>
      <w:sz w:val="24"/>
      <w:szCs w:val="24"/>
    </w:rPr>
  </w:style>
  <w:style w:type="character" w:styleId="Ulstomtale">
    <w:name w:val="Unresolved Mention"/>
    <w:basedOn w:val="Standardskriftforavsnitt"/>
    <w:uiPriority w:val="99"/>
    <w:unhideWhenUsed/>
    <w:rsid w:val="003F39E6"/>
    <w:rPr>
      <w:color w:val="605E5C"/>
      <w:shd w:val="clear" w:color="auto" w:fill="E1DFDD"/>
    </w:rPr>
  </w:style>
  <w:style w:type="paragraph" w:customStyle="1" w:styleId="Listeavsnit-tabell">
    <w:name w:val="Listeavsnit - tabell"/>
    <w:basedOn w:val="Listeavsnitt"/>
    <w:qFormat/>
    <w:rsid w:val="000F584B"/>
    <w:pPr>
      <w:numPr>
        <w:numId w:val="21"/>
      </w:numPr>
      <w:spacing w:before="0" w:after="0" w:line="240" w:lineRule="auto"/>
      <w:ind w:left="357" w:hanging="357"/>
    </w:pPr>
    <w:rPr>
      <w:rFonts w:asciiTheme="minorHAnsi" w:hAnsiTheme="minorHAnsi" w:cstheme="minorBidi"/>
      <w:color w:val="auto"/>
    </w:rPr>
  </w:style>
  <w:style w:type="character" w:styleId="Omtale">
    <w:name w:val="Mention"/>
    <w:basedOn w:val="Standardskriftforavsnitt"/>
    <w:uiPriority w:val="99"/>
    <w:unhideWhenUsed/>
    <w:rsid w:val="00896DCE"/>
    <w:rPr>
      <w:color w:val="2B579A"/>
      <w:shd w:val="clear" w:color="auto" w:fill="E1DFDD"/>
    </w:rPr>
  </w:style>
  <w:style w:type="character" w:customStyle="1" w:styleId="normaltextrun">
    <w:name w:val="normaltextrun"/>
    <w:basedOn w:val="Standardskriftforavsnitt"/>
    <w:rsid w:val="00250D3E"/>
  </w:style>
  <w:style w:type="character" w:customStyle="1" w:styleId="eop">
    <w:name w:val="eop"/>
    <w:basedOn w:val="Standardskriftforavsnitt"/>
    <w:rsid w:val="00250D3E"/>
  </w:style>
  <w:style w:type="paragraph" w:customStyle="1" w:styleId="Kravspekoverskrift2">
    <w:name w:val="Kravspek overskrift 2"/>
    <w:basedOn w:val="Overskrift2"/>
    <w:link w:val="Kravspekoverskrift2Tegn"/>
    <w:qFormat/>
    <w:rsid w:val="00B42447"/>
    <w:pPr>
      <w:ind w:left="576" w:hanging="576"/>
    </w:pPr>
  </w:style>
  <w:style w:type="character" w:customStyle="1" w:styleId="Kravspekoverskrift2Tegn">
    <w:name w:val="Kravspek overskrift 2 Tegn"/>
    <w:basedOn w:val="Overskrift2Tegn"/>
    <w:link w:val="Kravspekoverskrift2"/>
    <w:rsid w:val="0014208E"/>
    <w:rPr>
      <w:rFonts w:ascii="Arial" w:eastAsiaTheme="majorEastAsia" w:hAnsi="Arial" w:cs="Arial"/>
      <w:b/>
      <w:noProof/>
      <w:color w:val="231F20" w:themeColor="text1"/>
      <w:sz w:val="24"/>
      <w:szCs w:val="28"/>
    </w:rPr>
  </w:style>
  <w:style w:type="paragraph" w:customStyle="1" w:styleId="Kravspekoversrift3">
    <w:name w:val="Kravspek oversrift 3"/>
    <w:basedOn w:val="Overskrift3"/>
    <w:link w:val="Kravspekoversrift3Tegn"/>
    <w:autoRedefine/>
    <w:qFormat/>
    <w:rsid w:val="00B176B8"/>
    <w:rPr>
      <w:sz w:val="22"/>
      <w:szCs w:val="28"/>
    </w:rPr>
  </w:style>
  <w:style w:type="character" w:customStyle="1" w:styleId="Kravspekoversrift3Tegn">
    <w:name w:val="Kravspek oversrift 3 Tegn"/>
    <w:basedOn w:val="Overskrift3Tegn"/>
    <w:link w:val="Kravspekoversrift3"/>
    <w:rsid w:val="00525B4A"/>
    <w:rPr>
      <w:rFonts w:ascii="Arial" w:eastAsiaTheme="majorEastAsia" w:hAnsi="Arial" w:cs="Arial"/>
      <w:b/>
      <w:noProof/>
      <w:color w:val="231F20" w:themeColor="text1"/>
      <w:sz w:val="20"/>
      <w:szCs w:val="28"/>
    </w:rPr>
  </w:style>
  <w:style w:type="paragraph" w:customStyle="1" w:styleId="Normalbrdtekst">
    <w:name w:val="Normal brødtekst"/>
    <w:basedOn w:val="Normal"/>
    <w:rsid w:val="009C6F6F"/>
    <w:pPr>
      <w:spacing w:before="0" w:after="160" w:line="252" w:lineRule="auto"/>
      <w:jc w:val="both"/>
    </w:pPr>
    <w:rPr>
      <w:rFonts w:ascii="Calibri" w:hAnsi="Calibri" w:cs="Calibri"/>
      <w:color w:val="auto"/>
    </w:rPr>
  </w:style>
  <w:style w:type="table" w:customStyle="1" w:styleId="Tabellrutenett10">
    <w:name w:val="Tabellrutenett1"/>
    <w:basedOn w:val="Vanligtabell"/>
    <w:next w:val="Tabellrutenett"/>
    <w:uiPriority w:val="59"/>
    <w:rsid w:val="00DF100B"/>
    <w:pPr>
      <w:spacing w:after="0" w:line="240" w:lineRule="auto"/>
    </w:pPr>
    <w:rPr>
      <w:rFonts w:ascii="Calibri" w:eastAsia="SimSun" w:hAnsi="Calibri" w:cs="Times New Roman"/>
      <w:sz w:val="20"/>
      <w:szCs w:val="20"/>
      <w:lang w:eastAsia="nb-NO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abellinnhold">
    <w:name w:val="Tabellinnhold"/>
    <w:basedOn w:val="Normal"/>
    <w:rsid w:val="00827890"/>
    <w:pPr>
      <w:spacing w:before="0" w:after="0" w:line="180" w:lineRule="exact"/>
    </w:pPr>
    <w:rPr>
      <w:rFonts w:ascii="Helvetica" w:eastAsia="Times New Roman" w:hAnsi="Helvetica" w:cs="Times New Roman"/>
      <w:color w:val="auto"/>
      <w:spacing w:val="5"/>
      <w:sz w:val="15"/>
      <w:szCs w:val="20"/>
      <w:lang w:eastAsia="nb-NO"/>
    </w:rPr>
  </w:style>
  <w:style w:type="paragraph" w:customStyle="1" w:styleId="Contractstyle">
    <w:name w:val="Contractstyle"/>
    <w:basedOn w:val="Normal"/>
    <w:link w:val="ContractstyleTegn"/>
    <w:qFormat/>
    <w:rsid w:val="001F396B"/>
    <w:pPr>
      <w:keepNext/>
      <w:spacing w:before="0" w:after="60" w:line="240" w:lineRule="auto"/>
      <w:ind w:left="709"/>
    </w:pPr>
    <w:rPr>
      <w:rFonts w:eastAsia="Times New Roman" w:cs="Times New Roman"/>
      <w:color w:val="auto"/>
      <w:lang w:val="x-none"/>
    </w:rPr>
  </w:style>
  <w:style w:type="character" w:customStyle="1" w:styleId="ContractstyleTegn">
    <w:name w:val="Contractstyle Tegn"/>
    <w:link w:val="Contractstyle"/>
    <w:rsid w:val="001F396B"/>
    <w:rPr>
      <w:rFonts w:ascii="Arial" w:eastAsia="Times New Roman" w:hAnsi="Arial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8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2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484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1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93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5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609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72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96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644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03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0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61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20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32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88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4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357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3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9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86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3571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22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92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961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1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slom@norceresearch.no" TargetMode="Externa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Egendefinert 1">
      <a:dk1>
        <a:srgbClr val="231F2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79f92a1-c208-4737-9f77-92245e9982a2">
      <Terms xmlns="http://schemas.microsoft.com/office/infopath/2007/PartnerControls"/>
    </lcf76f155ced4ddcb4097134ff3c332f>
    <TaxCatchAll xmlns="0d68b1e1-45ba-4240-8eca-da99a1356104" xsi:nil="true"/>
  </documentManagement>
</p:properties>
</file>

<file path=customXml/item2.xml><?xml version="1.0" encoding="utf-8"?>
<root>
</root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0B85CE103F8894B8353D6A380FB4BAD" ma:contentTypeVersion="18" ma:contentTypeDescription="Create a new document." ma:contentTypeScope="" ma:versionID="94c586ac51ff1bde90961ec39eab862c">
  <xsd:schema xmlns:xsd="http://www.w3.org/2001/XMLSchema" xmlns:xs="http://www.w3.org/2001/XMLSchema" xmlns:p="http://schemas.microsoft.com/office/2006/metadata/properties" xmlns:ns2="079f92a1-c208-4737-9f77-92245e9982a2" xmlns:ns3="c0357191-d201-4c70-9f9e-3d33395fe03e" xmlns:ns4="0d68b1e1-45ba-4240-8eca-da99a1356104" targetNamespace="http://schemas.microsoft.com/office/2006/metadata/properties" ma:root="true" ma:fieldsID="13e87c3d7e190ce00d066fdb68710a42" ns2:_="" ns3:_="" ns4:_="">
    <xsd:import namespace="079f92a1-c208-4737-9f77-92245e9982a2"/>
    <xsd:import namespace="c0357191-d201-4c70-9f9e-3d33395fe03e"/>
    <xsd:import namespace="0d68b1e1-45ba-4240-8eca-da99a135610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9f92a1-c208-4737-9f77-92245e9982a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8ff8ec43-5215-498a-a147-96446220f21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357191-d201-4c70-9f9e-3d33395fe03e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68b1e1-45ba-4240-8eca-da99a1356104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084f3187-9f2e-469b-884e-17c90d095d76}" ma:internalName="TaxCatchAll" ma:showField="CatchAllData" ma:web="c0357191-d201-4c70-9f9e-3d33395fe03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gbs:GrowBusinessDocument xmlns:gbs="http://www.software-innovation.no/growBusinessDocument" gbs:officeVersion="2007" gbs:sourceId="" gbs:entity="Document" gbs:templateDesignerVersion="3.1 F">
  <gbs:DocumentNumber gbs:loadFromGrowBusiness="OnEdit" gbs:saveInGrowBusiness="False" gbs:connected="true" gbs:recno="" gbs:entity="" gbs:datatype="string" gbs:key="3346260191" gbs:removeContentControl="0"/>
</gbs:GrowBusinessDocument>
</file>

<file path=customXml/itemProps1.xml><?xml version="1.0" encoding="utf-8"?>
<ds:datastoreItem xmlns:ds="http://schemas.openxmlformats.org/officeDocument/2006/customXml" ds:itemID="{DC55752E-93D5-4CCD-A562-675ECC138849}">
  <ds:schemaRefs>
    <ds:schemaRef ds:uri="http://schemas.microsoft.com/office/2006/metadata/properties"/>
    <ds:schemaRef ds:uri="http://schemas.microsoft.com/office/infopath/2007/PartnerControls"/>
    <ds:schemaRef ds:uri="079f92a1-c208-4737-9f77-92245e9982a2"/>
    <ds:schemaRef ds:uri="0d68b1e1-45ba-4240-8eca-da99a1356104"/>
  </ds:schemaRefs>
</ds:datastoreItem>
</file>

<file path=customXml/itemProps2.xml><?xml version="1.0" encoding="utf-8"?>
<ds:datastoreItem xmlns:ds="http://schemas.openxmlformats.org/officeDocument/2006/customXml" ds:itemID="{6E3E9C53-3AA1-4F55-9E8B-7C2BFC0B147D}">
  <ds:schemaRefs/>
</ds:datastoreItem>
</file>

<file path=customXml/itemProps3.xml><?xml version="1.0" encoding="utf-8"?>
<ds:datastoreItem xmlns:ds="http://schemas.openxmlformats.org/officeDocument/2006/customXml" ds:itemID="{8A96A359-9A3A-430A-A938-8E065EDA25F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8D8BFA9-FC8C-49C4-9D4D-927F470743C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9f92a1-c208-4737-9f77-92245e9982a2"/>
    <ds:schemaRef ds:uri="c0357191-d201-4c70-9f9e-3d33395fe03e"/>
    <ds:schemaRef ds:uri="0d68b1e1-45ba-4240-8eca-da99a135610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35B257A3-F78C-425C-BA29-72553282D134}">
  <ds:schemaRefs>
    <ds:schemaRef ds:uri="http://schemas.microsoft.com/sharepoint/v3/contenttype/forms"/>
  </ds:schemaRefs>
</ds:datastoreItem>
</file>

<file path=customXml/itemProps6.xml><?xml version="1.0" encoding="utf-8"?>
<ds:datastoreItem xmlns:ds="http://schemas.openxmlformats.org/officeDocument/2006/customXml" ds:itemID="{EF3B13D5-323D-435F-812A-116179CFED18}">
  <ds:schemaRefs>
    <ds:schemaRef ds:uri="http://www.software-innovation.no/growBusinessDocument"/>
  </ds:schemaRefs>
</ds:datastoreItem>
</file>

<file path=docMetadata/LabelInfo.xml><?xml version="1.0" encoding="utf-8"?>
<clbl:labelList xmlns:clbl="http://schemas.microsoft.com/office/2020/mipLabelMetadata">
  <clbl:label id="{fa80f2c8-b5cb-477e-9006-26fee960afe9}" enabled="1" method="Privileged" siteId="{70a6eba4-9671-45d2-b83e-432e0650224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53</TotalTime>
  <Pages>6</Pages>
  <Words>1282</Words>
  <Characters>6800</Characters>
  <Application>Microsoft Office Word</Application>
  <DocSecurity>0</DocSecurity>
  <Lines>56</Lines>
  <Paragraphs>16</Paragraphs>
  <ScaleCrop>false</ScaleCrop>
  <Company/>
  <LinksUpToDate>false</LinksUpToDate>
  <CharactersWithSpaces>8066</CharactersWithSpaces>
  <SharedDoc>false</SharedDoc>
  <HLinks>
    <vt:vector size="6" baseType="variant">
      <vt:variant>
        <vt:i4>7340102</vt:i4>
      </vt:variant>
      <vt:variant>
        <vt:i4>0</vt:i4>
      </vt:variant>
      <vt:variant>
        <vt:i4>0</vt:i4>
      </vt:variant>
      <vt:variant>
        <vt:i4>5</vt:i4>
      </vt:variant>
      <vt:variant>
        <vt:lpwstr>mailto:slom@norceresearch.no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torm@norceresearch.no</dc:creator>
  <cp:keywords/>
  <dc:description/>
  <cp:lastModifiedBy>Wenche Grønvold</cp:lastModifiedBy>
  <cp:revision>423</cp:revision>
  <cp:lastPrinted>2018-05-06T08:42:00Z</cp:lastPrinted>
  <dcterms:created xsi:type="dcterms:W3CDTF">2024-02-16T06:49:00Z</dcterms:created>
  <dcterms:modified xsi:type="dcterms:W3CDTF">2026-04-15T08:55:00Z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ckOfficeType">
    <vt:lpwstr>growBusiness Solutions</vt:lpwstr>
  </property>
  <property fmtid="{D5CDD505-2E9C-101B-9397-08002B2CF9AE}" pid="3" name="Server">
    <vt:lpwstr>p360</vt:lpwstr>
  </property>
  <property fmtid="{D5CDD505-2E9C-101B-9397-08002B2CF9AE}" pid="4" name="Protocol">
    <vt:lpwstr>off</vt:lpwstr>
  </property>
  <property fmtid="{D5CDD505-2E9C-101B-9397-08002B2CF9AE}" pid="5" name="Site">
    <vt:lpwstr>/view.aspx</vt:lpwstr>
  </property>
  <property fmtid="{D5CDD505-2E9C-101B-9397-08002B2CF9AE}" pid="6" name="FileID">
    <vt:lpwstr>557982</vt:lpwstr>
  </property>
  <property fmtid="{D5CDD505-2E9C-101B-9397-08002B2CF9AE}" pid="7" name="VerID">
    <vt:lpwstr>0</vt:lpwstr>
  </property>
  <property fmtid="{D5CDD505-2E9C-101B-9397-08002B2CF9AE}" pid="8" name="FilePath">
    <vt:lpwstr>\\Prod-P360-4\360\users\work\difi\mao</vt:lpwstr>
  </property>
  <property fmtid="{D5CDD505-2E9C-101B-9397-08002B2CF9AE}" pid="9" name="FileName">
    <vt:lpwstr>18-00553-1 Bilag 1_Kravspesifikasjon Ferdig_v2 557982_364324_0.DOCX</vt:lpwstr>
  </property>
  <property fmtid="{D5CDD505-2E9C-101B-9397-08002B2CF9AE}" pid="10" name="FullFileName">
    <vt:lpwstr>\\Prod-P360-4\360\users\work\difi\mao\18-00553-1 Bilag 1_Kravspesifikasjon Ferdig_v2 557982_364324_0.DOCX</vt:lpwstr>
  </property>
  <property fmtid="{D5CDD505-2E9C-101B-9397-08002B2CF9AE}" pid="11" name="ContentTypeId">
    <vt:lpwstr>0x01010060B85CE103F8894B8353D6A380FB4BAD</vt:lpwstr>
  </property>
  <property fmtid="{D5CDD505-2E9C-101B-9397-08002B2CF9AE}" pid="12" name="Order">
    <vt:r8>13400</vt:r8>
  </property>
  <property fmtid="{D5CDD505-2E9C-101B-9397-08002B2CF9AE}" pid="13" name="xd_Signature">
    <vt:bool>false</vt:bool>
  </property>
  <property fmtid="{D5CDD505-2E9C-101B-9397-08002B2CF9AE}" pid="14" name="xd_ProgID">
    <vt:lpwstr/>
  </property>
  <property fmtid="{D5CDD505-2E9C-101B-9397-08002B2CF9AE}" pid="15" name="ComplianceAssetId">
    <vt:lpwstr/>
  </property>
  <property fmtid="{D5CDD505-2E9C-101B-9397-08002B2CF9AE}" pid="16" name="TemplateUrl">
    <vt:lpwstr/>
  </property>
  <property fmtid="{D5CDD505-2E9C-101B-9397-08002B2CF9AE}" pid="17" name="MediaServiceImageTags">
    <vt:lpwstr/>
  </property>
  <property fmtid="{D5CDD505-2E9C-101B-9397-08002B2CF9AE}" pid="18" name="docLang">
    <vt:lpwstr>nb</vt:lpwstr>
  </property>
</Properties>
</file>